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E67" w:rsidRDefault="00503E67" w:rsidP="00503E67">
      <w:pPr>
        <w:pStyle w:val="a"/>
        <w:wordWrap/>
        <w:jc w:val="center"/>
        <w:rPr>
          <w:rFonts w:ascii="Times" w:eastAsia="DotumChe" w:hAnsi="Times" w:cs="Times"/>
          <w:b/>
          <w:bCs/>
          <w:spacing w:val="-10"/>
          <w:sz w:val="32"/>
          <w:szCs w:val="36"/>
        </w:rPr>
      </w:pPr>
      <w:r w:rsidRPr="00C42AD8">
        <w:rPr>
          <w:rFonts w:ascii="Times" w:eastAsia="DotumChe" w:hAnsi="Times" w:cs="Times"/>
          <w:b/>
          <w:bCs/>
          <w:spacing w:val="-10"/>
          <w:sz w:val="32"/>
          <w:szCs w:val="36"/>
        </w:rPr>
        <w:t xml:space="preserve">Application Form </w:t>
      </w:r>
      <w:r>
        <w:rPr>
          <w:rFonts w:ascii="Times" w:eastAsia="DotumChe" w:hAnsi="Times" w:cs="Times"/>
          <w:b/>
          <w:bCs/>
          <w:spacing w:val="-10"/>
          <w:sz w:val="32"/>
          <w:szCs w:val="36"/>
        </w:rPr>
        <w:t xml:space="preserve">for </w:t>
      </w:r>
      <w:r w:rsidRPr="00C42AD8">
        <w:rPr>
          <w:rFonts w:ascii="Times" w:eastAsia="DotumChe" w:hAnsi="Times" w:cs="Times"/>
          <w:b/>
          <w:bCs/>
          <w:spacing w:val="-10"/>
          <w:sz w:val="32"/>
          <w:szCs w:val="36"/>
        </w:rPr>
        <w:t xml:space="preserve">True Parents’ </w:t>
      </w:r>
    </w:p>
    <w:p w:rsidR="00503E67" w:rsidRPr="00C42AD8" w:rsidRDefault="00503E67" w:rsidP="00503E67">
      <w:pPr>
        <w:pStyle w:val="a"/>
        <w:wordWrap/>
        <w:jc w:val="center"/>
        <w:rPr>
          <w:rFonts w:ascii="Times" w:hAnsi="Times" w:cs="Times"/>
          <w:b/>
          <w:bCs/>
          <w:spacing w:val="-10"/>
          <w:sz w:val="32"/>
          <w:szCs w:val="36"/>
        </w:rPr>
      </w:pPr>
      <w:r>
        <w:rPr>
          <w:rFonts w:ascii="Times" w:eastAsia="DotumChe" w:hAnsi="Times" w:cs="Times"/>
          <w:b/>
          <w:bCs/>
          <w:spacing w:val="-10"/>
          <w:sz w:val="32"/>
          <w:szCs w:val="36"/>
        </w:rPr>
        <w:t xml:space="preserve">2019 Hyojeong Culture and </w:t>
      </w:r>
      <w:r w:rsidRPr="00C42AD8">
        <w:rPr>
          <w:rFonts w:ascii="Times" w:eastAsia="DotumChe" w:hAnsi="Times" w:cs="Times"/>
          <w:b/>
          <w:bCs/>
          <w:spacing w:val="-10"/>
          <w:sz w:val="32"/>
          <w:szCs w:val="36"/>
        </w:rPr>
        <w:t>Art</w:t>
      </w:r>
      <w:r>
        <w:rPr>
          <w:rFonts w:ascii="Times" w:eastAsia="DotumChe" w:hAnsi="Times" w:cs="Times"/>
          <w:b/>
          <w:bCs/>
          <w:spacing w:val="-10"/>
          <w:sz w:val="32"/>
          <w:szCs w:val="36"/>
        </w:rPr>
        <w:t>s</w:t>
      </w:r>
      <w:r w:rsidRPr="00C42AD8">
        <w:rPr>
          <w:rFonts w:ascii="Times" w:eastAsia="DotumChe" w:hAnsi="Times" w:cs="Times"/>
          <w:b/>
          <w:bCs/>
          <w:spacing w:val="-10"/>
          <w:sz w:val="32"/>
          <w:szCs w:val="36"/>
        </w:rPr>
        <w:t xml:space="preserve"> Youth Camp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9"/>
        <w:gridCol w:w="1404"/>
        <w:gridCol w:w="927"/>
        <w:gridCol w:w="479"/>
        <w:gridCol w:w="739"/>
        <w:gridCol w:w="673"/>
        <w:gridCol w:w="476"/>
        <w:gridCol w:w="868"/>
        <w:gridCol w:w="1425"/>
      </w:tblGrid>
      <w:tr w:rsidR="00503E67" w:rsidRPr="00C42AD8" w:rsidTr="00D7081B">
        <w:trPr>
          <w:trHeight w:val="351"/>
        </w:trPr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Cs w:val="20"/>
              </w:rPr>
            </w:pP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>■ Name and  Date of Birth</w:t>
            </w:r>
          </w:p>
        </w:tc>
        <w:tc>
          <w:tcPr>
            <w:tcW w:w="35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snapToGrid w:val="0"/>
              <w:spacing w:after="0" w:line="240" w:lineRule="auto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(Name) </w:t>
            </w:r>
          </w:p>
        </w:tc>
        <w:tc>
          <w:tcPr>
            <w:tcW w:w="34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snapToGrid w:val="0"/>
              <w:spacing w:after="0" w:line="240" w:lineRule="auto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  <w:t>(Date of Birth)      Year       Month      Date (Age:    )</w:t>
            </w:r>
          </w:p>
        </w:tc>
      </w:tr>
      <w:tr w:rsidR="00503E67" w:rsidRPr="00C42AD8" w:rsidTr="00D7081B">
        <w:trPr>
          <w:trHeight w:val="351"/>
        </w:trPr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Cs w:val="20"/>
              </w:rPr>
            </w:pP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 xml:space="preserve">■ Address </w:t>
            </w:r>
          </w:p>
        </w:tc>
        <w:tc>
          <w:tcPr>
            <w:tcW w:w="699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" w:eastAsia="Gulim" w:hAnsi="Times" w:cs="Times"/>
                <w:spacing w:val="-10"/>
                <w:w w:val="95"/>
                <w:kern w:val="0"/>
                <w:sz w:val="24"/>
                <w:szCs w:val="24"/>
              </w:rPr>
            </w:pPr>
          </w:p>
        </w:tc>
      </w:tr>
      <w:tr w:rsidR="00503E67" w:rsidRPr="00C42AD8" w:rsidTr="00D7081B">
        <w:trPr>
          <w:trHeight w:val="351"/>
        </w:trPr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Cs w:val="20"/>
              </w:rPr>
            </w:pP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 xml:space="preserve">■ Affiliated District HQ / Church </w:t>
            </w:r>
          </w:p>
        </w:tc>
        <w:tc>
          <w:tcPr>
            <w:tcW w:w="699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snapToGrid w:val="0"/>
              <w:spacing w:after="0" w:line="240" w:lineRule="auto"/>
              <w:textAlignment w:val="baseline"/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</w:p>
        </w:tc>
      </w:tr>
      <w:tr w:rsidR="00503E67" w:rsidRPr="00C42AD8" w:rsidTr="00D7081B">
        <w:trPr>
          <w:trHeight w:val="181"/>
        </w:trPr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Cs w:val="20"/>
              </w:rPr>
            </w:pP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>■ Contact Number</w:t>
            </w:r>
          </w:p>
        </w:tc>
        <w:tc>
          <w:tcPr>
            <w:tcW w:w="23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snapToGrid w:val="0"/>
              <w:spacing w:after="0" w:line="240" w:lineRule="auto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  <w:t>(</w:t>
            </w:r>
            <w:r w:rsidRPr="00C42AD8">
              <w:rPr>
                <w:rFonts w:ascii="Times" w:eastAsia="DotumChe" w:hAnsi="Times" w:cs="Times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>P</w:t>
            </w: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  <w:t>ersonal Contact No.) *</w:t>
            </w:r>
            <w:r w:rsidRPr="00C42AD8">
              <w:rPr>
                <w:rFonts w:ascii="Times" w:eastAsia="DotumChe" w:hAnsi="Times" w:cs="Times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>M</w:t>
            </w: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  <w:t>ust be entered</w:t>
            </w:r>
          </w:p>
          <w:p w:rsidR="00503E67" w:rsidRPr="00C42AD8" w:rsidRDefault="00503E67" w:rsidP="00D7081B">
            <w:pPr>
              <w:snapToGrid w:val="0"/>
              <w:spacing w:after="0" w:line="240" w:lineRule="auto"/>
              <w:textAlignment w:val="baseline"/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snapToGrid w:val="0"/>
              <w:spacing w:after="0" w:line="240" w:lineRule="auto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  <w:t>(</w:t>
            </w:r>
            <w:r w:rsidRPr="00C42AD8">
              <w:rPr>
                <w:rFonts w:ascii="Times" w:eastAsia="DotumChe" w:hAnsi="Times" w:cs="Times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>E</w:t>
            </w: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  <w:t>mergency Contact No.)</w:t>
            </w:r>
          </w:p>
          <w:p w:rsidR="00503E67" w:rsidRPr="00C42AD8" w:rsidRDefault="00503E67" w:rsidP="00D7081B">
            <w:pPr>
              <w:snapToGrid w:val="0"/>
              <w:spacing w:after="0" w:line="240" w:lineRule="auto"/>
              <w:textAlignment w:val="baseline"/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snapToGrid w:val="0"/>
              <w:spacing w:after="0" w:line="240" w:lineRule="auto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  <w:t>(E-mail Address) *</w:t>
            </w:r>
            <w:r w:rsidRPr="00C42AD8">
              <w:rPr>
                <w:rFonts w:ascii="Times" w:eastAsia="DotumChe" w:hAnsi="Times" w:cs="Times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>M</w:t>
            </w: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ust be entered </w:t>
            </w:r>
          </w:p>
          <w:p w:rsidR="00503E67" w:rsidRPr="00C42AD8" w:rsidRDefault="00503E67" w:rsidP="00D7081B">
            <w:pPr>
              <w:snapToGrid w:val="0"/>
              <w:spacing w:after="0" w:line="240" w:lineRule="auto"/>
              <w:textAlignment w:val="baseline"/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</w:p>
        </w:tc>
      </w:tr>
      <w:tr w:rsidR="00503E67" w:rsidRPr="00C42AD8" w:rsidTr="00D7081B">
        <w:trPr>
          <w:trHeight w:val="35"/>
        </w:trPr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Cs w:val="20"/>
              </w:rPr>
            </w:pP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 xml:space="preserve">■ Personal Information 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snapToGrid w:val="0"/>
              <w:spacing w:after="0" w:line="240" w:lineRule="auto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  <w:t>(Sex)</w:t>
            </w:r>
          </w:p>
        </w:tc>
        <w:tc>
          <w:tcPr>
            <w:tcW w:w="1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snapToGrid w:val="0"/>
              <w:spacing w:after="0" w:line="240" w:lineRule="auto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  <w:t>(Height)</w:t>
            </w:r>
          </w:p>
          <w:p w:rsidR="00503E67" w:rsidRPr="00C42AD8" w:rsidRDefault="00503E67" w:rsidP="00D7081B">
            <w:pPr>
              <w:snapToGrid w:val="0"/>
              <w:spacing w:after="0" w:line="240" w:lineRule="auto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  <w:t>cm</w:t>
            </w:r>
          </w:p>
        </w:tc>
        <w:tc>
          <w:tcPr>
            <w:tcW w:w="1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snapToGrid w:val="0"/>
              <w:spacing w:after="0" w:line="240" w:lineRule="auto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  <w:t>(Weight)</w:t>
            </w:r>
          </w:p>
          <w:p w:rsidR="00503E67" w:rsidRPr="00C42AD8" w:rsidRDefault="00503E67" w:rsidP="00D7081B">
            <w:pPr>
              <w:snapToGrid w:val="0"/>
              <w:spacing w:after="0" w:line="240" w:lineRule="auto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  <w:t>kg</w:t>
            </w:r>
          </w:p>
        </w:tc>
        <w:tc>
          <w:tcPr>
            <w:tcW w:w="1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snapToGrid w:val="0"/>
              <w:spacing w:after="0" w:line="240" w:lineRule="auto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  <w:t>(Eyesight)</w:t>
            </w:r>
          </w:p>
          <w:p w:rsidR="00503E67" w:rsidRPr="00C42AD8" w:rsidRDefault="00503E67" w:rsidP="00D7081B">
            <w:pPr>
              <w:snapToGrid w:val="0"/>
              <w:spacing w:after="0" w:line="240" w:lineRule="auto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Left: </w:t>
            </w:r>
            <w:r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Righ</w:t>
            </w: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  <w:t>t: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snapToGrid w:val="0"/>
              <w:spacing w:after="0" w:line="240" w:lineRule="auto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  <w:t>(Blood Type)</w:t>
            </w:r>
          </w:p>
          <w:p w:rsidR="00503E67" w:rsidRPr="00C42AD8" w:rsidRDefault="00503E67" w:rsidP="00D7081B">
            <w:pPr>
              <w:snapToGrid w:val="0"/>
              <w:spacing w:after="0" w:line="240" w:lineRule="auto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  <w:t>Type</w:t>
            </w:r>
          </w:p>
        </w:tc>
      </w:tr>
      <w:tr w:rsidR="00503E67" w:rsidRPr="00C42AD8" w:rsidTr="00D7081B">
        <w:trPr>
          <w:trHeight w:val="188"/>
        </w:trPr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>■ Health Condition</w:t>
            </w:r>
          </w:p>
        </w:tc>
        <w:tc>
          <w:tcPr>
            <w:tcW w:w="699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2F15E2" w:rsidRDefault="00503E67" w:rsidP="00D708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b/>
                <w:color w:val="FF0000"/>
                <w:spacing w:val="-20"/>
                <w:w w:val="95"/>
                <w:kern w:val="0"/>
                <w:szCs w:val="20"/>
              </w:rPr>
            </w:pPr>
            <w:r w:rsidRPr="002F15E2">
              <w:rPr>
                <w:rFonts w:ascii="Gulim" w:eastAsia="Gulim" w:hAnsi="Gulim" w:cs="Gulim" w:hint="eastAsia"/>
                <w:b/>
                <w:color w:val="FF0000"/>
                <w:spacing w:val="-20"/>
                <w:w w:val="95"/>
                <w:kern w:val="0"/>
                <w:szCs w:val="20"/>
              </w:rPr>
              <w:t>P</w:t>
            </w:r>
            <w:r w:rsidRPr="002F15E2">
              <w:rPr>
                <w:rFonts w:ascii="Gulim" w:eastAsia="Gulim" w:hAnsi="Gulim" w:cs="Gulim"/>
                <w:b/>
                <w:color w:val="FF0000"/>
                <w:spacing w:val="-20"/>
                <w:w w:val="95"/>
                <w:kern w:val="0"/>
                <w:szCs w:val="20"/>
              </w:rPr>
              <w:t>lease write recent 6 months of your medical records and medicine you are taking (ex, bone fracture, contagious diseases)</w:t>
            </w:r>
          </w:p>
          <w:p w:rsidR="00503E67" w:rsidRPr="00C42AD8" w:rsidRDefault="00503E67" w:rsidP="00D708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" w:eastAsia="Gulim" w:hAnsi="Times" w:cs="Times"/>
                <w:spacing w:val="-10"/>
                <w:w w:val="95"/>
                <w:kern w:val="0"/>
                <w:sz w:val="18"/>
                <w:szCs w:val="18"/>
              </w:rPr>
            </w:pPr>
          </w:p>
        </w:tc>
      </w:tr>
      <w:tr w:rsidR="00503E67" w:rsidRPr="00C42AD8" w:rsidTr="00D7081B">
        <w:trPr>
          <w:trHeight w:val="188"/>
        </w:trPr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03E67" w:rsidRPr="00C42AD8" w:rsidRDefault="00503E67" w:rsidP="00D7081B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</w:pP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>■ Specialty/ Hobby</w:t>
            </w:r>
          </w:p>
        </w:tc>
        <w:tc>
          <w:tcPr>
            <w:tcW w:w="4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03E67" w:rsidRPr="00C42AD8" w:rsidRDefault="00503E67" w:rsidP="00D708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" w:eastAsia="Gulim" w:hAnsi="Times" w:cs="Times"/>
                <w:spacing w:val="-1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03E67" w:rsidRPr="00C42AD8" w:rsidRDefault="00503E67" w:rsidP="00D7081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  <w:r w:rsidRPr="00C42AD8">
              <w:rPr>
                <w:rFonts w:ascii="Times" w:eastAsia="DotumChe" w:hAnsi="Times" w:cs="Times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>M</w:t>
            </w: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  <w:t>ilitary Service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03E67" w:rsidRPr="00C42AD8" w:rsidRDefault="00503E67" w:rsidP="00D708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" w:eastAsia="Gulim" w:hAnsi="Times" w:cs="Times"/>
                <w:spacing w:val="-10"/>
                <w:w w:val="95"/>
                <w:kern w:val="0"/>
                <w:sz w:val="18"/>
                <w:szCs w:val="18"/>
              </w:rPr>
            </w:pPr>
          </w:p>
        </w:tc>
      </w:tr>
      <w:tr w:rsidR="00503E67" w:rsidRPr="00C42AD8" w:rsidTr="00D7081B">
        <w:trPr>
          <w:trHeight w:val="351"/>
        </w:trPr>
        <w:tc>
          <w:tcPr>
            <w:tcW w:w="902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Cs w:val="20"/>
              </w:rPr>
            </w:pP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 xml:space="preserve">■ Educational Background (Including Professional Education and </w:t>
            </w:r>
            <w:r w:rsidRPr="00C42AD8">
              <w:rPr>
                <w:rFonts w:ascii="Times" w:eastAsia="DotumChe" w:hAnsi="Times" w:cs="Times" w:hint="eastAsia"/>
                <w:color w:val="000000"/>
                <w:spacing w:val="-10"/>
                <w:w w:val="95"/>
                <w:kern w:val="0"/>
                <w:szCs w:val="20"/>
              </w:rPr>
              <w:t>T</w:t>
            </w: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>raining)</w:t>
            </w:r>
          </w:p>
        </w:tc>
      </w:tr>
      <w:tr w:rsidR="00503E67" w:rsidRPr="00C42AD8" w:rsidTr="00D7081B">
        <w:trPr>
          <w:trHeight w:val="351"/>
        </w:trPr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Cs w:val="20"/>
              </w:rPr>
            </w:pP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>Name of School</w:t>
            </w:r>
          </w:p>
        </w:tc>
        <w:tc>
          <w:tcPr>
            <w:tcW w:w="23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Cs w:val="20"/>
              </w:rPr>
            </w:pP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>Major</w:t>
            </w:r>
          </w:p>
        </w:tc>
        <w:tc>
          <w:tcPr>
            <w:tcW w:w="23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Cs w:val="20"/>
              </w:rPr>
            </w:pP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>Graduation Year</w:t>
            </w:r>
          </w:p>
        </w:tc>
        <w:tc>
          <w:tcPr>
            <w:tcW w:w="2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>Other Information</w:t>
            </w:r>
          </w:p>
        </w:tc>
      </w:tr>
      <w:tr w:rsidR="00503E67" w:rsidRPr="00C42AD8" w:rsidTr="00D7081B">
        <w:trPr>
          <w:trHeight w:val="351"/>
        </w:trPr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</w:pPr>
          </w:p>
        </w:tc>
        <w:tc>
          <w:tcPr>
            <w:tcW w:w="23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</w:pPr>
          </w:p>
        </w:tc>
        <w:tc>
          <w:tcPr>
            <w:tcW w:w="23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</w:pPr>
          </w:p>
        </w:tc>
        <w:tc>
          <w:tcPr>
            <w:tcW w:w="2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  <w:tr w:rsidR="00503E67" w:rsidRPr="00C42AD8" w:rsidTr="00D7081B">
        <w:trPr>
          <w:trHeight w:val="351"/>
        </w:trPr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</w:pPr>
          </w:p>
        </w:tc>
        <w:tc>
          <w:tcPr>
            <w:tcW w:w="23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</w:pPr>
          </w:p>
        </w:tc>
        <w:tc>
          <w:tcPr>
            <w:tcW w:w="23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</w:pPr>
          </w:p>
        </w:tc>
        <w:tc>
          <w:tcPr>
            <w:tcW w:w="2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  <w:tr w:rsidR="00503E67" w:rsidRPr="00C42AD8" w:rsidTr="00D7081B">
        <w:trPr>
          <w:trHeight w:val="351"/>
        </w:trPr>
        <w:tc>
          <w:tcPr>
            <w:tcW w:w="902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Cs w:val="20"/>
              </w:rPr>
            </w:pP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>■ Please answer all the questions below as they will be reflected in the musical part</w:t>
            </w:r>
          </w:p>
        </w:tc>
      </w:tr>
      <w:tr w:rsidR="00503E67" w:rsidRPr="00C42AD8" w:rsidTr="00D7081B">
        <w:trPr>
          <w:trHeight w:val="351"/>
        </w:trPr>
        <w:tc>
          <w:tcPr>
            <w:tcW w:w="67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Cs w:val="20"/>
              </w:rPr>
            </w:pP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>Question</w:t>
            </w:r>
          </w:p>
        </w:tc>
        <w:tc>
          <w:tcPr>
            <w:tcW w:w="2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Times" w:eastAsia="Gulim" w:hAnsi="Times" w:cs="Times" w:hint="eastAsia"/>
                <w:color w:val="000000"/>
                <w:spacing w:val="-10"/>
                <w:w w:val="95"/>
                <w:kern w:val="0"/>
                <w:szCs w:val="20"/>
              </w:rPr>
              <w:t>A</w:t>
            </w:r>
            <w:r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Cs w:val="20"/>
              </w:rPr>
              <w:t>nswer</w:t>
            </w:r>
          </w:p>
        </w:tc>
      </w:tr>
      <w:tr w:rsidR="00503E67" w:rsidRPr="00C42AD8" w:rsidTr="00D7081B">
        <w:trPr>
          <w:trHeight w:val="351"/>
        </w:trPr>
        <w:tc>
          <w:tcPr>
            <w:tcW w:w="67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snapToGrid w:val="0"/>
              <w:spacing w:after="0" w:line="240" w:lineRule="auto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  <w:r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18"/>
              </w:rPr>
              <w:t>1. Please write down your preferences among singing, acting and dancing for the musical</w:t>
            </w:r>
          </w:p>
        </w:tc>
        <w:tc>
          <w:tcPr>
            <w:tcW w:w="2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snapToGrid w:val="0"/>
              <w:spacing w:after="0" w:line="240" w:lineRule="auto"/>
              <w:textAlignment w:val="baseline"/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position w:val="7"/>
                <w:sz w:val="18"/>
                <w:szCs w:val="14"/>
              </w:rPr>
            </w:pP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position w:val="7"/>
                <w:sz w:val="18"/>
                <w:szCs w:val="14"/>
              </w:rPr>
              <w:t>1</w:t>
            </w: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position w:val="7"/>
                <w:sz w:val="18"/>
                <w:szCs w:val="14"/>
                <w:vertAlign w:val="superscript"/>
              </w:rPr>
              <w:t>st</w:t>
            </w: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position w:val="7"/>
                <w:sz w:val="18"/>
                <w:szCs w:val="14"/>
              </w:rPr>
              <w:t xml:space="preserve"> Preference               </w:t>
            </w:r>
          </w:p>
          <w:p w:rsidR="00503E67" w:rsidRPr="00C42AD8" w:rsidRDefault="00503E67" w:rsidP="00D7081B">
            <w:pPr>
              <w:snapToGrid w:val="0"/>
              <w:spacing w:after="0" w:line="240" w:lineRule="auto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 w:val="18"/>
                <w:szCs w:val="20"/>
              </w:rPr>
            </w:pP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position w:val="7"/>
                <w:sz w:val="18"/>
                <w:szCs w:val="14"/>
              </w:rPr>
              <w:t>2</w:t>
            </w: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position w:val="7"/>
                <w:sz w:val="18"/>
                <w:szCs w:val="14"/>
                <w:vertAlign w:val="superscript"/>
              </w:rPr>
              <w:t>nd</w:t>
            </w: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position w:val="7"/>
                <w:sz w:val="18"/>
                <w:szCs w:val="14"/>
              </w:rPr>
              <w:t xml:space="preserve"> Preference</w:t>
            </w: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 w:val="18"/>
                <w:szCs w:val="20"/>
              </w:rPr>
              <w:t xml:space="preserve"> </w:t>
            </w:r>
          </w:p>
        </w:tc>
      </w:tr>
      <w:tr w:rsidR="00503E67" w:rsidRPr="00C42AD8" w:rsidTr="00D7081B">
        <w:trPr>
          <w:trHeight w:val="351"/>
        </w:trPr>
        <w:tc>
          <w:tcPr>
            <w:tcW w:w="67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snapToGrid w:val="0"/>
              <w:spacing w:after="0" w:line="240" w:lineRule="auto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Cs w:val="20"/>
              </w:rPr>
            </w:pP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 xml:space="preserve">2. Have you ever experienced or played a part in a musical, play, etc. in the past? </w:t>
            </w:r>
          </w:p>
        </w:tc>
        <w:tc>
          <w:tcPr>
            <w:tcW w:w="2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  <w:tr w:rsidR="00503E67" w:rsidRPr="00C42AD8" w:rsidTr="00D7081B">
        <w:trPr>
          <w:trHeight w:val="351"/>
        </w:trPr>
        <w:tc>
          <w:tcPr>
            <w:tcW w:w="67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snapToGrid w:val="0"/>
              <w:spacing w:after="0" w:line="240" w:lineRule="auto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Cs w:val="20"/>
              </w:rPr>
            </w:pP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>3. Please write down the language</w:t>
            </w:r>
            <w:r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>(</w:t>
            </w: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>s</w:t>
            </w:r>
            <w:r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>)</w:t>
            </w: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 xml:space="preserve"> you can speak</w:t>
            </w:r>
          </w:p>
        </w:tc>
        <w:tc>
          <w:tcPr>
            <w:tcW w:w="2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Pr="00C42AD8" w:rsidRDefault="00503E67" w:rsidP="00D7081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  <w:tr w:rsidR="00503E67" w:rsidRPr="00C42AD8" w:rsidTr="00D7081B">
        <w:trPr>
          <w:trHeight w:val="351"/>
        </w:trPr>
        <w:tc>
          <w:tcPr>
            <w:tcW w:w="902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3E67" w:rsidRDefault="00503E67" w:rsidP="00D7081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15"/>
              </w:rPr>
            </w:pP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15"/>
              </w:rPr>
              <w:t xml:space="preserve">■ Self-Introduction – </w:t>
            </w:r>
          </w:p>
          <w:p w:rsidR="00503E67" w:rsidRPr="00812ABF" w:rsidRDefault="00503E67" w:rsidP="00D7081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Times" w:eastAsia="DotumChe" w:hAnsi="Times" w:cs="Times"/>
                <w:color w:val="FF0000"/>
                <w:spacing w:val="-10"/>
                <w:w w:val="95"/>
                <w:kern w:val="0"/>
                <w:szCs w:val="15"/>
              </w:rPr>
            </w:pPr>
            <w:r w:rsidRPr="00812ABF">
              <w:rPr>
                <w:rFonts w:ascii="Times" w:eastAsia="DotumChe" w:hAnsi="Times" w:cs="Times"/>
                <w:color w:val="FF0000"/>
                <w:spacing w:val="-10"/>
                <w:w w:val="95"/>
                <w:kern w:val="0"/>
                <w:szCs w:val="15"/>
              </w:rPr>
              <w:t xml:space="preserve">1. Please write your internal motivation participating this camp </w:t>
            </w:r>
          </w:p>
          <w:p w:rsidR="00503E67" w:rsidRPr="00C42AD8" w:rsidRDefault="00503E67" w:rsidP="00D7081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 w:val="15"/>
                <w:szCs w:val="15"/>
              </w:rPr>
            </w:pPr>
            <w:r w:rsidRPr="00812ABF">
              <w:rPr>
                <w:rFonts w:ascii="Times" w:eastAsia="DotumChe" w:hAnsi="Times" w:cs="Times"/>
                <w:color w:val="FF0000"/>
                <w:spacing w:val="-10"/>
                <w:w w:val="95"/>
                <w:kern w:val="0"/>
                <w:szCs w:val="15"/>
              </w:rPr>
              <w:t xml:space="preserve">2. Please write your external specialties and strengths </w:t>
            </w:r>
          </w:p>
        </w:tc>
      </w:tr>
      <w:tr w:rsidR="00503E67" w:rsidRPr="00C42AD8" w:rsidTr="00D7081B">
        <w:trPr>
          <w:trHeight w:val="1115"/>
        </w:trPr>
        <w:tc>
          <w:tcPr>
            <w:tcW w:w="902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03E67" w:rsidRPr="00C42AD8" w:rsidRDefault="00503E67" w:rsidP="00D7081B">
            <w:pPr>
              <w:spacing w:after="0" w:line="240" w:lineRule="auto"/>
              <w:textAlignment w:val="baseline"/>
              <w:rPr>
                <w:rFonts w:ascii="Times" w:eastAsia="DotumChe" w:hAnsi="Times" w:cs="Times"/>
                <w:color w:val="000000"/>
                <w:spacing w:val="-10"/>
                <w:kern w:val="0"/>
                <w:sz w:val="18"/>
                <w:szCs w:val="18"/>
              </w:rPr>
            </w:pPr>
          </w:p>
          <w:p w:rsidR="00503E67" w:rsidRPr="00C42AD8" w:rsidRDefault="00503E67" w:rsidP="00D7081B">
            <w:pPr>
              <w:spacing w:after="0" w:line="240" w:lineRule="auto"/>
              <w:textAlignment w:val="baseline"/>
              <w:rPr>
                <w:rFonts w:ascii="Times" w:eastAsia="DotumChe" w:hAnsi="Times" w:cs="Times"/>
                <w:color w:val="000000"/>
                <w:spacing w:val="-10"/>
                <w:kern w:val="0"/>
                <w:sz w:val="18"/>
                <w:szCs w:val="18"/>
              </w:rPr>
            </w:pPr>
          </w:p>
          <w:p w:rsidR="00503E67" w:rsidRPr="00C42AD8" w:rsidRDefault="00503E67" w:rsidP="00D7081B">
            <w:pPr>
              <w:spacing w:after="0" w:line="240" w:lineRule="auto"/>
              <w:textAlignment w:val="baseline"/>
              <w:rPr>
                <w:rFonts w:ascii="Times" w:eastAsia="DotumChe" w:hAnsi="Times" w:cs="Times"/>
                <w:color w:val="000000"/>
                <w:spacing w:val="-10"/>
                <w:kern w:val="0"/>
                <w:sz w:val="18"/>
                <w:szCs w:val="18"/>
              </w:rPr>
            </w:pPr>
          </w:p>
          <w:p w:rsidR="00503E67" w:rsidRPr="00C42AD8" w:rsidRDefault="00503E67" w:rsidP="00D7081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  <w:tr w:rsidR="00503E67" w:rsidRPr="00C42AD8" w:rsidTr="00D7081B">
        <w:trPr>
          <w:trHeight w:val="2776"/>
        </w:trPr>
        <w:tc>
          <w:tcPr>
            <w:tcW w:w="902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03E67" w:rsidRPr="00C42AD8" w:rsidRDefault="00503E67" w:rsidP="00D7081B">
            <w:pPr>
              <w:snapToGrid w:val="0"/>
              <w:spacing w:after="0" w:line="240" w:lineRule="auto"/>
              <w:ind w:left="94" w:right="98"/>
              <w:textAlignment w:val="baseline"/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</w:pPr>
          </w:p>
          <w:p w:rsidR="00503E67" w:rsidRPr="00C42AD8" w:rsidRDefault="00503E67" w:rsidP="00D7081B">
            <w:pPr>
              <w:snapToGrid w:val="0"/>
              <w:spacing w:after="0" w:line="240" w:lineRule="auto"/>
              <w:ind w:left="94" w:right="98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Cs w:val="20"/>
              </w:rPr>
            </w:pPr>
            <w:r w:rsidRPr="00C42AD8">
              <w:rPr>
                <w:rFonts w:ascii="Times" w:eastAsia="DotumChe" w:hAnsi="Times" w:cs="Times" w:hint="eastAsia"/>
                <w:color w:val="000000"/>
                <w:spacing w:val="-10"/>
                <w:w w:val="95"/>
                <w:kern w:val="0"/>
                <w:szCs w:val="20"/>
              </w:rPr>
              <w:t>The Hyojeong C</w:t>
            </w: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>u</w:t>
            </w:r>
            <w:r w:rsidRPr="00C42AD8">
              <w:rPr>
                <w:rFonts w:ascii="Times" w:eastAsia="DotumChe" w:hAnsi="Times" w:cs="Times" w:hint="eastAsia"/>
                <w:color w:val="000000"/>
                <w:spacing w:val="-10"/>
                <w:w w:val="95"/>
                <w:kern w:val="0"/>
                <w:szCs w:val="20"/>
              </w:rPr>
              <w:t xml:space="preserve">ltural </w:t>
            </w: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 xml:space="preserve">Center would like to </w:t>
            </w:r>
            <w:r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>receive</w:t>
            </w: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 xml:space="preserve"> your approval </w:t>
            </w:r>
            <w:r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>to use</w:t>
            </w: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 xml:space="preserve"> your personal information in accordance </w:t>
            </w:r>
            <w:r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>with</w:t>
            </w: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 xml:space="preserve"> the Act on the Protection of Personal Information. Please check on </w:t>
            </w:r>
            <w:r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>“</w:t>
            </w: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>agree</w:t>
            </w:r>
            <w:r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>”</w:t>
            </w: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 xml:space="preserve"> if you do</w:t>
            </w:r>
            <w:r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 xml:space="preserve"> agree</w:t>
            </w: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 xml:space="preserve">. </w:t>
            </w:r>
          </w:p>
          <w:p w:rsidR="00503E67" w:rsidRPr="00C42AD8" w:rsidRDefault="00503E67" w:rsidP="00D7081B">
            <w:pPr>
              <w:snapToGrid w:val="0"/>
              <w:spacing w:after="0" w:line="240" w:lineRule="auto"/>
              <w:ind w:left="2094" w:right="98" w:hanging="1000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  <w:r w:rsidRPr="00C42AD8"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  <w:tab/>
            </w: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A. Purpose of Collection and Usage: The Hyojeong Cultural Center is collecting personal information with the approval of applicants in order to limit the applications and selection screening within the </w:t>
            </w:r>
            <w:r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  <w:t>required range</w:t>
            </w: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.  </w:t>
            </w:r>
          </w:p>
          <w:p w:rsidR="00503E67" w:rsidRPr="00C42AD8" w:rsidRDefault="00503E67" w:rsidP="00D7081B">
            <w:pPr>
              <w:snapToGrid w:val="0"/>
              <w:spacing w:after="0" w:line="240" w:lineRule="auto"/>
              <w:ind w:left="2094" w:right="98" w:hanging="1000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  <w:r w:rsidRPr="00C42AD8"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  <w:tab/>
              <w:t>B. Personal information that are collected: Name, cellular phone number, e-mail, academic background, and other details necessary for application; these details are entered by the applicants themselves.</w:t>
            </w:r>
          </w:p>
          <w:p w:rsidR="00503E67" w:rsidRPr="00C42AD8" w:rsidRDefault="00503E67" w:rsidP="00D7081B">
            <w:pPr>
              <w:snapToGrid w:val="0"/>
              <w:spacing w:after="0" w:line="240" w:lineRule="auto"/>
              <w:ind w:left="2094" w:right="98" w:hanging="1000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  <w:r w:rsidRPr="00C42AD8"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  <w:tab/>
              <w:t xml:space="preserve">C. Retention and usage period of personal information: The retention and usage period is a year; once the period </w:t>
            </w:r>
            <w:r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  <w:t>expires</w:t>
            </w:r>
            <w:r w:rsidRPr="00C42AD8"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, all data will immediately be deleted. </w:t>
            </w:r>
          </w:p>
          <w:p w:rsidR="00503E67" w:rsidRPr="00C42AD8" w:rsidRDefault="00503E67" w:rsidP="00D7081B">
            <w:pPr>
              <w:snapToGrid w:val="0"/>
              <w:spacing w:after="0" w:line="240" w:lineRule="auto"/>
              <w:ind w:left="94" w:right="98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Cs w:val="20"/>
              </w:rPr>
            </w:pP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>* The applicant</w:t>
            </w:r>
            <w:r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 xml:space="preserve"> hereby</w:t>
            </w: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 xml:space="preserve"> agrees to have his or her personal information collected and used by the Hyojeong Cultural Center. </w:t>
            </w:r>
          </w:p>
          <w:p w:rsidR="00503E67" w:rsidRPr="00C42AD8" w:rsidRDefault="00503E67" w:rsidP="00D7081B">
            <w:pPr>
              <w:wordWrap/>
              <w:snapToGrid w:val="0"/>
              <w:spacing w:after="0" w:line="240" w:lineRule="auto"/>
              <w:ind w:left="94" w:right="98"/>
              <w:jc w:val="center"/>
              <w:textAlignment w:val="baseline"/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</w:pPr>
          </w:p>
          <w:p w:rsidR="00503E67" w:rsidRPr="00C42AD8" w:rsidRDefault="00503E67" w:rsidP="00D7081B">
            <w:pPr>
              <w:wordWrap/>
              <w:snapToGrid w:val="0"/>
              <w:spacing w:after="0" w:line="240" w:lineRule="auto"/>
              <w:ind w:left="94" w:right="98"/>
              <w:jc w:val="center"/>
              <w:textAlignment w:val="baseline"/>
              <w:rPr>
                <w:rFonts w:ascii="Times" w:eastAsia="DotumChe" w:hAnsi="Times" w:cs="Times"/>
                <w:b/>
                <w:bCs/>
                <w:color w:val="000000"/>
                <w:spacing w:val="-10"/>
                <w:w w:val="95"/>
                <w:kern w:val="0"/>
                <w:szCs w:val="20"/>
              </w:rPr>
            </w:pPr>
            <w:r w:rsidRPr="00C42AD8">
              <w:rPr>
                <w:rFonts w:ascii="Times" w:eastAsia="DotumChe" w:hAnsi="Times" w:cs="Times"/>
                <w:b/>
                <w:bCs/>
                <w:color w:val="000000"/>
                <w:spacing w:val="-10"/>
                <w:w w:val="95"/>
                <w:kern w:val="0"/>
                <w:szCs w:val="20"/>
              </w:rPr>
              <w:t xml:space="preserve">Agree (   ) Disagree (   ) to the </w:t>
            </w:r>
            <w:r w:rsidRPr="00C42AD8">
              <w:rPr>
                <w:rFonts w:ascii="Times" w:eastAsia="DotumChe" w:hAnsi="Times" w:cs="Times" w:hint="eastAsia"/>
                <w:b/>
                <w:bCs/>
                <w:color w:val="000000"/>
                <w:spacing w:val="-10"/>
                <w:w w:val="95"/>
                <w:kern w:val="0"/>
                <w:szCs w:val="20"/>
              </w:rPr>
              <w:t>Collection of Personal Information</w:t>
            </w:r>
            <w:r w:rsidRPr="00C42AD8">
              <w:rPr>
                <w:rFonts w:ascii="Times" w:eastAsia="DotumChe" w:hAnsi="Times" w:cs="Times"/>
                <w:b/>
                <w:bCs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</w:p>
        </w:tc>
      </w:tr>
      <w:tr w:rsidR="00503E67" w:rsidRPr="00C42AD8" w:rsidTr="00D7081B">
        <w:trPr>
          <w:trHeight w:val="1498"/>
        </w:trPr>
        <w:tc>
          <w:tcPr>
            <w:tcW w:w="902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03E67" w:rsidRPr="00C42AD8" w:rsidRDefault="00503E67" w:rsidP="00D7081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</w:pPr>
          </w:p>
          <w:p w:rsidR="00503E67" w:rsidRPr="00C42AD8" w:rsidRDefault="00503E67" w:rsidP="00D7081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Cs w:val="20"/>
              </w:rPr>
            </w:pPr>
            <w:r w:rsidRPr="00C42AD8">
              <w:rPr>
                <w:rFonts w:ascii="Times" w:eastAsia="DotumChe" w:hAnsi="Times" w:cs="Times" w:hint="eastAsia"/>
                <w:color w:val="000000"/>
                <w:spacing w:val="-10"/>
                <w:w w:val="95"/>
                <w:kern w:val="0"/>
                <w:szCs w:val="20"/>
              </w:rPr>
              <w:t xml:space="preserve">I, hereby, </w:t>
            </w: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>submit this application form to participate in the 201</w:t>
            </w:r>
            <w:r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 xml:space="preserve">9 </w:t>
            </w: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 xml:space="preserve">True Parents’ Hyojeong Culture and Art Youth Camp. </w:t>
            </w:r>
          </w:p>
          <w:p w:rsidR="00503E67" w:rsidRPr="00C42AD8" w:rsidRDefault="00503E67" w:rsidP="00D7081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</w:pPr>
          </w:p>
          <w:p w:rsidR="00503E67" w:rsidRPr="00C42AD8" w:rsidRDefault="00503E67" w:rsidP="00D7081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Cs w:val="20"/>
              </w:rPr>
            </w:pP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 xml:space="preserve">Date:                   (Month, Date, Year) </w:t>
            </w:r>
          </w:p>
          <w:p w:rsidR="00503E67" w:rsidRPr="00C42AD8" w:rsidRDefault="00503E67" w:rsidP="00D7081B">
            <w:pPr>
              <w:wordWrap/>
              <w:snapToGrid w:val="0"/>
              <w:spacing w:after="0" w:line="240" w:lineRule="auto"/>
              <w:ind w:right="98"/>
              <w:jc w:val="right"/>
              <w:textAlignment w:val="baseline"/>
              <w:rPr>
                <w:rFonts w:ascii="Times" w:eastAsia="Gulim" w:hAnsi="Times" w:cs="Times"/>
                <w:color w:val="000000"/>
                <w:spacing w:val="-10"/>
                <w:w w:val="95"/>
                <w:kern w:val="0"/>
                <w:szCs w:val="20"/>
              </w:rPr>
            </w:pPr>
            <w:r w:rsidRPr="00C42AD8">
              <w:rPr>
                <w:rFonts w:ascii="Times" w:eastAsia="DotumChe" w:hAnsi="Times" w:cs="Times" w:hint="eastAsia"/>
                <w:color w:val="000000"/>
                <w:spacing w:val="-10"/>
                <w:w w:val="95"/>
                <w:kern w:val="0"/>
                <w:szCs w:val="20"/>
              </w:rPr>
              <w:t>A</w:t>
            </w:r>
            <w:r w:rsidRPr="00C42AD8"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  <w:t>pplicant:                  (Signature)</w:t>
            </w:r>
          </w:p>
          <w:p w:rsidR="00503E67" w:rsidRPr="00C42AD8" w:rsidRDefault="00503E67" w:rsidP="00D7081B">
            <w:pPr>
              <w:wordWrap/>
              <w:snapToGrid w:val="0"/>
              <w:spacing w:after="0" w:line="240" w:lineRule="auto"/>
              <w:ind w:right="98"/>
              <w:jc w:val="right"/>
              <w:textAlignment w:val="baseline"/>
              <w:rPr>
                <w:rFonts w:ascii="Times" w:eastAsia="DotumChe" w:hAnsi="Times" w:cs="Times"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</w:tbl>
    <w:p w:rsidR="00503E67" w:rsidRPr="00C42AD8" w:rsidRDefault="00503E67" w:rsidP="00503E67">
      <w:pPr>
        <w:spacing w:line="240" w:lineRule="auto"/>
        <w:rPr>
          <w:rFonts w:ascii="Times" w:hAnsi="Times" w:cs="Times"/>
          <w:spacing w:val="-10"/>
        </w:rPr>
      </w:pPr>
    </w:p>
    <w:p w:rsidR="00503E67" w:rsidRPr="00473566" w:rsidRDefault="00503E67" w:rsidP="00503E67">
      <w:pPr>
        <w:spacing w:line="240" w:lineRule="auto"/>
      </w:pPr>
      <w:bookmarkStart w:id="0" w:name="_GoBack"/>
      <w:bookmarkEnd w:id="0"/>
    </w:p>
    <w:sectPr w:rsidR="00503E67" w:rsidRPr="0047356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F57" w:rsidRDefault="00F53F57" w:rsidP="00473566">
      <w:pPr>
        <w:spacing w:after="0" w:line="240" w:lineRule="auto"/>
      </w:pPr>
      <w:r>
        <w:separator/>
      </w:r>
    </w:p>
  </w:endnote>
  <w:endnote w:type="continuationSeparator" w:id="0">
    <w:p w:rsidR="00F53F57" w:rsidRDefault="00F53F57" w:rsidP="0047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Yu Gothic UI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Che">
    <w:altName w:val="돋움체"/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F57" w:rsidRDefault="00F53F57" w:rsidP="00473566">
      <w:pPr>
        <w:spacing w:after="0" w:line="240" w:lineRule="auto"/>
      </w:pPr>
      <w:r>
        <w:separator/>
      </w:r>
    </w:p>
  </w:footnote>
  <w:footnote w:type="continuationSeparator" w:id="0">
    <w:p w:rsidR="00F53F57" w:rsidRDefault="00F53F57" w:rsidP="004735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2E"/>
    <w:rsid w:val="0006144A"/>
    <w:rsid w:val="00080A38"/>
    <w:rsid w:val="000C1A7B"/>
    <w:rsid w:val="001B1333"/>
    <w:rsid w:val="002D7C80"/>
    <w:rsid w:val="002F15E2"/>
    <w:rsid w:val="003027FB"/>
    <w:rsid w:val="00456AF2"/>
    <w:rsid w:val="00473566"/>
    <w:rsid w:val="00503E67"/>
    <w:rsid w:val="006071E1"/>
    <w:rsid w:val="006940E3"/>
    <w:rsid w:val="006D7EA7"/>
    <w:rsid w:val="006F4236"/>
    <w:rsid w:val="007749EA"/>
    <w:rsid w:val="00790137"/>
    <w:rsid w:val="007E3733"/>
    <w:rsid w:val="00812ABF"/>
    <w:rsid w:val="009D4A4F"/>
    <w:rsid w:val="00A00F46"/>
    <w:rsid w:val="00A11CC4"/>
    <w:rsid w:val="00A17A36"/>
    <w:rsid w:val="00A73363"/>
    <w:rsid w:val="00A73D56"/>
    <w:rsid w:val="00B9222E"/>
    <w:rsid w:val="00BC1C48"/>
    <w:rsid w:val="00F53F57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B9222E"/>
    <w:pPr>
      <w:snapToGrid w:val="0"/>
      <w:spacing w:after="0" w:line="384" w:lineRule="auto"/>
      <w:textAlignment w:val="baseline"/>
    </w:pPr>
    <w:rPr>
      <w:rFonts w:ascii="한양신명조" w:eastAsia="Gulim" w:hAnsi="Gulim" w:cs="Gulim"/>
      <w:color w:val="000000"/>
      <w:kern w:val="0"/>
      <w:szCs w:val="20"/>
    </w:rPr>
  </w:style>
  <w:style w:type="paragraph" w:styleId="Header">
    <w:name w:val="header"/>
    <w:basedOn w:val="Normal"/>
    <w:link w:val="HeaderChar"/>
    <w:uiPriority w:val="99"/>
    <w:unhideWhenUsed/>
    <w:rsid w:val="00473566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73566"/>
  </w:style>
  <w:style w:type="paragraph" w:styleId="Footer">
    <w:name w:val="footer"/>
    <w:basedOn w:val="Normal"/>
    <w:link w:val="FooterChar"/>
    <w:uiPriority w:val="99"/>
    <w:unhideWhenUsed/>
    <w:rsid w:val="00473566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73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2018-11-28T02:44:00Z</dcterms:created>
  <dcterms:modified xsi:type="dcterms:W3CDTF">2018-11-30T16:32:00Z</dcterms:modified>
</cp:coreProperties>
</file>