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FA2" w:rsidRPr="0021751B" w:rsidRDefault="008F7A36" w:rsidP="0021751B">
      <w:pPr>
        <w:pStyle w:val="NoSpacing"/>
        <w:rPr>
          <w:rStyle w:val="wT1"/>
          <w:rFonts w:eastAsia="SimSun" w:cs="Mangal"/>
          <w:b/>
          <w:lang w:bidi="sa-IN"/>
        </w:rPr>
      </w:pPr>
      <w:r w:rsidRPr="0021751B">
        <w:rPr>
          <w:rStyle w:val="wT1"/>
          <w:b/>
        </w:rPr>
        <w:t>True Mother’s Address at the Christmas Sunday Service</w:t>
      </w:r>
    </w:p>
    <w:p w:rsidR="00915F61" w:rsidRPr="0021751B" w:rsidRDefault="008F7A36" w:rsidP="0021751B">
      <w:pPr>
        <w:pStyle w:val="NoSpacing"/>
        <w:rPr>
          <w:b/>
        </w:rPr>
      </w:pPr>
      <w:r w:rsidRPr="0021751B">
        <w:rPr>
          <w:rStyle w:val="wT1"/>
          <w:b/>
        </w:rPr>
        <w:t>December 21, 2014</w:t>
      </w:r>
      <w:r w:rsidR="0021751B">
        <w:rPr>
          <w:rStyle w:val="wT1"/>
          <w:b/>
        </w:rPr>
        <w:t xml:space="preserve">, </w:t>
      </w:r>
      <w:r w:rsidRPr="0021751B">
        <w:rPr>
          <w:rStyle w:val="wT1"/>
          <w:b/>
        </w:rPr>
        <w:t>Las Vegas</w:t>
      </w:r>
    </w:p>
    <w:p w:rsidR="00C316E0" w:rsidRPr="0021751B" w:rsidRDefault="00C316E0" w:rsidP="0021751B">
      <w:pPr>
        <w:pStyle w:val="NoSpacing"/>
        <w:rPr>
          <w:rStyle w:val="wT3"/>
        </w:rPr>
      </w:pPr>
    </w:p>
    <w:p w:rsidR="00915F61" w:rsidRPr="0021751B" w:rsidRDefault="00E87E47" w:rsidP="0021751B">
      <w:pPr>
        <w:pStyle w:val="NoSpacing"/>
      </w:pPr>
      <w:r w:rsidRPr="0021751B">
        <w:rPr>
          <w:rStyle w:val="wT3"/>
        </w:rPr>
        <w:t xml:space="preserve">My beloved children, </w:t>
      </w:r>
      <w:r w:rsidR="008F7A36" w:rsidRPr="0021751B">
        <w:rPr>
          <w:rStyle w:val="wT3"/>
        </w:rPr>
        <w:t>blessed</w:t>
      </w:r>
      <w:r w:rsidRPr="0021751B">
        <w:rPr>
          <w:rStyle w:val="wT3"/>
        </w:rPr>
        <w:t xml:space="preserve"> children of the </w:t>
      </w:r>
      <w:r w:rsidRPr="0021751B">
        <w:rPr>
          <w:rStyle w:val="wT5"/>
        </w:rPr>
        <w:t>U</w:t>
      </w:r>
      <w:r w:rsidRPr="0021751B">
        <w:rPr>
          <w:rStyle w:val="wT3"/>
        </w:rPr>
        <w:t xml:space="preserve">nification </w:t>
      </w:r>
      <w:r w:rsidRPr="0021751B">
        <w:rPr>
          <w:rStyle w:val="wT5"/>
        </w:rPr>
        <w:t>C</w:t>
      </w:r>
      <w:r w:rsidRPr="0021751B">
        <w:rPr>
          <w:rStyle w:val="wT3"/>
        </w:rPr>
        <w:t>hurch</w:t>
      </w:r>
      <w:r w:rsidR="0021751B" w:rsidRPr="0021751B">
        <w:rPr>
          <w:rStyle w:val="wT3"/>
        </w:rPr>
        <w:t>, members of the clergy</w:t>
      </w:r>
      <w:r w:rsidRPr="0021751B">
        <w:rPr>
          <w:rStyle w:val="wT3"/>
        </w:rPr>
        <w:t xml:space="preserve"> and </w:t>
      </w:r>
      <w:r w:rsidRPr="0021751B">
        <w:rPr>
          <w:rStyle w:val="wT5"/>
        </w:rPr>
        <w:t>A</w:t>
      </w:r>
      <w:r w:rsidRPr="0021751B">
        <w:rPr>
          <w:rStyle w:val="wT3"/>
        </w:rPr>
        <w:t xml:space="preserve">mbassadors for </w:t>
      </w:r>
      <w:commentRangeStart w:id="0"/>
      <w:r w:rsidRPr="0021751B">
        <w:rPr>
          <w:rStyle w:val="wT5"/>
        </w:rPr>
        <w:t>P</w:t>
      </w:r>
      <w:r w:rsidRPr="0021751B">
        <w:rPr>
          <w:rStyle w:val="wT3"/>
        </w:rPr>
        <w:t>eace</w:t>
      </w:r>
      <w:commentRangeEnd w:id="0"/>
      <w:r w:rsidR="007D04AC" w:rsidRPr="0021751B">
        <w:rPr>
          <w:rStyle w:val="CommentReference"/>
          <w:sz w:val="22"/>
          <w:szCs w:val="22"/>
        </w:rPr>
        <w:commentReference w:id="0"/>
      </w:r>
      <w:r w:rsidR="00C316E0" w:rsidRPr="0021751B">
        <w:rPr>
          <w:rStyle w:val="wT3"/>
        </w:rPr>
        <w:t>:</w:t>
      </w:r>
      <w:r w:rsidRPr="0021751B">
        <w:rPr>
          <w:rStyle w:val="wT3"/>
        </w:rPr>
        <w:t xml:space="preserve"> I'm delighted to see you. Today we are celebrating </w:t>
      </w:r>
      <w:r w:rsidRPr="0021751B">
        <w:rPr>
          <w:rStyle w:val="wT5"/>
        </w:rPr>
        <w:t>C</w:t>
      </w:r>
      <w:r w:rsidRPr="0021751B">
        <w:rPr>
          <w:rStyle w:val="wT3"/>
        </w:rPr>
        <w:t xml:space="preserve">hristmas. When we celebrate </w:t>
      </w:r>
      <w:r w:rsidRPr="0021751B">
        <w:rPr>
          <w:rStyle w:val="wT5"/>
        </w:rPr>
        <w:t>C</w:t>
      </w:r>
      <w:r w:rsidRPr="0021751B">
        <w:rPr>
          <w:rStyle w:val="wT3"/>
        </w:rPr>
        <w:t xml:space="preserve">hristmas, we should think about God's providential history and </w:t>
      </w:r>
      <w:r w:rsidRPr="0021751B">
        <w:rPr>
          <w:rStyle w:val="wT5"/>
        </w:rPr>
        <w:t>G</w:t>
      </w:r>
      <w:r w:rsidRPr="0021751B">
        <w:rPr>
          <w:rStyle w:val="wT3"/>
        </w:rPr>
        <w:t xml:space="preserve">od's heart. Whenever I think about God's providence, </w:t>
      </w:r>
      <w:r w:rsidR="003A7B40" w:rsidRPr="0021751B">
        <w:rPr>
          <w:rStyle w:val="wT3"/>
        </w:rPr>
        <w:t>my heart is</w:t>
      </w:r>
      <w:r w:rsidRPr="0021751B">
        <w:rPr>
          <w:rStyle w:val="wT3"/>
        </w:rPr>
        <w:t xml:space="preserve"> heavy. In the world there are parents, and they celebrate their </w:t>
      </w:r>
      <w:r w:rsidR="00D56D54" w:rsidRPr="0021751B">
        <w:rPr>
          <w:rStyle w:val="wT5"/>
        </w:rPr>
        <w:t>c</w:t>
      </w:r>
      <w:r w:rsidRPr="0021751B">
        <w:rPr>
          <w:rStyle w:val="wT3"/>
        </w:rPr>
        <w:t>hildren's birthday</w:t>
      </w:r>
      <w:r w:rsidR="00D56D54" w:rsidRPr="0021751B">
        <w:rPr>
          <w:rStyle w:val="wT3"/>
        </w:rPr>
        <w:t>;</w:t>
      </w:r>
      <w:r w:rsidRPr="0021751B">
        <w:rPr>
          <w:rStyle w:val="wT3"/>
        </w:rPr>
        <w:t xml:space="preserve"> they hope their children will grow and be healthy and be blessed. They pray for their success. If that's the case with </w:t>
      </w:r>
      <w:r w:rsidR="003A7B40" w:rsidRPr="0021751B">
        <w:rPr>
          <w:rStyle w:val="wT3"/>
        </w:rPr>
        <w:t xml:space="preserve">earthly </w:t>
      </w:r>
      <w:r w:rsidRPr="0021751B">
        <w:rPr>
          <w:rStyle w:val="wT3"/>
        </w:rPr>
        <w:t xml:space="preserve">parents, what was the case with God's heart when He created the universe? He had a dream and a hope for the universe. When God created human beings, He was full of that dream; He was so excited. </w:t>
      </w:r>
    </w:p>
    <w:p w:rsidR="00915F61" w:rsidRPr="0021751B" w:rsidRDefault="00915F61" w:rsidP="0021751B">
      <w:pPr>
        <w:pStyle w:val="NoSpacing"/>
      </w:pPr>
    </w:p>
    <w:p w:rsidR="00915F61" w:rsidRPr="0021751B" w:rsidRDefault="00E87E47" w:rsidP="0021751B">
      <w:pPr>
        <w:pStyle w:val="NoSpacing"/>
      </w:pPr>
      <w:r w:rsidRPr="0021751B">
        <w:rPr>
          <w:rStyle w:val="wT3"/>
        </w:rPr>
        <w:t xml:space="preserve">We learn from the </w:t>
      </w:r>
      <w:commentRangeStart w:id="1"/>
      <w:r w:rsidR="0021751B" w:rsidRPr="0021751B">
        <w:rPr>
          <w:rStyle w:val="wT3"/>
        </w:rPr>
        <w:t>Book of Genesis</w:t>
      </w:r>
      <w:r w:rsidRPr="0021751B">
        <w:rPr>
          <w:rStyle w:val="wT3"/>
        </w:rPr>
        <w:t xml:space="preserve"> </w:t>
      </w:r>
      <w:commentRangeEnd w:id="1"/>
      <w:r w:rsidR="007D04AC" w:rsidRPr="0021751B">
        <w:rPr>
          <w:rStyle w:val="CommentReference"/>
          <w:sz w:val="22"/>
          <w:szCs w:val="22"/>
        </w:rPr>
        <w:commentReference w:id="1"/>
      </w:r>
      <w:r w:rsidRPr="0021751B">
        <w:rPr>
          <w:rStyle w:val="wT3"/>
        </w:rPr>
        <w:t xml:space="preserve">that God wanted to give human beings </w:t>
      </w:r>
      <w:r w:rsidR="00D56D54" w:rsidRPr="0021751B">
        <w:rPr>
          <w:rStyle w:val="wT3"/>
        </w:rPr>
        <w:t xml:space="preserve">complete </w:t>
      </w:r>
      <w:r w:rsidRPr="0021751B">
        <w:rPr>
          <w:rStyle w:val="wT3"/>
        </w:rPr>
        <w:t xml:space="preserve">authority. He wanted them to grow well. But what happened? The mistake that </w:t>
      </w:r>
      <w:r w:rsidRPr="0021751B">
        <w:rPr>
          <w:rStyle w:val="wT5"/>
        </w:rPr>
        <w:t>A</w:t>
      </w:r>
      <w:r w:rsidRPr="0021751B">
        <w:rPr>
          <w:rStyle w:val="wT3"/>
        </w:rPr>
        <w:t xml:space="preserve">dam and </w:t>
      </w:r>
      <w:r w:rsidRPr="0021751B">
        <w:rPr>
          <w:rStyle w:val="wT5"/>
        </w:rPr>
        <w:t>E</w:t>
      </w:r>
      <w:r w:rsidRPr="0021751B">
        <w:rPr>
          <w:rStyle w:val="wT3"/>
        </w:rPr>
        <w:t xml:space="preserve">ve made was so </w:t>
      </w:r>
      <w:proofErr w:type="gramStart"/>
      <w:r w:rsidRPr="0021751B">
        <w:rPr>
          <w:rStyle w:val="wT3"/>
        </w:rPr>
        <w:t>incredible,</w:t>
      </w:r>
      <w:proofErr w:type="gramEnd"/>
      <w:r w:rsidRPr="0021751B">
        <w:rPr>
          <w:rStyle w:val="wT3"/>
        </w:rPr>
        <w:t xml:space="preserve"> it brought such terrible suffering to human beings and to God. Human history became a history of </w:t>
      </w:r>
      <w:r w:rsidRPr="0021751B">
        <w:rPr>
          <w:rStyle w:val="wT5"/>
        </w:rPr>
        <w:t>suffering</w:t>
      </w:r>
      <w:r w:rsidRPr="0021751B">
        <w:rPr>
          <w:rStyle w:val="wT3"/>
        </w:rPr>
        <w:t xml:space="preserve"> and grief. But God could not abandon humankind. </w:t>
      </w:r>
    </w:p>
    <w:p w:rsidR="00915F61" w:rsidRPr="0021751B" w:rsidRDefault="00915F61" w:rsidP="0021751B">
      <w:pPr>
        <w:pStyle w:val="NoSpacing"/>
      </w:pPr>
    </w:p>
    <w:p w:rsidR="00915F61" w:rsidRPr="0021751B" w:rsidRDefault="00E87E47" w:rsidP="0021751B">
      <w:pPr>
        <w:pStyle w:val="NoSpacing"/>
      </w:pPr>
      <w:r w:rsidRPr="0021751B">
        <w:rPr>
          <w:rStyle w:val="wT3"/>
        </w:rPr>
        <w:t>God has been searching</w:t>
      </w:r>
      <w:r w:rsidR="008F7A36" w:rsidRPr="0021751B">
        <w:rPr>
          <w:rStyle w:val="wT3"/>
        </w:rPr>
        <w:t xml:space="preserve"> for and </w:t>
      </w:r>
      <w:r w:rsidRPr="0021751B">
        <w:rPr>
          <w:rStyle w:val="wT3"/>
        </w:rPr>
        <w:t xml:space="preserve">longing for human beings. You, as children of God, have you ever felt that kind of pain? How </w:t>
      </w:r>
      <w:r w:rsidR="003A7B40" w:rsidRPr="0021751B">
        <w:rPr>
          <w:rStyle w:val="wT3"/>
        </w:rPr>
        <w:t>could</w:t>
      </w:r>
      <w:r w:rsidRPr="0021751B">
        <w:rPr>
          <w:rStyle w:val="wT3"/>
        </w:rPr>
        <w:t xml:space="preserve"> He </w:t>
      </w:r>
      <w:r w:rsidRPr="0021751B">
        <w:rPr>
          <w:rStyle w:val="wT5"/>
        </w:rPr>
        <w:t>abandon</w:t>
      </w:r>
      <w:r w:rsidRPr="0021751B">
        <w:rPr>
          <w:rStyle w:val="wT3"/>
        </w:rPr>
        <w:t xml:space="preserve"> human beings? </w:t>
      </w:r>
      <w:r w:rsidR="007D04AC" w:rsidRPr="0021751B">
        <w:rPr>
          <w:rFonts w:cs="Times New Roman"/>
        </w:rPr>
        <w:t xml:space="preserve">God led the providential history of restoration through indemnity to enlighten fallen humankind. </w:t>
      </w:r>
      <w:r w:rsidRPr="0021751B">
        <w:rPr>
          <w:rStyle w:val="wT3"/>
        </w:rPr>
        <w:t xml:space="preserve">God’s pain is a field of </w:t>
      </w:r>
      <w:r w:rsidRPr="0021751B">
        <w:rPr>
          <w:rStyle w:val="wT5"/>
        </w:rPr>
        <w:t>bitter</w:t>
      </w:r>
      <w:r w:rsidRPr="0021751B">
        <w:rPr>
          <w:rStyle w:val="wT3"/>
        </w:rPr>
        <w:t xml:space="preserve"> sorrow. Human beings are so ignorant; God had to raise them up. Through the </w:t>
      </w:r>
      <w:r w:rsidRPr="0021751B">
        <w:rPr>
          <w:rStyle w:val="wT6"/>
        </w:rPr>
        <w:t>Bible</w:t>
      </w:r>
      <w:r w:rsidRPr="0021751B">
        <w:rPr>
          <w:rStyle w:val="wT3"/>
        </w:rPr>
        <w:t xml:space="preserve"> you know that it took four thousand years to send the </w:t>
      </w:r>
      <w:r w:rsidR="00D56D54" w:rsidRPr="0021751B">
        <w:rPr>
          <w:rStyle w:val="wT3"/>
        </w:rPr>
        <w:t>M</w:t>
      </w:r>
      <w:r w:rsidRPr="0021751B">
        <w:rPr>
          <w:rStyle w:val="wT3"/>
        </w:rPr>
        <w:t xml:space="preserve">essiah. </w:t>
      </w:r>
      <w:r w:rsidR="007D04AC" w:rsidRPr="0021751B">
        <w:rPr>
          <w:rStyle w:val="wT3"/>
          <w:lang w:eastAsia="ko-KR"/>
        </w:rPr>
        <w:t xml:space="preserve">God nurtured the people of Israel as the chosen nation over the course of not forty years or four-hundred years but four-thousand years. Although, </w:t>
      </w:r>
      <w:r w:rsidR="007D04AC" w:rsidRPr="0021751B">
        <w:rPr>
          <w:rFonts w:cs="Times New Roman"/>
        </w:rPr>
        <w:t>God is the king of all kings and the owner of the cosmos</w:t>
      </w:r>
      <w:r w:rsidR="007D04AC" w:rsidRPr="0021751B">
        <w:rPr>
          <w:rFonts w:cs="Times New Roman"/>
          <w:lang w:eastAsia="ko-KR"/>
        </w:rPr>
        <w:t>,</w:t>
      </w:r>
      <w:r w:rsidR="007D04AC" w:rsidRPr="0021751B">
        <w:rPr>
          <w:rFonts w:cs="Times New Roman"/>
        </w:rPr>
        <w:t xml:space="preserve"> </w:t>
      </w:r>
      <w:r w:rsidR="007D04AC" w:rsidRPr="0021751B">
        <w:rPr>
          <w:rStyle w:val="wT3"/>
          <w:lang w:eastAsia="ko-KR"/>
        </w:rPr>
        <w:t>He</w:t>
      </w:r>
      <w:r w:rsidR="007D04AC" w:rsidRPr="0021751B">
        <w:rPr>
          <w:rStyle w:val="wT3"/>
        </w:rPr>
        <w:t xml:space="preserve"> </w:t>
      </w:r>
      <w:r w:rsidRPr="0021751B">
        <w:rPr>
          <w:rStyle w:val="wT3"/>
        </w:rPr>
        <w:t xml:space="preserve">lived such a sorrowful, painful existence, but He could not help but try and try again to recover human beings. Two thousand years ago the people of </w:t>
      </w:r>
      <w:r w:rsidRPr="0021751B">
        <w:rPr>
          <w:rStyle w:val="wT5"/>
        </w:rPr>
        <w:t>I</w:t>
      </w:r>
      <w:r w:rsidRPr="0021751B">
        <w:rPr>
          <w:rStyle w:val="wT3"/>
        </w:rPr>
        <w:t xml:space="preserve">srael wanted to find the unfallen lineage. God wanted to send His begotten son, Jesus, but, until He could, how many ordeals </w:t>
      </w:r>
      <w:r w:rsidR="003A7B40" w:rsidRPr="0021751B">
        <w:rPr>
          <w:rStyle w:val="wT3"/>
        </w:rPr>
        <w:t>did God have</w:t>
      </w:r>
      <w:r w:rsidRPr="0021751B">
        <w:rPr>
          <w:rStyle w:val="wT3"/>
        </w:rPr>
        <w:t xml:space="preserve"> to suffer</w:t>
      </w:r>
      <w:r w:rsidR="003A7B40" w:rsidRPr="0021751B">
        <w:rPr>
          <w:rStyle w:val="wT3"/>
        </w:rPr>
        <w:t>?</w:t>
      </w:r>
      <w:r w:rsidRPr="0021751B">
        <w:rPr>
          <w:rStyle w:val="wT3"/>
        </w:rPr>
        <w:t xml:space="preserve"> You clergy members must have read the </w:t>
      </w:r>
      <w:r w:rsidRPr="0021751B">
        <w:rPr>
          <w:rStyle w:val="wT5"/>
        </w:rPr>
        <w:t>B</w:t>
      </w:r>
      <w:r w:rsidRPr="0021751B">
        <w:rPr>
          <w:rStyle w:val="wT3"/>
        </w:rPr>
        <w:t xml:space="preserve">ible many times. Have you ever really comforted </w:t>
      </w:r>
      <w:r w:rsidRPr="0021751B">
        <w:rPr>
          <w:rStyle w:val="wT5"/>
        </w:rPr>
        <w:t>G</w:t>
      </w:r>
      <w:r w:rsidRPr="0021751B">
        <w:rPr>
          <w:rStyle w:val="wT3"/>
        </w:rPr>
        <w:t>od's heart? God finally sen</w:t>
      </w:r>
      <w:r w:rsidR="003A7B40" w:rsidRPr="0021751B">
        <w:rPr>
          <w:rStyle w:val="wT3"/>
        </w:rPr>
        <w:t>t</w:t>
      </w:r>
      <w:r w:rsidRPr="0021751B">
        <w:rPr>
          <w:rStyle w:val="wT3"/>
        </w:rPr>
        <w:t xml:space="preserve"> His begotten son, but what </w:t>
      </w:r>
      <w:r w:rsidR="003A7B40" w:rsidRPr="0021751B">
        <w:rPr>
          <w:rStyle w:val="wT3"/>
        </w:rPr>
        <w:t>wa</w:t>
      </w:r>
      <w:r w:rsidRPr="0021751B">
        <w:rPr>
          <w:rStyle w:val="wT3"/>
        </w:rPr>
        <w:t xml:space="preserve">s this cross that </w:t>
      </w:r>
      <w:r w:rsidR="003A7B40" w:rsidRPr="0021751B">
        <w:rPr>
          <w:rStyle w:val="wT3"/>
        </w:rPr>
        <w:t>H</w:t>
      </w:r>
      <w:r w:rsidRPr="0021751B">
        <w:rPr>
          <w:rStyle w:val="wT3"/>
        </w:rPr>
        <w:t>e had to bear? Why was this begotten son killed? To have this happen after four</w:t>
      </w:r>
      <w:r w:rsidR="00D56D54" w:rsidRPr="0021751B">
        <w:rPr>
          <w:rStyle w:val="wT3"/>
        </w:rPr>
        <w:t xml:space="preserve"> </w:t>
      </w:r>
      <w:r w:rsidRPr="0021751B">
        <w:rPr>
          <w:rStyle w:val="wT3"/>
        </w:rPr>
        <w:t xml:space="preserve">thousand years of preparation—do you really understand what it means, you ministers who are here? It was </w:t>
      </w:r>
      <w:r w:rsidR="00D56D54" w:rsidRPr="0021751B">
        <w:rPr>
          <w:rStyle w:val="wT3"/>
        </w:rPr>
        <w:t>hu</w:t>
      </w:r>
      <w:r w:rsidRPr="0021751B">
        <w:rPr>
          <w:rStyle w:val="wT3"/>
        </w:rPr>
        <w:t xml:space="preserve">mankind's mistake. </w:t>
      </w:r>
    </w:p>
    <w:p w:rsidR="00915F61" w:rsidRPr="0021751B" w:rsidRDefault="00915F61" w:rsidP="0021751B">
      <w:pPr>
        <w:pStyle w:val="NoSpacing"/>
      </w:pPr>
    </w:p>
    <w:p w:rsidR="00915F61" w:rsidRPr="0021751B" w:rsidRDefault="00E87E47" w:rsidP="0021751B">
      <w:pPr>
        <w:pStyle w:val="NoSpacing"/>
      </w:pPr>
      <w:r w:rsidRPr="0021751B">
        <w:rPr>
          <w:rStyle w:val="wT3"/>
        </w:rPr>
        <w:t xml:space="preserve">God's heart was full of bitter sorrow. People in the world are celebrating </w:t>
      </w:r>
      <w:r w:rsidR="003A7B40" w:rsidRPr="0021751B">
        <w:rPr>
          <w:rStyle w:val="wT3"/>
        </w:rPr>
        <w:t xml:space="preserve">at </w:t>
      </w:r>
      <w:r w:rsidRPr="0021751B">
        <w:rPr>
          <w:rStyle w:val="wT5"/>
        </w:rPr>
        <w:t>C</w:t>
      </w:r>
      <w:r w:rsidRPr="0021751B">
        <w:rPr>
          <w:rStyle w:val="wT3"/>
        </w:rPr>
        <w:t xml:space="preserve">hristmastime with joy. However, how many people really understand </w:t>
      </w:r>
      <w:r w:rsidR="00E563D4" w:rsidRPr="0021751B">
        <w:rPr>
          <w:rStyle w:val="wT3"/>
        </w:rPr>
        <w:t>the</w:t>
      </w:r>
      <w:r w:rsidRPr="0021751B">
        <w:rPr>
          <w:rStyle w:val="wT3"/>
        </w:rPr>
        <w:t xml:space="preserve"> situation of </w:t>
      </w:r>
      <w:r w:rsidR="00E563D4" w:rsidRPr="0021751B">
        <w:rPr>
          <w:rStyle w:val="wT3"/>
        </w:rPr>
        <w:t>G</w:t>
      </w:r>
      <w:r w:rsidRPr="0021751B">
        <w:rPr>
          <w:rStyle w:val="wT3"/>
        </w:rPr>
        <w:t xml:space="preserve">od? When I really think of it, my heart </w:t>
      </w:r>
      <w:r w:rsidR="00E563D4" w:rsidRPr="0021751B">
        <w:rPr>
          <w:rStyle w:val="wT3"/>
        </w:rPr>
        <w:t>is painful</w:t>
      </w:r>
      <w:r w:rsidRPr="0021751B">
        <w:rPr>
          <w:rStyle w:val="wT3"/>
        </w:rPr>
        <w:t xml:space="preserve">. </w:t>
      </w:r>
    </w:p>
    <w:p w:rsidR="00915F61" w:rsidRPr="0021751B" w:rsidRDefault="00915F61" w:rsidP="0021751B">
      <w:pPr>
        <w:pStyle w:val="NoSpacing"/>
      </w:pPr>
    </w:p>
    <w:p w:rsidR="00915F61" w:rsidRPr="0021751B" w:rsidRDefault="00E87E47" w:rsidP="0021751B">
      <w:pPr>
        <w:pStyle w:val="NoSpacing"/>
      </w:pPr>
      <w:r w:rsidRPr="0021751B">
        <w:rPr>
          <w:rStyle w:val="wT3"/>
        </w:rPr>
        <w:t xml:space="preserve">We should become children who are able to comfort God's heart. I'm sorry that I cannot control my </w:t>
      </w:r>
      <w:r w:rsidRPr="0021751B">
        <w:rPr>
          <w:rStyle w:val="wT5"/>
        </w:rPr>
        <w:t>emotions. I</w:t>
      </w:r>
      <w:r w:rsidRPr="0021751B">
        <w:rPr>
          <w:rStyle w:val="wT3"/>
        </w:rPr>
        <w:t xml:space="preserve"> already said before, we are </w:t>
      </w:r>
      <w:r w:rsidR="000B19F3" w:rsidRPr="0021751B">
        <w:rPr>
          <w:rStyle w:val="wT3"/>
        </w:rPr>
        <w:t xml:space="preserve">the </w:t>
      </w:r>
      <w:r w:rsidRPr="0021751B">
        <w:rPr>
          <w:rStyle w:val="wT3"/>
        </w:rPr>
        <w:t xml:space="preserve">people who know True Parents. But </w:t>
      </w:r>
      <w:r w:rsidRPr="0021751B">
        <w:rPr>
          <w:rStyle w:val="wT5"/>
        </w:rPr>
        <w:t>J</w:t>
      </w:r>
      <w:r w:rsidRPr="0021751B">
        <w:rPr>
          <w:rStyle w:val="wT3"/>
        </w:rPr>
        <w:t>esus, who came two thousand years ago as the begotten son</w:t>
      </w:r>
      <w:r w:rsidR="00E563D4" w:rsidRPr="0021751B">
        <w:rPr>
          <w:rStyle w:val="wT3"/>
        </w:rPr>
        <w:t>,</w:t>
      </w:r>
      <w:r w:rsidRPr="0021751B">
        <w:rPr>
          <w:rStyle w:val="wT3"/>
        </w:rPr>
        <w:t xml:space="preserve"> should have met the begotten daughter. The Roman Empire was already prepared to be the realm of kings. It was already prepared </w:t>
      </w:r>
      <w:r w:rsidR="000B19F3" w:rsidRPr="0021751B">
        <w:rPr>
          <w:rStyle w:val="wT3"/>
        </w:rPr>
        <w:t>to enable</w:t>
      </w:r>
      <w:r w:rsidRPr="0021751B">
        <w:rPr>
          <w:rStyle w:val="wT3"/>
        </w:rPr>
        <w:t xml:space="preserve"> Jesus' message to be spread throughout the world. But two thousand years of suffering have passed</w:t>
      </w:r>
      <w:r w:rsidR="000B19F3" w:rsidRPr="0021751B">
        <w:rPr>
          <w:rStyle w:val="wT3"/>
        </w:rPr>
        <w:t xml:space="preserve"> since then</w:t>
      </w:r>
      <w:r w:rsidRPr="0021751B">
        <w:rPr>
          <w:rStyle w:val="wT3"/>
        </w:rPr>
        <w:t xml:space="preserve">. Jesus promised that he would return, and he promised the </w:t>
      </w:r>
      <w:r w:rsidR="000B19F3" w:rsidRPr="0021751B">
        <w:rPr>
          <w:rStyle w:val="wT3"/>
        </w:rPr>
        <w:t>F</w:t>
      </w:r>
      <w:r w:rsidRPr="0021751B">
        <w:rPr>
          <w:rStyle w:val="wT3"/>
        </w:rPr>
        <w:t xml:space="preserve">east of the </w:t>
      </w:r>
      <w:r w:rsidR="000B19F3" w:rsidRPr="0021751B">
        <w:rPr>
          <w:rStyle w:val="wT3"/>
        </w:rPr>
        <w:t>L</w:t>
      </w:r>
      <w:r w:rsidRPr="0021751B">
        <w:rPr>
          <w:rStyle w:val="wT3"/>
        </w:rPr>
        <w:t xml:space="preserve">amb. That means he wanted to </w:t>
      </w:r>
      <w:r w:rsidR="007D04AC" w:rsidRPr="0021751B">
        <w:rPr>
          <w:rStyle w:val="wT3"/>
          <w:lang w:eastAsia="ko-KR"/>
        </w:rPr>
        <w:t>become the True Parent that gives new life and resurrects</w:t>
      </w:r>
      <w:r w:rsidRPr="0021751B">
        <w:rPr>
          <w:rStyle w:val="wT3"/>
        </w:rPr>
        <w:t xml:space="preserve"> </w:t>
      </w:r>
      <w:r w:rsidR="007D04AC" w:rsidRPr="0021751B">
        <w:rPr>
          <w:rStyle w:val="wT3"/>
          <w:lang w:eastAsia="ko-KR"/>
        </w:rPr>
        <w:t xml:space="preserve">fallen </w:t>
      </w:r>
      <w:r w:rsidRPr="0021751B">
        <w:rPr>
          <w:rStyle w:val="wT3"/>
        </w:rPr>
        <w:t>humankind as God's children. That</w:t>
      </w:r>
      <w:r w:rsidRPr="0021751B">
        <w:rPr>
          <w:rStyle w:val="wT5"/>
        </w:rPr>
        <w:t>'</w:t>
      </w:r>
      <w:r w:rsidRPr="0021751B">
        <w:rPr>
          <w:rStyle w:val="wT3"/>
        </w:rPr>
        <w:t xml:space="preserve">s the providence God wants to carry out. Yet, for two thousand years there were a lot of problems </w:t>
      </w:r>
      <w:r w:rsidR="000B19F3" w:rsidRPr="0021751B">
        <w:rPr>
          <w:rStyle w:val="wT3"/>
        </w:rPr>
        <w:t>in</w:t>
      </w:r>
      <w:r w:rsidRPr="0021751B">
        <w:rPr>
          <w:rStyle w:val="wT3"/>
        </w:rPr>
        <w:t xml:space="preserve"> </w:t>
      </w:r>
      <w:r w:rsidRPr="0021751B">
        <w:rPr>
          <w:rStyle w:val="wT5"/>
        </w:rPr>
        <w:t xml:space="preserve">Christian </w:t>
      </w:r>
      <w:r w:rsidRPr="0021751B">
        <w:rPr>
          <w:rStyle w:val="wT3"/>
        </w:rPr>
        <w:t xml:space="preserve">history. </w:t>
      </w:r>
      <w:r w:rsidR="000B19F3" w:rsidRPr="0021751B">
        <w:rPr>
          <w:rStyle w:val="wT3"/>
        </w:rPr>
        <w:t xml:space="preserve">They </w:t>
      </w:r>
      <w:r w:rsidRPr="0021751B">
        <w:rPr>
          <w:rStyle w:val="wT3"/>
        </w:rPr>
        <w:t xml:space="preserve">could be settled </w:t>
      </w:r>
      <w:r w:rsidR="00E563D4" w:rsidRPr="0021751B">
        <w:rPr>
          <w:rStyle w:val="wT3"/>
        </w:rPr>
        <w:t xml:space="preserve">only </w:t>
      </w:r>
      <w:r w:rsidRPr="0021751B">
        <w:rPr>
          <w:rStyle w:val="wT3"/>
        </w:rPr>
        <w:t>in the 16</w:t>
      </w:r>
      <w:r w:rsidRPr="0021751B">
        <w:rPr>
          <w:rStyle w:val="wT4"/>
        </w:rPr>
        <w:t>th</w:t>
      </w:r>
      <w:r w:rsidRPr="0021751B">
        <w:rPr>
          <w:rStyle w:val="wT3"/>
        </w:rPr>
        <w:t xml:space="preserve"> century. That's when the </w:t>
      </w:r>
      <w:r w:rsidRPr="0021751B">
        <w:rPr>
          <w:rStyle w:val="wT5"/>
        </w:rPr>
        <w:t>B</w:t>
      </w:r>
      <w:r w:rsidRPr="0021751B">
        <w:rPr>
          <w:rStyle w:val="wT3"/>
        </w:rPr>
        <w:t xml:space="preserve">ible was translated to </w:t>
      </w:r>
      <w:r w:rsidRPr="0021751B">
        <w:rPr>
          <w:rStyle w:val="wT5"/>
        </w:rPr>
        <w:t>E</w:t>
      </w:r>
      <w:r w:rsidRPr="0021751B">
        <w:rPr>
          <w:rStyle w:val="wT3"/>
        </w:rPr>
        <w:t>nglish and to other lan</w:t>
      </w:r>
      <w:r w:rsidRPr="0021751B">
        <w:rPr>
          <w:rStyle w:val="wT5"/>
        </w:rPr>
        <w:t>g</w:t>
      </w:r>
      <w:r w:rsidRPr="0021751B">
        <w:rPr>
          <w:rStyle w:val="wT3"/>
        </w:rPr>
        <w:t xml:space="preserve">uages, and that's how </w:t>
      </w:r>
      <w:r w:rsidRPr="0021751B">
        <w:rPr>
          <w:rStyle w:val="wT5"/>
        </w:rPr>
        <w:t>C</w:t>
      </w:r>
      <w:r w:rsidRPr="0021751B">
        <w:rPr>
          <w:rStyle w:val="wT3"/>
        </w:rPr>
        <w:t>hristianity could spread.</w:t>
      </w:r>
    </w:p>
    <w:p w:rsidR="00915F61" w:rsidRPr="0021751B" w:rsidRDefault="00915F61" w:rsidP="0021751B">
      <w:pPr>
        <w:pStyle w:val="NoSpacing"/>
      </w:pPr>
    </w:p>
    <w:p w:rsidR="00915F61" w:rsidRPr="0021751B" w:rsidRDefault="00E87E47" w:rsidP="0021751B">
      <w:pPr>
        <w:pStyle w:val="NoSpacing"/>
      </w:pPr>
      <w:r w:rsidRPr="0021751B">
        <w:rPr>
          <w:rStyle w:val="wT3"/>
        </w:rPr>
        <w:t xml:space="preserve">Christians wanted to be free from the conventional norms, and the </w:t>
      </w:r>
      <w:r w:rsidR="00E563D4" w:rsidRPr="0021751B">
        <w:rPr>
          <w:rStyle w:val="wT3"/>
        </w:rPr>
        <w:t>P</w:t>
      </w:r>
      <w:r w:rsidRPr="0021751B">
        <w:rPr>
          <w:rStyle w:val="wT3"/>
        </w:rPr>
        <w:t xml:space="preserve">ilgrim </w:t>
      </w:r>
      <w:r w:rsidR="00E563D4" w:rsidRPr="0021751B">
        <w:rPr>
          <w:rStyle w:val="wT3"/>
        </w:rPr>
        <w:t>F</w:t>
      </w:r>
      <w:r w:rsidRPr="0021751B">
        <w:rPr>
          <w:rStyle w:val="wT3"/>
        </w:rPr>
        <w:t>athers of America wanted to be free from their country, especially</w:t>
      </w:r>
      <w:r w:rsidR="002E7B5E" w:rsidRPr="0021751B">
        <w:rPr>
          <w:rStyle w:val="wT3"/>
        </w:rPr>
        <w:t xml:space="preserve"> from</w:t>
      </w:r>
      <w:r w:rsidRPr="0021751B">
        <w:rPr>
          <w:rStyle w:val="wT3"/>
        </w:rPr>
        <w:t xml:space="preserve"> their national religion, and they wanted to come to a </w:t>
      </w:r>
      <w:r w:rsidR="00E563D4" w:rsidRPr="0021751B">
        <w:rPr>
          <w:rStyle w:val="wT3"/>
        </w:rPr>
        <w:t>N</w:t>
      </w:r>
      <w:r w:rsidRPr="0021751B">
        <w:rPr>
          <w:rStyle w:val="wT3"/>
        </w:rPr>
        <w:t xml:space="preserve">ew </w:t>
      </w:r>
      <w:r w:rsidR="00E563D4" w:rsidRPr="0021751B">
        <w:rPr>
          <w:rStyle w:val="wT3"/>
        </w:rPr>
        <w:t>W</w:t>
      </w:r>
      <w:r w:rsidRPr="0021751B">
        <w:rPr>
          <w:rStyle w:val="wT3"/>
        </w:rPr>
        <w:t xml:space="preserve">orld. They thought of God first. </w:t>
      </w:r>
      <w:r w:rsidR="002E7B5E" w:rsidRPr="0021751B">
        <w:rPr>
          <w:rStyle w:val="wT3"/>
        </w:rPr>
        <w:t>Before they built homes for themselves, first t</w:t>
      </w:r>
      <w:r w:rsidRPr="0021751B">
        <w:rPr>
          <w:rStyle w:val="wT3"/>
        </w:rPr>
        <w:t>hey buil</w:t>
      </w:r>
      <w:r w:rsidR="00E563D4" w:rsidRPr="0021751B">
        <w:rPr>
          <w:rStyle w:val="wT3"/>
        </w:rPr>
        <w:t>t</w:t>
      </w:r>
      <w:r w:rsidRPr="0021751B">
        <w:rPr>
          <w:rStyle w:val="wT3"/>
        </w:rPr>
        <w:t xml:space="preserve"> </w:t>
      </w:r>
      <w:r w:rsidR="002E7B5E" w:rsidRPr="0021751B">
        <w:rPr>
          <w:rStyle w:val="wT3"/>
        </w:rPr>
        <w:t>a</w:t>
      </w:r>
      <w:r w:rsidRPr="0021751B">
        <w:rPr>
          <w:rStyle w:val="wT3"/>
        </w:rPr>
        <w:t xml:space="preserve"> church</w:t>
      </w:r>
      <w:r w:rsidR="00E563D4" w:rsidRPr="0021751B">
        <w:rPr>
          <w:rStyle w:val="wT3"/>
        </w:rPr>
        <w:t>;</w:t>
      </w:r>
      <w:r w:rsidRPr="0021751B">
        <w:rPr>
          <w:rStyle w:val="wT3"/>
        </w:rPr>
        <w:t xml:space="preserve"> then</w:t>
      </w:r>
      <w:r w:rsidR="00E563D4" w:rsidRPr="0021751B">
        <w:rPr>
          <w:rStyle w:val="wT3"/>
        </w:rPr>
        <w:t>,</w:t>
      </w:r>
      <w:r w:rsidRPr="0021751B">
        <w:rPr>
          <w:rStyle w:val="wT3"/>
        </w:rPr>
        <w:t xml:space="preserve"> for </w:t>
      </w:r>
      <w:r w:rsidR="00E563D4" w:rsidRPr="0021751B">
        <w:rPr>
          <w:rStyle w:val="wT3"/>
        </w:rPr>
        <w:t>the</w:t>
      </w:r>
      <w:r w:rsidR="002E7B5E" w:rsidRPr="0021751B">
        <w:rPr>
          <w:rStyle w:val="wT3"/>
        </w:rPr>
        <w:t xml:space="preserve"> sake of the</w:t>
      </w:r>
      <w:r w:rsidR="00E563D4" w:rsidRPr="0021751B">
        <w:rPr>
          <w:rStyle w:val="wT3"/>
        </w:rPr>
        <w:t xml:space="preserve"> </w:t>
      </w:r>
      <w:r w:rsidRPr="0021751B">
        <w:rPr>
          <w:rStyle w:val="wT3"/>
        </w:rPr>
        <w:t xml:space="preserve">future generations, they built a school, </w:t>
      </w:r>
      <w:r w:rsidR="00E563D4" w:rsidRPr="0021751B">
        <w:rPr>
          <w:rStyle w:val="wT3"/>
        </w:rPr>
        <w:t xml:space="preserve">and </w:t>
      </w:r>
      <w:r w:rsidRPr="0021751B">
        <w:rPr>
          <w:rStyle w:val="wT3"/>
        </w:rPr>
        <w:t xml:space="preserve">then </w:t>
      </w:r>
      <w:r w:rsidR="00E563D4" w:rsidRPr="0021751B">
        <w:rPr>
          <w:rStyle w:val="wT3"/>
        </w:rPr>
        <w:t xml:space="preserve">finally </w:t>
      </w:r>
      <w:r w:rsidRPr="0021751B">
        <w:rPr>
          <w:rStyle w:val="wT3"/>
        </w:rPr>
        <w:t>they buil</w:t>
      </w:r>
      <w:r w:rsidRPr="0021751B">
        <w:rPr>
          <w:rStyle w:val="wT5"/>
        </w:rPr>
        <w:t xml:space="preserve">t </w:t>
      </w:r>
      <w:r w:rsidRPr="0021751B">
        <w:rPr>
          <w:rStyle w:val="wT3"/>
        </w:rPr>
        <w:t>their own hom</w:t>
      </w:r>
      <w:r w:rsidRPr="0021751B">
        <w:rPr>
          <w:rStyle w:val="wT5"/>
        </w:rPr>
        <w:t>e</w:t>
      </w:r>
      <w:r w:rsidRPr="0021751B">
        <w:rPr>
          <w:rStyle w:val="wT3"/>
        </w:rPr>
        <w:t xml:space="preserve">s. That's the indemnity course </w:t>
      </w:r>
      <w:r w:rsidR="00E563D4" w:rsidRPr="0021751B">
        <w:rPr>
          <w:rStyle w:val="wT3"/>
        </w:rPr>
        <w:t xml:space="preserve">that </w:t>
      </w:r>
      <w:r w:rsidRPr="0021751B">
        <w:rPr>
          <w:rStyle w:val="wT3"/>
        </w:rPr>
        <w:t xml:space="preserve">humankind should follow. But as human beings they made a lot of mistakes. Democracy came from </w:t>
      </w:r>
      <w:r w:rsidRPr="0021751B">
        <w:rPr>
          <w:rStyle w:val="wT5"/>
        </w:rPr>
        <w:t>C</w:t>
      </w:r>
      <w:r w:rsidRPr="0021751B">
        <w:rPr>
          <w:rStyle w:val="wT3"/>
        </w:rPr>
        <w:t xml:space="preserve">hristianity. But communism also came from </w:t>
      </w:r>
      <w:r w:rsidRPr="0021751B">
        <w:rPr>
          <w:rStyle w:val="wT5"/>
        </w:rPr>
        <w:t>C</w:t>
      </w:r>
      <w:r w:rsidRPr="0021751B">
        <w:rPr>
          <w:rStyle w:val="wT3"/>
        </w:rPr>
        <w:t>h</w:t>
      </w:r>
      <w:r w:rsidRPr="0021751B">
        <w:rPr>
          <w:rStyle w:val="wT5"/>
        </w:rPr>
        <w:t>r</w:t>
      </w:r>
      <w:r w:rsidRPr="0021751B">
        <w:rPr>
          <w:rStyle w:val="wT3"/>
        </w:rPr>
        <w:t xml:space="preserve">istianity. However, God promised to send the </w:t>
      </w:r>
      <w:r w:rsidR="00E563D4" w:rsidRPr="0021751B">
        <w:rPr>
          <w:rStyle w:val="wT3"/>
        </w:rPr>
        <w:t>M</w:t>
      </w:r>
      <w:r w:rsidRPr="0021751B">
        <w:rPr>
          <w:rStyle w:val="wT3"/>
        </w:rPr>
        <w:t xml:space="preserve">essiah, the Lord of the Second Advent. God continued His preparations to send the Lord of the Second Advent. It started </w:t>
      </w:r>
      <w:r w:rsidRPr="0021751B">
        <w:rPr>
          <w:rStyle w:val="wT3"/>
        </w:rPr>
        <w:lastRenderedPageBreak/>
        <w:t xml:space="preserve">from the Roman Empire and on to England. The </w:t>
      </w:r>
      <w:r w:rsidRPr="0021751B">
        <w:rPr>
          <w:rStyle w:val="wT5"/>
        </w:rPr>
        <w:t>British</w:t>
      </w:r>
      <w:r w:rsidRPr="0021751B">
        <w:rPr>
          <w:rStyle w:val="wT3"/>
        </w:rPr>
        <w:t xml:space="preserve"> Empire was so huge</w:t>
      </w:r>
      <w:r w:rsidR="00DE68F2" w:rsidRPr="0021751B">
        <w:rPr>
          <w:rStyle w:val="wT3"/>
        </w:rPr>
        <w:t>, it was said</w:t>
      </w:r>
      <w:r w:rsidR="00CE0AEC" w:rsidRPr="0021751B">
        <w:rPr>
          <w:rStyle w:val="wT3"/>
        </w:rPr>
        <w:t xml:space="preserve"> that</w:t>
      </w:r>
      <w:r w:rsidRPr="0021751B">
        <w:rPr>
          <w:rStyle w:val="wT3"/>
        </w:rPr>
        <w:t xml:space="preserve"> the “sun </w:t>
      </w:r>
      <w:r w:rsidR="00DE68F2" w:rsidRPr="0021751B">
        <w:rPr>
          <w:rStyle w:val="wT3"/>
        </w:rPr>
        <w:t>never sets</w:t>
      </w:r>
      <w:r w:rsidRPr="0021751B">
        <w:rPr>
          <w:rStyle w:val="wT3"/>
        </w:rPr>
        <w:t>” o</w:t>
      </w:r>
      <w:r w:rsidR="00DE68F2" w:rsidRPr="0021751B">
        <w:rPr>
          <w:rStyle w:val="wT3"/>
        </w:rPr>
        <w:t>n</w:t>
      </w:r>
      <w:r w:rsidRPr="0021751B">
        <w:rPr>
          <w:rStyle w:val="wT3"/>
        </w:rPr>
        <w:t xml:space="preserve"> </w:t>
      </w:r>
      <w:proofErr w:type="gramStart"/>
      <w:r w:rsidR="00DE68F2" w:rsidRPr="0021751B">
        <w:rPr>
          <w:rStyle w:val="wT3"/>
        </w:rPr>
        <w:t>it</w:t>
      </w:r>
      <w:r w:rsidR="00674F37" w:rsidRPr="0021751B">
        <w:rPr>
          <w:rStyle w:val="wT3"/>
        </w:rPr>
        <w:t xml:space="preserve"> </w:t>
      </w:r>
      <w:r w:rsidRPr="0021751B">
        <w:rPr>
          <w:rStyle w:val="wT3"/>
        </w:rPr>
        <w:t>.</w:t>
      </w:r>
      <w:proofErr w:type="gramEnd"/>
      <w:r w:rsidRPr="0021751B">
        <w:rPr>
          <w:rStyle w:val="wT3"/>
        </w:rPr>
        <w:t xml:space="preserve"> It expanded with the Bible. </w:t>
      </w:r>
      <w:r w:rsidR="007D04AC" w:rsidRPr="0021751B">
        <w:rPr>
          <w:rStyle w:val="wT3"/>
          <w:lang w:eastAsia="ko-KR"/>
        </w:rPr>
        <w:t xml:space="preserve">It created a Christian cultural sphere. </w:t>
      </w:r>
      <w:r w:rsidRPr="0021751B">
        <w:rPr>
          <w:rStyle w:val="wT3"/>
        </w:rPr>
        <w:t xml:space="preserve">Its purpose was to receive the Lord of the Second Advent. </w:t>
      </w:r>
    </w:p>
    <w:p w:rsidR="00915F61" w:rsidRPr="0021751B" w:rsidRDefault="00915F61" w:rsidP="0021751B">
      <w:pPr>
        <w:pStyle w:val="NoSpacing"/>
      </w:pPr>
    </w:p>
    <w:p w:rsidR="00915F61" w:rsidRPr="0021751B" w:rsidRDefault="00E87E47" w:rsidP="0021751B">
      <w:pPr>
        <w:pStyle w:val="NoSpacing"/>
      </w:pPr>
      <w:r w:rsidRPr="0021751B">
        <w:rPr>
          <w:rStyle w:val="wT3"/>
        </w:rPr>
        <w:t>What we have to understand is that we are fallen h</w:t>
      </w:r>
      <w:r w:rsidRPr="0021751B">
        <w:rPr>
          <w:rStyle w:val="wT5"/>
        </w:rPr>
        <w:t>u</w:t>
      </w:r>
      <w:r w:rsidRPr="0021751B">
        <w:rPr>
          <w:rStyle w:val="wT3"/>
        </w:rPr>
        <w:t xml:space="preserve">man beings who could not align with God. We did not have a clear center. We have a lot of hidden stories. Still, </w:t>
      </w:r>
      <w:r w:rsidRPr="0021751B">
        <w:rPr>
          <w:rStyle w:val="wT5"/>
        </w:rPr>
        <w:t>G</w:t>
      </w:r>
      <w:r w:rsidRPr="0021751B">
        <w:rPr>
          <w:rStyle w:val="wT3"/>
        </w:rPr>
        <w:t>od sent the Lord of the Second Advent who</w:t>
      </w:r>
      <w:r w:rsidR="004810E5" w:rsidRPr="0021751B">
        <w:rPr>
          <w:rStyle w:val="wT3"/>
        </w:rPr>
        <w:t>m</w:t>
      </w:r>
      <w:r w:rsidRPr="0021751B">
        <w:rPr>
          <w:rStyle w:val="wT3"/>
        </w:rPr>
        <w:t xml:space="preserve"> He ha</w:t>
      </w:r>
      <w:r w:rsidR="004810E5" w:rsidRPr="0021751B">
        <w:rPr>
          <w:rStyle w:val="wT3"/>
        </w:rPr>
        <w:t>d</w:t>
      </w:r>
      <w:r w:rsidRPr="0021751B">
        <w:rPr>
          <w:rStyle w:val="wT3"/>
        </w:rPr>
        <w:t xml:space="preserve"> prepared. </w:t>
      </w:r>
      <w:r w:rsidRPr="0021751B">
        <w:rPr>
          <w:rStyle w:val="wT5"/>
        </w:rPr>
        <w:t>Through</w:t>
      </w:r>
      <w:r w:rsidRPr="0021751B">
        <w:rPr>
          <w:rStyle w:val="wT3"/>
        </w:rPr>
        <w:t xml:space="preserve"> many difficulties, finally the True Parents of humankind were sent. </w:t>
      </w:r>
    </w:p>
    <w:p w:rsidR="00915F61" w:rsidRPr="0021751B" w:rsidRDefault="00915F61" w:rsidP="0021751B">
      <w:pPr>
        <w:pStyle w:val="NoSpacing"/>
      </w:pPr>
    </w:p>
    <w:p w:rsidR="00915F61" w:rsidRPr="0021751B" w:rsidRDefault="00E87E47" w:rsidP="0021751B">
      <w:pPr>
        <w:pStyle w:val="NoSpacing"/>
      </w:pPr>
      <w:r w:rsidRPr="0021751B">
        <w:rPr>
          <w:rStyle w:val="wT3"/>
        </w:rPr>
        <w:t xml:space="preserve">There are many problems in the world. </w:t>
      </w:r>
      <w:proofErr w:type="gramStart"/>
      <w:r w:rsidRPr="0021751B">
        <w:rPr>
          <w:rStyle w:val="wT3"/>
        </w:rPr>
        <w:t>Religious problems, racial problems and more.</w:t>
      </w:r>
      <w:proofErr w:type="gramEnd"/>
      <w:r w:rsidRPr="0021751B">
        <w:rPr>
          <w:rStyle w:val="wT3"/>
        </w:rPr>
        <w:t xml:space="preserve"> But no one can solve the problems. Can </w:t>
      </w:r>
      <w:r w:rsidR="004810E5" w:rsidRPr="0021751B">
        <w:rPr>
          <w:rStyle w:val="wT3"/>
        </w:rPr>
        <w:t xml:space="preserve">they </w:t>
      </w:r>
      <w:r w:rsidRPr="0021751B">
        <w:rPr>
          <w:rStyle w:val="wT3"/>
        </w:rPr>
        <w:t xml:space="preserve">be solved by the president? Can </w:t>
      </w:r>
      <w:r w:rsidR="004810E5" w:rsidRPr="0021751B">
        <w:rPr>
          <w:rStyle w:val="wT3"/>
        </w:rPr>
        <w:t xml:space="preserve">they </w:t>
      </w:r>
      <w:r w:rsidRPr="0021751B">
        <w:rPr>
          <w:rStyle w:val="wT3"/>
        </w:rPr>
        <w:t xml:space="preserve">be solved by the </w:t>
      </w:r>
      <w:r w:rsidRPr="0021751B">
        <w:rPr>
          <w:rStyle w:val="wT5"/>
        </w:rPr>
        <w:t>U</w:t>
      </w:r>
      <w:r w:rsidR="004810E5" w:rsidRPr="0021751B">
        <w:rPr>
          <w:rStyle w:val="wT5"/>
        </w:rPr>
        <w:t>nited Nations</w:t>
      </w:r>
      <w:r w:rsidRPr="0021751B">
        <w:rPr>
          <w:rStyle w:val="wT3"/>
        </w:rPr>
        <w:t xml:space="preserve">? They tried. They could not solve these problems. </w:t>
      </w:r>
      <w:r w:rsidR="004810E5" w:rsidRPr="0021751B">
        <w:rPr>
          <w:rStyle w:val="wT3"/>
        </w:rPr>
        <w:t xml:space="preserve">They </w:t>
      </w:r>
      <w:r w:rsidRPr="0021751B">
        <w:rPr>
          <w:rStyle w:val="wT3"/>
        </w:rPr>
        <w:t xml:space="preserve">can be solved </w:t>
      </w:r>
      <w:r w:rsidR="004810E5" w:rsidRPr="0021751B">
        <w:rPr>
          <w:rStyle w:val="wT3"/>
        </w:rPr>
        <w:t xml:space="preserve">only </w:t>
      </w:r>
      <w:r w:rsidRPr="0021751B">
        <w:rPr>
          <w:rStyle w:val="wT3"/>
        </w:rPr>
        <w:t xml:space="preserve">by </w:t>
      </w:r>
      <w:r w:rsidRPr="0021751B">
        <w:rPr>
          <w:rStyle w:val="wT5"/>
        </w:rPr>
        <w:t>T</w:t>
      </w:r>
      <w:r w:rsidRPr="0021751B">
        <w:rPr>
          <w:rStyle w:val="wT3"/>
        </w:rPr>
        <w:t xml:space="preserve">rue </w:t>
      </w:r>
      <w:r w:rsidRPr="0021751B">
        <w:rPr>
          <w:rStyle w:val="wT5"/>
        </w:rPr>
        <w:t>P</w:t>
      </w:r>
      <w:r w:rsidRPr="0021751B">
        <w:rPr>
          <w:rStyle w:val="wT3"/>
        </w:rPr>
        <w:t>arents, who</w:t>
      </w:r>
      <w:r w:rsidR="004810E5" w:rsidRPr="0021751B">
        <w:rPr>
          <w:rStyle w:val="wT3"/>
        </w:rPr>
        <w:t>m</w:t>
      </w:r>
      <w:r w:rsidRPr="0021751B">
        <w:rPr>
          <w:rStyle w:val="wT3"/>
        </w:rPr>
        <w:t xml:space="preserve"> </w:t>
      </w:r>
      <w:r w:rsidRPr="0021751B">
        <w:rPr>
          <w:rStyle w:val="wT5"/>
        </w:rPr>
        <w:t>G</w:t>
      </w:r>
      <w:r w:rsidRPr="0021751B">
        <w:rPr>
          <w:rStyle w:val="wT3"/>
        </w:rPr>
        <w:t>od loves. They can solve these problems. Do you understand? Furthermore, today throughout the worl</w:t>
      </w:r>
      <w:r w:rsidRPr="0021751B">
        <w:rPr>
          <w:rStyle w:val="wT5"/>
        </w:rPr>
        <w:t>d</w:t>
      </w:r>
      <w:r w:rsidRPr="0021751B">
        <w:rPr>
          <w:rStyle w:val="wT3"/>
        </w:rPr>
        <w:t xml:space="preserve"> there are four major religions</w:t>
      </w:r>
      <w:r w:rsidR="00C5593D" w:rsidRPr="0021751B">
        <w:rPr>
          <w:rStyle w:val="wT3"/>
        </w:rPr>
        <w:t>,</w:t>
      </w:r>
      <w:r w:rsidRPr="0021751B">
        <w:rPr>
          <w:rStyle w:val="wT3"/>
        </w:rPr>
        <w:t xml:space="preserve"> but </w:t>
      </w:r>
      <w:r w:rsidRPr="0021751B">
        <w:rPr>
          <w:rStyle w:val="wT5"/>
        </w:rPr>
        <w:t>G</w:t>
      </w:r>
      <w:r w:rsidRPr="0021751B">
        <w:rPr>
          <w:rStyle w:val="wT3"/>
        </w:rPr>
        <w:t xml:space="preserve">od has been leading the providence centering on </w:t>
      </w:r>
      <w:r w:rsidR="007D04AC" w:rsidRPr="0021751B">
        <w:rPr>
          <w:rStyle w:val="wT3"/>
          <w:lang w:eastAsia="ko-KR"/>
        </w:rPr>
        <w:t>Christianity</w:t>
      </w:r>
      <w:r w:rsidRPr="0021751B">
        <w:rPr>
          <w:rStyle w:val="wT3"/>
        </w:rPr>
        <w:t xml:space="preserve">. </w:t>
      </w:r>
    </w:p>
    <w:p w:rsidR="00915F61" w:rsidRPr="0021751B" w:rsidRDefault="00915F61" w:rsidP="0021751B">
      <w:pPr>
        <w:pStyle w:val="NoSpacing"/>
      </w:pPr>
    </w:p>
    <w:p w:rsidR="00915F61" w:rsidRPr="0021751B" w:rsidRDefault="00674F37" w:rsidP="0021751B">
      <w:pPr>
        <w:pStyle w:val="NoSpacing"/>
      </w:pPr>
      <w:commentRangeStart w:id="2"/>
      <w:r w:rsidRPr="0021751B">
        <w:rPr>
          <w:rStyle w:val="wT3"/>
        </w:rPr>
        <w:t>Jesus</w:t>
      </w:r>
      <w:commentRangeEnd w:id="2"/>
      <w:r w:rsidR="00F84C71" w:rsidRPr="0021751B">
        <w:rPr>
          <w:rStyle w:val="CommentReference"/>
          <w:sz w:val="22"/>
          <w:szCs w:val="22"/>
        </w:rPr>
        <w:commentReference w:id="2"/>
      </w:r>
      <w:r w:rsidRPr="0021751B">
        <w:rPr>
          <w:rStyle w:val="wT3"/>
        </w:rPr>
        <w:t xml:space="preserve"> </w:t>
      </w:r>
      <w:r w:rsidR="00E87E47" w:rsidRPr="0021751B">
        <w:rPr>
          <w:rStyle w:val="wT3"/>
        </w:rPr>
        <w:t xml:space="preserve">said that he </w:t>
      </w:r>
      <w:r w:rsidRPr="0021751B">
        <w:rPr>
          <w:rStyle w:val="wT3"/>
        </w:rPr>
        <w:t>was</w:t>
      </w:r>
      <w:r w:rsidR="00E87E47" w:rsidRPr="0021751B">
        <w:rPr>
          <w:rStyle w:val="wT3"/>
        </w:rPr>
        <w:t xml:space="preserve"> the only begotten son of </w:t>
      </w:r>
      <w:r w:rsidR="00E87E47" w:rsidRPr="0021751B">
        <w:rPr>
          <w:rStyle w:val="wT5"/>
        </w:rPr>
        <w:t>G</w:t>
      </w:r>
      <w:r w:rsidR="00E87E47" w:rsidRPr="0021751B">
        <w:rPr>
          <w:rStyle w:val="wT3"/>
        </w:rPr>
        <w:t>o</w:t>
      </w:r>
      <w:r w:rsidR="00E87E47" w:rsidRPr="0021751B">
        <w:rPr>
          <w:rStyle w:val="wT5"/>
        </w:rPr>
        <w:t>d</w:t>
      </w:r>
      <w:r w:rsidR="00E87E47" w:rsidRPr="0021751B">
        <w:rPr>
          <w:rStyle w:val="wT3"/>
        </w:rPr>
        <w:t xml:space="preserve">, </w:t>
      </w:r>
      <w:r w:rsidRPr="0021751B">
        <w:rPr>
          <w:rStyle w:val="wT3"/>
        </w:rPr>
        <w:t xml:space="preserve">and </w:t>
      </w:r>
      <w:r w:rsidR="00E87E47" w:rsidRPr="0021751B">
        <w:rPr>
          <w:rStyle w:val="wT3"/>
        </w:rPr>
        <w:t xml:space="preserve">he talked about the father-son relationship. But in order for him to be the parents of humanity, there need to be </w:t>
      </w:r>
      <w:r w:rsidR="00F84C71" w:rsidRPr="0021751B">
        <w:rPr>
          <w:rStyle w:val="wT3"/>
        </w:rPr>
        <w:t xml:space="preserve">a mother as well as a </w:t>
      </w:r>
      <w:commentRangeStart w:id="3"/>
      <w:r w:rsidR="00F84C71" w:rsidRPr="0021751B">
        <w:rPr>
          <w:rStyle w:val="wT3"/>
        </w:rPr>
        <w:t>father</w:t>
      </w:r>
      <w:commentRangeEnd w:id="3"/>
      <w:r w:rsidR="00F84C71" w:rsidRPr="0021751B">
        <w:rPr>
          <w:rStyle w:val="CommentReference"/>
          <w:sz w:val="22"/>
          <w:szCs w:val="22"/>
        </w:rPr>
        <w:commentReference w:id="3"/>
      </w:r>
      <w:r w:rsidR="00E87E47" w:rsidRPr="0021751B">
        <w:rPr>
          <w:rStyle w:val="wT3"/>
        </w:rPr>
        <w:t xml:space="preserve">. We know that. </w:t>
      </w:r>
      <w:r w:rsidR="007D04AC" w:rsidRPr="0021751B">
        <w:rPr>
          <w:rFonts w:eastAsiaTheme="minorHAnsi" w:cs="Times New Roman"/>
        </w:rPr>
        <w:t>That is why the providential history of restoration through indemnity took six-thousand years. You have to know this. The clergy must know this. Christians today still live in the Old Testament age and New Testament age.</w:t>
      </w:r>
    </w:p>
    <w:p w:rsidR="00915F61" w:rsidRPr="0021751B" w:rsidRDefault="00915F61" w:rsidP="0021751B">
      <w:pPr>
        <w:pStyle w:val="NoSpacing"/>
      </w:pPr>
    </w:p>
    <w:p w:rsidR="00915F61" w:rsidRPr="0021751B" w:rsidRDefault="00E87E47" w:rsidP="0021751B">
      <w:pPr>
        <w:pStyle w:val="NoSpacing"/>
      </w:pPr>
      <w:r w:rsidRPr="0021751B">
        <w:rPr>
          <w:rStyle w:val="wT3"/>
        </w:rPr>
        <w:t xml:space="preserve">We are living </w:t>
      </w:r>
      <w:r w:rsidRPr="0021751B">
        <w:rPr>
          <w:rStyle w:val="wT5"/>
        </w:rPr>
        <w:t>beyond the</w:t>
      </w:r>
      <w:r w:rsidRPr="0021751B">
        <w:rPr>
          <w:rStyle w:val="wT3"/>
        </w:rPr>
        <w:t xml:space="preserve"> </w:t>
      </w:r>
      <w:r w:rsidR="00E26820" w:rsidRPr="0021751B">
        <w:rPr>
          <w:rStyle w:val="wT3"/>
        </w:rPr>
        <w:t>C</w:t>
      </w:r>
      <w:r w:rsidRPr="0021751B">
        <w:rPr>
          <w:rStyle w:val="wT3"/>
        </w:rPr>
        <w:t xml:space="preserve">ompleted </w:t>
      </w:r>
      <w:r w:rsidR="00E26820" w:rsidRPr="0021751B">
        <w:rPr>
          <w:rStyle w:val="wT5"/>
        </w:rPr>
        <w:t>T</w:t>
      </w:r>
      <w:r w:rsidRPr="0021751B">
        <w:rPr>
          <w:rStyle w:val="wT5"/>
        </w:rPr>
        <w:t>estament</w:t>
      </w:r>
      <w:r w:rsidRPr="0021751B">
        <w:rPr>
          <w:rStyle w:val="wT3"/>
        </w:rPr>
        <w:t xml:space="preserve"> </w:t>
      </w:r>
      <w:r w:rsidR="00E26820" w:rsidRPr="0021751B">
        <w:rPr>
          <w:rStyle w:val="wT3"/>
        </w:rPr>
        <w:t>A</w:t>
      </w:r>
      <w:r w:rsidRPr="0021751B">
        <w:rPr>
          <w:rStyle w:val="wT3"/>
        </w:rPr>
        <w:t xml:space="preserve">ge and in the era of </w:t>
      </w:r>
      <w:r w:rsidR="008F7A36" w:rsidRPr="0021751B">
        <w:rPr>
          <w:rStyle w:val="wT3"/>
          <w:i/>
        </w:rPr>
        <w:t xml:space="preserve">Cheon </w:t>
      </w:r>
      <w:proofErr w:type="gramStart"/>
      <w:r w:rsidR="008F7A36" w:rsidRPr="0021751B">
        <w:rPr>
          <w:rStyle w:val="wT3"/>
          <w:i/>
        </w:rPr>
        <w:t>Il</w:t>
      </w:r>
      <w:proofErr w:type="gramEnd"/>
      <w:r w:rsidR="008F7A36" w:rsidRPr="0021751B">
        <w:rPr>
          <w:rStyle w:val="wT3"/>
          <w:i/>
        </w:rPr>
        <w:t xml:space="preserve"> Guk</w:t>
      </w:r>
      <w:r w:rsidRPr="0021751B">
        <w:rPr>
          <w:rStyle w:val="wT3"/>
        </w:rPr>
        <w:t xml:space="preserve">. </w:t>
      </w:r>
      <w:r w:rsidRPr="0021751B">
        <w:rPr>
          <w:rStyle w:val="wT5"/>
        </w:rPr>
        <w:t xml:space="preserve">We need to share that with the world by </w:t>
      </w:r>
      <w:r w:rsidRPr="0021751B">
        <w:rPr>
          <w:rStyle w:val="wT3"/>
        </w:rPr>
        <w:t xml:space="preserve">bringing others out of the Old and New Testament </w:t>
      </w:r>
      <w:r w:rsidR="00E26820" w:rsidRPr="0021751B">
        <w:rPr>
          <w:rStyle w:val="wT3"/>
        </w:rPr>
        <w:t>A</w:t>
      </w:r>
      <w:r w:rsidRPr="0021751B">
        <w:rPr>
          <w:rStyle w:val="wT3"/>
        </w:rPr>
        <w:t>ges.</w:t>
      </w:r>
    </w:p>
    <w:p w:rsidR="00915F61" w:rsidRPr="0021751B" w:rsidRDefault="00915F61" w:rsidP="0021751B">
      <w:pPr>
        <w:pStyle w:val="NoSpacing"/>
      </w:pPr>
    </w:p>
    <w:p w:rsidR="00915F61" w:rsidRPr="0021751B" w:rsidRDefault="00E87E47" w:rsidP="0021751B">
      <w:pPr>
        <w:pStyle w:val="NoSpacing"/>
      </w:pPr>
      <w:r w:rsidRPr="0021751B">
        <w:rPr>
          <w:rStyle w:val="wT3"/>
        </w:rPr>
        <w:t>I told the Cranes Club that their lineage is like pure water</w:t>
      </w:r>
      <w:r w:rsidR="00E26820" w:rsidRPr="0021751B">
        <w:rPr>
          <w:rStyle w:val="wT3"/>
        </w:rPr>
        <w:t>,</w:t>
      </w:r>
      <w:r w:rsidRPr="0021751B">
        <w:rPr>
          <w:rStyle w:val="wT3"/>
        </w:rPr>
        <w:t xml:space="preserve"> thanks to their </w:t>
      </w:r>
      <w:r w:rsidRPr="0021751B">
        <w:rPr>
          <w:rStyle w:val="wT5"/>
        </w:rPr>
        <w:t xml:space="preserve">parents </w:t>
      </w:r>
      <w:r w:rsidR="00F84C71" w:rsidRPr="0021751B">
        <w:rPr>
          <w:rStyle w:val="wT5"/>
        </w:rPr>
        <w:t xml:space="preserve">having </w:t>
      </w:r>
      <w:r w:rsidRPr="0021751B">
        <w:rPr>
          <w:rStyle w:val="wT5"/>
        </w:rPr>
        <w:t>receiv</w:t>
      </w:r>
      <w:r w:rsidR="00F84C71" w:rsidRPr="0021751B">
        <w:rPr>
          <w:rStyle w:val="wT5"/>
        </w:rPr>
        <w:t>ed</w:t>
      </w:r>
      <w:r w:rsidRPr="0021751B">
        <w:rPr>
          <w:rStyle w:val="wT5"/>
        </w:rPr>
        <w:t xml:space="preserve"> the Marriage Blessing.</w:t>
      </w:r>
      <w:r w:rsidRPr="0021751B">
        <w:rPr>
          <w:rStyle w:val="wT3"/>
        </w:rPr>
        <w:t xml:space="preserve"> And the fallen world is like muddy water. But even pure water can be muddied. You should bring 7 billion people back to God. You need to educate people about True Parents. That's why you became blessed families. Do you understand? You have that responsibility.</w:t>
      </w:r>
    </w:p>
    <w:p w:rsidR="00915F61" w:rsidRPr="0021751B" w:rsidRDefault="00915F61" w:rsidP="0021751B">
      <w:pPr>
        <w:pStyle w:val="NoSpacing"/>
      </w:pPr>
    </w:p>
    <w:p w:rsidR="00915F61" w:rsidRPr="0021751B" w:rsidRDefault="00E87E47" w:rsidP="0021751B">
      <w:pPr>
        <w:pStyle w:val="NoSpacing"/>
      </w:pPr>
      <w:r w:rsidRPr="0021751B">
        <w:rPr>
          <w:rStyle w:val="wT5"/>
        </w:rPr>
        <w:t>How c</w:t>
      </w:r>
      <w:r w:rsidR="00E26820" w:rsidRPr="0021751B">
        <w:rPr>
          <w:rStyle w:val="wT5"/>
        </w:rPr>
        <w:t>ould</w:t>
      </w:r>
      <w:r w:rsidRPr="0021751B">
        <w:rPr>
          <w:rStyle w:val="wT5"/>
        </w:rPr>
        <w:t xml:space="preserve"> nations fight </w:t>
      </w:r>
      <w:r w:rsidR="00E26820" w:rsidRPr="0021751B">
        <w:rPr>
          <w:rStyle w:val="wT5"/>
        </w:rPr>
        <w:t>if</w:t>
      </w:r>
      <w:r w:rsidRPr="0021751B">
        <w:rPr>
          <w:rStyle w:val="wT5"/>
        </w:rPr>
        <w:t xml:space="preserve"> they </w:t>
      </w:r>
      <w:r w:rsidR="00E26820" w:rsidRPr="0021751B">
        <w:rPr>
          <w:rStyle w:val="wT5"/>
        </w:rPr>
        <w:t>we</w:t>
      </w:r>
      <w:r w:rsidRPr="0021751B">
        <w:rPr>
          <w:rStyle w:val="wT5"/>
        </w:rPr>
        <w:t xml:space="preserve">re dedicated to </w:t>
      </w:r>
      <w:r w:rsidRPr="0021751B">
        <w:rPr>
          <w:rStyle w:val="wT3"/>
        </w:rPr>
        <w:t>one set of parents? How c</w:t>
      </w:r>
      <w:r w:rsidR="00E26820" w:rsidRPr="0021751B">
        <w:rPr>
          <w:rStyle w:val="wT3"/>
        </w:rPr>
        <w:t>ould</w:t>
      </w:r>
      <w:r w:rsidRPr="0021751B">
        <w:rPr>
          <w:rStyle w:val="wT3"/>
        </w:rPr>
        <w:t xml:space="preserve"> they be </w:t>
      </w:r>
      <w:r w:rsidR="00E26820" w:rsidRPr="0021751B">
        <w:rPr>
          <w:rStyle w:val="wT3"/>
        </w:rPr>
        <w:t>focused</w:t>
      </w:r>
      <w:r w:rsidRPr="0021751B">
        <w:rPr>
          <w:rStyle w:val="wT3"/>
        </w:rPr>
        <w:t xml:space="preserve"> </w:t>
      </w:r>
      <w:r w:rsidR="00E26820" w:rsidRPr="0021751B">
        <w:rPr>
          <w:rStyle w:val="wT3"/>
        </w:rPr>
        <w:t>only on</w:t>
      </w:r>
      <w:r w:rsidRPr="0021751B">
        <w:rPr>
          <w:rStyle w:val="wT3"/>
        </w:rPr>
        <w:t xml:space="preserve"> themselves? Only when you are centered on True Parents can you really prosper. There are many Unificationists. </w:t>
      </w:r>
      <w:r w:rsidR="00E26820" w:rsidRPr="0021751B">
        <w:rPr>
          <w:rStyle w:val="wT3"/>
        </w:rPr>
        <w:t>B</w:t>
      </w:r>
      <w:r w:rsidRPr="0021751B">
        <w:rPr>
          <w:rStyle w:val="wT3"/>
        </w:rPr>
        <w:t xml:space="preserve">ut if you move forward with one goal with your brothers and sisters, you can be great. Do you want to do that? </w:t>
      </w:r>
    </w:p>
    <w:p w:rsidR="00915F61" w:rsidRPr="0021751B" w:rsidRDefault="00915F61" w:rsidP="0021751B">
      <w:pPr>
        <w:pStyle w:val="NoSpacing"/>
      </w:pPr>
    </w:p>
    <w:p w:rsidR="00915F61" w:rsidRPr="0021751B" w:rsidRDefault="00E87E47" w:rsidP="0021751B">
      <w:pPr>
        <w:pStyle w:val="NoSpacing"/>
      </w:pPr>
      <w:r w:rsidRPr="0021751B">
        <w:rPr>
          <w:rStyle w:val="wT3"/>
        </w:rPr>
        <w:t>True Parents’ motto is to li</w:t>
      </w:r>
      <w:r w:rsidRPr="0021751B">
        <w:rPr>
          <w:rStyle w:val="wT5"/>
        </w:rPr>
        <w:t>v</w:t>
      </w:r>
      <w:r w:rsidRPr="0021751B">
        <w:rPr>
          <w:rStyle w:val="wT3"/>
        </w:rPr>
        <w:t xml:space="preserve">e for the sake of others. If you can </w:t>
      </w:r>
      <w:r w:rsidRPr="0021751B">
        <w:rPr>
          <w:rStyle w:val="wT5"/>
        </w:rPr>
        <w:t>d</w:t>
      </w:r>
      <w:r w:rsidRPr="0021751B">
        <w:rPr>
          <w:rStyle w:val="wT3"/>
        </w:rPr>
        <w:t xml:space="preserve">o that, you can </w:t>
      </w:r>
      <w:r w:rsidRPr="0021751B">
        <w:rPr>
          <w:rStyle w:val="wT5"/>
        </w:rPr>
        <w:t>unify</w:t>
      </w:r>
      <w:r w:rsidRPr="0021751B">
        <w:rPr>
          <w:rStyle w:val="wT3"/>
        </w:rPr>
        <w:t xml:space="preserve"> the world. You can be a true parent as well. Then we can build the </w:t>
      </w:r>
      <w:r w:rsidR="00C63CC6" w:rsidRPr="0021751B">
        <w:rPr>
          <w:rStyle w:val="wT3"/>
        </w:rPr>
        <w:t>K</w:t>
      </w:r>
      <w:r w:rsidRPr="0021751B">
        <w:rPr>
          <w:rStyle w:val="wT3"/>
        </w:rPr>
        <w:t xml:space="preserve">ingdom of </w:t>
      </w:r>
      <w:r w:rsidR="00C63CC6" w:rsidRPr="0021751B">
        <w:rPr>
          <w:rStyle w:val="wT3"/>
        </w:rPr>
        <w:t>H</w:t>
      </w:r>
      <w:r w:rsidRPr="0021751B">
        <w:rPr>
          <w:rStyle w:val="wT3"/>
        </w:rPr>
        <w:t xml:space="preserve">eaven on earth. If you want to do that, you should work very hard. </w:t>
      </w:r>
      <w:r w:rsidRPr="0021751B">
        <w:rPr>
          <w:rStyle w:val="wT5"/>
        </w:rPr>
        <w:t>You also need to</w:t>
      </w:r>
      <w:r w:rsidRPr="0021751B">
        <w:rPr>
          <w:rStyle w:val="wT3"/>
        </w:rPr>
        <w:t xml:space="preserve"> become tribal messiahs, to restore your families. </w:t>
      </w:r>
      <w:r w:rsidRPr="0021751B">
        <w:rPr>
          <w:rStyle w:val="wT5"/>
        </w:rPr>
        <w:t>T</w:t>
      </w:r>
      <w:r w:rsidRPr="0021751B">
        <w:rPr>
          <w:rStyle w:val="wT3"/>
        </w:rPr>
        <w:t xml:space="preserve">hat should not be a very big job; True Parents are trying to restore </w:t>
      </w:r>
      <w:r w:rsidR="00541D4B" w:rsidRPr="0021751B">
        <w:rPr>
          <w:rStyle w:val="wT3"/>
        </w:rPr>
        <w:t xml:space="preserve">the </w:t>
      </w:r>
      <w:r w:rsidRPr="0021751B">
        <w:rPr>
          <w:rStyle w:val="wT3"/>
        </w:rPr>
        <w:t xml:space="preserve">seven billion people </w:t>
      </w:r>
      <w:r w:rsidR="00541D4B" w:rsidRPr="0021751B">
        <w:rPr>
          <w:rStyle w:val="wT3"/>
        </w:rPr>
        <w:t>of</w:t>
      </w:r>
      <w:r w:rsidRPr="0021751B">
        <w:rPr>
          <w:rStyle w:val="wT3"/>
        </w:rPr>
        <w:t xml:space="preserve"> the world. </w:t>
      </w:r>
    </w:p>
    <w:p w:rsidR="00915F61" w:rsidRPr="0021751B" w:rsidRDefault="00915F61" w:rsidP="0021751B">
      <w:pPr>
        <w:pStyle w:val="NoSpacing"/>
      </w:pPr>
    </w:p>
    <w:p w:rsidR="00915F61" w:rsidRPr="0021751B" w:rsidRDefault="00E87E47" w:rsidP="0021751B">
      <w:pPr>
        <w:pStyle w:val="NoSpacing"/>
      </w:pPr>
      <w:r w:rsidRPr="0021751B">
        <w:rPr>
          <w:rStyle w:val="wT3"/>
        </w:rPr>
        <w:t xml:space="preserve">You can be patriots. You should become the kind of children who participate in this historic world. Then your life will be very honorable. Just keep the frame of mind that </w:t>
      </w:r>
      <w:r w:rsidR="00C63CC6" w:rsidRPr="0021751B">
        <w:rPr>
          <w:rStyle w:val="wT3"/>
        </w:rPr>
        <w:t xml:space="preserve">the lives of </w:t>
      </w:r>
      <w:r w:rsidRPr="0021751B">
        <w:rPr>
          <w:rStyle w:val="wT3"/>
        </w:rPr>
        <w:t>seven billion people are in your ha</w:t>
      </w:r>
      <w:r w:rsidRPr="0021751B">
        <w:rPr>
          <w:rStyle w:val="wT5"/>
        </w:rPr>
        <w:t>n</w:t>
      </w:r>
      <w:r w:rsidRPr="0021751B">
        <w:rPr>
          <w:rStyle w:val="wT3"/>
        </w:rPr>
        <w:t xml:space="preserve">ds. How can you be </w:t>
      </w:r>
      <w:r w:rsidRPr="0021751B">
        <w:rPr>
          <w:rStyle w:val="wT5"/>
        </w:rPr>
        <w:t>comfortable knowing this</w:t>
      </w:r>
      <w:r w:rsidRPr="0021751B">
        <w:rPr>
          <w:rStyle w:val="wT3"/>
        </w:rPr>
        <w:t>? You should do your very best</w:t>
      </w:r>
      <w:r w:rsidR="00C63CC6" w:rsidRPr="0021751B">
        <w:rPr>
          <w:rStyle w:val="wT3"/>
        </w:rPr>
        <w:t>;</w:t>
      </w:r>
      <w:r w:rsidRPr="0021751B">
        <w:rPr>
          <w:rStyle w:val="wT3"/>
        </w:rPr>
        <w:t xml:space="preserve"> you should practice the words that you already believe. I </w:t>
      </w:r>
      <w:r w:rsidRPr="0021751B">
        <w:rPr>
          <w:rStyle w:val="wT5"/>
        </w:rPr>
        <w:t>hope</w:t>
      </w:r>
      <w:r w:rsidRPr="0021751B">
        <w:rPr>
          <w:rStyle w:val="wT3"/>
        </w:rPr>
        <w:t xml:space="preserve"> you can understand and act upon this. </w:t>
      </w:r>
      <w:r w:rsidR="007D04AC" w:rsidRPr="0021751B">
        <w:rPr>
          <w:rFonts w:eastAsiaTheme="minorHAnsi" w:cs="Times New Roman"/>
        </w:rPr>
        <w:t>Let us release our Heavenly Parent, True Parents</w:t>
      </w:r>
      <w:r w:rsidR="007D04AC" w:rsidRPr="0021751B">
        <w:t xml:space="preserve"> and </w:t>
      </w:r>
      <w:r w:rsidR="007D04AC" w:rsidRPr="0021751B">
        <w:rPr>
          <w:rFonts w:eastAsiaTheme="minorHAnsi" w:cs="Times New Roman"/>
        </w:rPr>
        <w:t>Jesus Christ from their</w:t>
      </w:r>
      <w:r w:rsidR="007D04AC" w:rsidRPr="0021751B">
        <w:t xml:space="preserve"> bitter sorrow</w:t>
      </w:r>
      <w:r w:rsidR="007D04AC" w:rsidRPr="0021751B">
        <w:rPr>
          <w:rStyle w:val="wT3"/>
        </w:rPr>
        <w:t>.</w:t>
      </w:r>
      <w:r w:rsidR="007D04AC" w:rsidRPr="0021751B">
        <w:rPr>
          <w:rStyle w:val="wT3"/>
          <w:lang w:eastAsia="ko-KR"/>
        </w:rPr>
        <w:t xml:space="preserve"> </w:t>
      </w:r>
      <w:bookmarkStart w:id="4" w:name="_GoBack"/>
      <w:bookmarkEnd w:id="4"/>
      <w:r w:rsidRPr="0021751B">
        <w:rPr>
          <w:rStyle w:val="wT3"/>
        </w:rPr>
        <w:t>We should become victors. We shou</w:t>
      </w:r>
      <w:r w:rsidRPr="0021751B">
        <w:rPr>
          <w:rStyle w:val="wT5"/>
        </w:rPr>
        <w:t>ld</w:t>
      </w:r>
      <w:r w:rsidRPr="0021751B">
        <w:rPr>
          <w:rStyle w:val="wT3"/>
        </w:rPr>
        <w:t xml:space="preserve"> not live </w:t>
      </w:r>
      <w:r w:rsidR="00C63CC6" w:rsidRPr="0021751B">
        <w:rPr>
          <w:rStyle w:val="wT3"/>
        </w:rPr>
        <w:t xml:space="preserve">only </w:t>
      </w:r>
      <w:r w:rsidRPr="0021751B">
        <w:rPr>
          <w:rStyle w:val="wT3"/>
        </w:rPr>
        <w:t>for our life on the earth; rather we should become victors for our eternal life in the spirit world. I hope you can be the kind of people who will do that. If you can, you will be remembered for eternity!</w:t>
      </w:r>
    </w:p>
    <w:p w:rsidR="00915F61" w:rsidRPr="0021751B" w:rsidRDefault="00915F61" w:rsidP="0021751B">
      <w:pPr>
        <w:pStyle w:val="NoSpacing"/>
      </w:pPr>
    </w:p>
    <w:sectPr w:rsidR="00915F61" w:rsidRPr="0021751B" w:rsidSect="008F7A36">
      <w:pgSz w:w="12239" w:h="15839"/>
      <w:pgMar w:top="1133" w:right="1133" w:bottom="1133" w:left="1133" w:header="0" w:footer="0" w:gutter="0"/>
      <w:cols w:space="720"/>
      <w:formProt w:val="0"/>
      <w:titlePg/>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UNDUK KOH" w:date="2014-12-23T15:35:00Z" w:initials="KK">
    <w:p w:rsidR="007D04AC" w:rsidRDefault="007D04AC">
      <w:pPr>
        <w:pStyle w:val="CommentText"/>
      </w:pPr>
      <w:r>
        <w:rPr>
          <w:rStyle w:val="CommentReference"/>
        </w:rPr>
        <w:annotationRef/>
      </w:r>
      <w:r>
        <w:rPr>
          <w:lang w:eastAsia="ko-KR"/>
        </w:rPr>
        <w:t>S</w:t>
      </w:r>
      <w:r>
        <w:rPr>
          <w:rFonts w:hint="eastAsia"/>
          <w:lang w:eastAsia="ko-KR"/>
        </w:rPr>
        <w:t xml:space="preserve">he also addresses, </w:t>
      </w:r>
      <w:r>
        <w:rPr>
          <w:lang w:eastAsia="ko-KR"/>
        </w:rPr>
        <w:t>“</w:t>
      </w:r>
      <w:r>
        <w:rPr>
          <w:rFonts w:hint="eastAsia"/>
          <w:lang w:eastAsia="ko-KR"/>
        </w:rPr>
        <w:t>members of the clergy</w:t>
      </w:r>
      <w:r>
        <w:rPr>
          <w:lang w:eastAsia="ko-KR"/>
        </w:rPr>
        <w:t>”</w:t>
      </w:r>
    </w:p>
  </w:comment>
  <w:comment w:id="1" w:author="KUNDUK KOH" w:date="2014-12-23T15:35:00Z" w:initials="KK">
    <w:p w:rsidR="007D04AC" w:rsidRDefault="007D04AC">
      <w:pPr>
        <w:pStyle w:val="CommentText"/>
        <w:rPr>
          <w:lang w:eastAsia="ko-KR"/>
        </w:rPr>
      </w:pPr>
      <w:r>
        <w:rPr>
          <w:rStyle w:val="CommentReference"/>
        </w:rPr>
        <w:annotationRef/>
      </w:r>
      <w:r>
        <w:rPr>
          <w:rFonts w:hint="eastAsia"/>
          <w:lang w:eastAsia="ko-KR"/>
        </w:rPr>
        <w:t>Book of Genesis</w:t>
      </w:r>
    </w:p>
  </w:comment>
  <w:comment w:id="2" w:author="Renee Corley" w:date="2014-12-23T15:35:00Z" w:initials="RC">
    <w:p w:rsidR="00F84C71" w:rsidRDefault="00F84C71">
      <w:pPr>
        <w:pStyle w:val="CommentText"/>
      </w:pPr>
      <w:r>
        <w:rPr>
          <w:rStyle w:val="CommentReference"/>
        </w:rPr>
        <w:annotationRef/>
      </w:r>
      <w:r>
        <w:t xml:space="preserve">I put in “Jesus.” The original translation said, “He.”                                    </w:t>
      </w:r>
    </w:p>
  </w:comment>
  <w:comment w:id="3" w:author="Renee Corley" w:date="2014-12-23T15:35:00Z" w:initials="RC">
    <w:p w:rsidR="00F84C71" w:rsidRDefault="00F84C71">
      <w:pPr>
        <w:pStyle w:val="CommentText"/>
      </w:pPr>
      <w:r>
        <w:rPr>
          <w:rStyle w:val="CommentReference"/>
        </w:rPr>
        <w:annotationRef/>
      </w:r>
      <w:r>
        <w:t>The original phrase was “there need to be parents,” and I changed it to “there need to be a mother as well as a father.”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5D3CD9" w15:done="0"/>
  <w15:commentEx w15:paraId="1DEAA50D" w15:done="0"/>
  <w15:commentEx w15:paraId="0E51D029" w15:done="0"/>
</w15:commentsEx>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charset w:val="02"/>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1">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nee Corley">
    <w15:presenceInfo w15:providerId="Windows Live" w15:userId="ef4dee22cfc08e4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09"/>
  <w:characterSpacingControl w:val="doNotCompress"/>
  <w:compat>
    <w:useFELayout/>
  </w:compat>
  <w:rsids>
    <w:rsidRoot w:val="00915F61"/>
    <w:rsid w:val="00087FA2"/>
    <w:rsid w:val="000B19F3"/>
    <w:rsid w:val="0021751B"/>
    <w:rsid w:val="00293EA8"/>
    <w:rsid w:val="002E7B5E"/>
    <w:rsid w:val="003A7B40"/>
    <w:rsid w:val="004810E5"/>
    <w:rsid w:val="00541D4B"/>
    <w:rsid w:val="00674F37"/>
    <w:rsid w:val="007D04AC"/>
    <w:rsid w:val="008F7A36"/>
    <w:rsid w:val="00915F61"/>
    <w:rsid w:val="00C316E0"/>
    <w:rsid w:val="00C5593D"/>
    <w:rsid w:val="00C63CC6"/>
    <w:rsid w:val="00CE0AEC"/>
    <w:rsid w:val="00D56D54"/>
    <w:rsid w:val="00DE68F2"/>
    <w:rsid w:val="00E26820"/>
    <w:rsid w:val="00E563D4"/>
    <w:rsid w:val="00E87E47"/>
    <w:rsid w:val="00F06F58"/>
    <w:rsid w:val="00F84C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A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rsid w:val="008F7A36"/>
    <w:pPr>
      <w:widowControl w:val="0"/>
      <w:suppressAutoHyphens/>
    </w:pPr>
    <w:rPr>
      <w:rFonts w:ascii="Times New Roman" w:eastAsia="Times New Roman" w:hAnsi="Times New Roman" w:cs="Times New Roman"/>
      <w:sz w:val="20"/>
      <w:szCs w:val="20"/>
      <w:lang w:bidi="sa-IN"/>
    </w:rPr>
  </w:style>
  <w:style w:type="character" w:customStyle="1" w:styleId="FootnoteCharacters">
    <w:name w:val="Footnote Characters"/>
    <w:rsid w:val="008F7A36"/>
  </w:style>
  <w:style w:type="character" w:customStyle="1" w:styleId="NumberingSymbols">
    <w:name w:val="Numbering Symbols"/>
    <w:rsid w:val="008F7A36"/>
  </w:style>
  <w:style w:type="character" w:customStyle="1" w:styleId="Bullets">
    <w:name w:val="Bullets"/>
    <w:rsid w:val="008F7A36"/>
    <w:rPr>
      <w:rFonts w:ascii="StarSymbol" w:eastAsia="StarSymbol" w:hAnsi="StarSymbol" w:cs="StarSymbol"/>
      <w:sz w:val="18"/>
      <w:szCs w:val="18"/>
    </w:rPr>
  </w:style>
  <w:style w:type="character" w:customStyle="1" w:styleId="EndnoteCharacters">
    <w:name w:val="Endnote Characters"/>
    <w:rsid w:val="008F7A36"/>
  </w:style>
  <w:style w:type="character" w:customStyle="1" w:styleId="FootnoteAnchor">
    <w:name w:val="Footnote Anchor"/>
    <w:rsid w:val="008F7A36"/>
    <w:rPr>
      <w:vertAlign w:val="superscript"/>
    </w:rPr>
  </w:style>
  <w:style w:type="character" w:customStyle="1" w:styleId="wDefaultParagraphFont">
    <w:name w:val="wDefaultParagraphFont"/>
    <w:rsid w:val="008F7A36"/>
  </w:style>
  <w:style w:type="character" w:customStyle="1" w:styleId="wT1">
    <w:name w:val="wT1"/>
    <w:rsid w:val="008F7A36"/>
  </w:style>
  <w:style w:type="character" w:customStyle="1" w:styleId="wT2">
    <w:name w:val="wT2"/>
    <w:rsid w:val="008F7A36"/>
  </w:style>
  <w:style w:type="character" w:customStyle="1" w:styleId="wT3">
    <w:name w:val="wT3"/>
    <w:rsid w:val="008F7A36"/>
  </w:style>
  <w:style w:type="character" w:customStyle="1" w:styleId="wT4">
    <w:name w:val="wT4"/>
    <w:rsid w:val="008F7A36"/>
    <w:rPr>
      <w:b w:val="0"/>
      <w:bCs w:val="0"/>
    </w:rPr>
  </w:style>
  <w:style w:type="character" w:customStyle="1" w:styleId="wT5">
    <w:name w:val="wT5"/>
    <w:rsid w:val="008F7A36"/>
  </w:style>
  <w:style w:type="character" w:customStyle="1" w:styleId="wT6">
    <w:name w:val="wT6"/>
    <w:rsid w:val="008F7A36"/>
  </w:style>
  <w:style w:type="character" w:customStyle="1" w:styleId="wHyperlink">
    <w:name w:val="wHyperlink"/>
    <w:rsid w:val="008F7A36"/>
    <w:rPr>
      <w:b w:val="0"/>
      <w:bCs w:val="0"/>
    </w:rPr>
  </w:style>
  <w:style w:type="character" w:customStyle="1" w:styleId="wFollowedHyperlink">
    <w:name w:val="wFollowedHyperlink"/>
    <w:rsid w:val="008F7A36"/>
    <w:rPr>
      <w:b w:val="0"/>
      <w:bCs w:val="0"/>
    </w:rPr>
  </w:style>
  <w:style w:type="character" w:customStyle="1" w:styleId="wCommentReference">
    <w:name w:val="wCommentReference"/>
    <w:rsid w:val="008F7A36"/>
    <w:rPr>
      <w:b w:val="0"/>
      <w:bCs w:val="0"/>
    </w:rPr>
  </w:style>
  <w:style w:type="character" w:customStyle="1" w:styleId="wBalloonTextChar">
    <w:name w:val="wBalloonTextChar"/>
    <w:rsid w:val="008F7A36"/>
    <w:rPr>
      <w:b w:val="0"/>
      <w:bCs w:val="0"/>
    </w:rPr>
  </w:style>
  <w:style w:type="paragraph" w:customStyle="1" w:styleId="Heading">
    <w:name w:val="Heading"/>
    <w:basedOn w:val="DefaultStyle"/>
    <w:next w:val="TextBody"/>
    <w:rsid w:val="008F7A36"/>
    <w:pPr>
      <w:keepNext/>
      <w:spacing w:before="240" w:after="120"/>
    </w:pPr>
    <w:rPr>
      <w:rFonts w:ascii="Arial" w:eastAsia="Microsoft YaHei" w:hAnsi="Arial" w:cs="Mangal"/>
      <w:sz w:val="28"/>
      <w:szCs w:val="28"/>
    </w:rPr>
  </w:style>
  <w:style w:type="paragraph" w:customStyle="1" w:styleId="TextBody">
    <w:name w:val="Text Body"/>
    <w:basedOn w:val="DefaultStyle"/>
    <w:rsid w:val="008F7A36"/>
    <w:pPr>
      <w:spacing w:after="120"/>
    </w:pPr>
  </w:style>
  <w:style w:type="paragraph" w:styleId="List">
    <w:name w:val="List"/>
    <w:basedOn w:val="TextBody"/>
    <w:rsid w:val="008F7A36"/>
    <w:rPr>
      <w:rFonts w:cs="Mangal"/>
    </w:rPr>
  </w:style>
  <w:style w:type="paragraph" w:styleId="Caption">
    <w:name w:val="caption"/>
    <w:basedOn w:val="DefaultStyle"/>
    <w:rsid w:val="008F7A36"/>
    <w:pPr>
      <w:suppressLineNumbers/>
      <w:spacing w:before="120" w:after="120"/>
    </w:pPr>
    <w:rPr>
      <w:rFonts w:cs="Mangal"/>
      <w:i/>
      <w:iCs/>
      <w:sz w:val="24"/>
      <w:szCs w:val="24"/>
    </w:rPr>
  </w:style>
  <w:style w:type="paragraph" w:customStyle="1" w:styleId="Index">
    <w:name w:val="Index"/>
    <w:basedOn w:val="DefaultStyle"/>
    <w:rsid w:val="008F7A36"/>
    <w:pPr>
      <w:suppressLineNumbers/>
    </w:pPr>
    <w:rPr>
      <w:rFonts w:cs="Mangal"/>
    </w:rPr>
  </w:style>
  <w:style w:type="paragraph" w:customStyle="1" w:styleId="wNormal">
    <w:name w:val="wNormal"/>
    <w:rsid w:val="008F7A36"/>
    <w:pPr>
      <w:widowControl w:val="0"/>
      <w:suppressAutoHyphens/>
    </w:pPr>
    <w:rPr>
      <w:rFonts w:ascii="Times New Roman" w:eastAsia="Times New Roman" w:hAnsi="Times New Roman" w:cs="Times New Roman"/>
      <w:sz w:val="20"/>
      <w:szCs w:val="20"/>
      <w:lang w:bidi="sa-IN"/>
    </w:rPr>
  </w:style>
  <w:style w:type="paragraph" w:customStyle="1" w:styleId="wdefault-paragraph-style">
    <w:name w:val="wdefault-paragraph-style"/>
    <w:rsid w:val="008F7A36"/>
    <w:pPr>
      <w:widowControl w:val="0"/>
      <w:suppressAutoHyphens/>
    </w:pPr>
    <w:rPr>
      <w:rFonts w:ascii="Times New Roman" w:eastAsia="SimSun" w:hAnsi="Times New Roman" w:cs="Mangal"/>
      <w:sz w:val="24"/>
      <w:szCs w:val="20"/>
      <w:lang w:bidi="sa-IN"/>
    </w:rPr>
  </w:style>
  <w:style w:type="paragraph" w:customStyle="1" w:styleId="wStandard">
    <w:name w:val="wStandard"/>
    <w:basedOn w:val="wdefault-paragraph-style"/>
    <w:rsid w:val="008F7A36"/>
  </w:style>
  <w:style w:type="paragraph" w:customStyle="1" w:styleId="wHeading">
    <w:name w:val="wHeading"/>
    <w:basedOn w:val="wStandard"/>
    <w:next w:val="wStandard"/>
    <w:rsid w:val="008F7A36"/>
    <w:pPr>
      <w:spacing w:after="0"/>
    </w:pPr>
    <w:rPr>
      <w:rFonts w:ascii="Arial" w:eastAsia="Microsoft YaHei" w:hAnsi="Arial"/>
      <w:sz w:val="28"/>
    </w:rPr>
  </w:style>
  <w:style w:type="paragraph" w:customStyle="1" w:styleId="wText20body">
    <w:name w:val="wText20body"/>
    <w:basedOn w:val="wStandard"/>
    <w:rsid w:val="008F7A36"/>
    <w:pPr>
      <w:spacing w:after="0"/>
    </w:pPr>
  </w:style>
  <w:style w:type="paragraph" w:customStyle="1" w:styleId="wList">
    <w:name w:val="wList"/>
    <w:basedOn w:val="wText20body"/>
    <w:rsid w:val="008F7A36"/>
    <w:rPr>
      <w:rFonts w:cs="Mangal1"/>
    </w:rPr>
  </w:style>
  <w:style w:type="paragraph" w:customStyle="1" w:styleId="wCaption">
    <w:name w:val="wCaption"/>
    <w:basedOn w:val="wStandard"/>
    <w:rsid w:val="008F7A36"/>
    <w:pPr>
      <w:spacing w:after="0"/>
    </w:pPr>
    <w:rPr>
      <w:rFonts w:cs="Mangal1"/>
    </w:rPr>
  </w:style>
  <w:style w:type="paragraph" w:customStyle="1" w:styleId="wIndex">
    <w:name w:val="wIndex"/>
    <w:basedOn w:val="wStandard"/>
    <w:rsid w:val="008F7A36"/>
    <w:rPr>
      <w:rFonts w:cs="Mangal1"/>
    </w:rPr>
  </w:style>
  <w:style w:type="paragraph" w:customStyle="1" w:styleId="wP1">
    <w:name w:val="wP1"/>
    <w:basedOn w:val="wStandard"/>
    <w:rsid w:val="008F7A36"/>
  </w:style>
  <w:style w:type="paragraph" w:customStyle="1" w:styleId="wP2">
    <w:name w:val="wP2"/>
    <w:basedOn w:val="wStandard"/>
    <w:rsid w:val="008F7A36"/>
  </w:style>
  <w:style w:type="paragraph" w:customStyle="1" w:styleId="wP3">
    <w:name w:val="wP3"/>
    <w:basedOn w:val="wStandard"/>
    <w:rsid w:val="008F7A36"/>
  </w:style>
  <w:style w:type="paragraph" w:customStyle="1" w:styleId="wCommentText">
    <w:name w:val="wCommentText"/>
    <w:rsid w:val="008F7A36"/>
    <w:pPr>
      <w:widowControl w:val="0"/>
      <w:suppressAutoHyphens/>
    </w:pPr>
    <w:rPr>
      <w:rFonts w:ascii="Times New Roman" w:eastAsia="Times New Roman" w:hAnsi="Times New Roman" w:cs="Times New Roman"/>
      <w:sz w:val="20"/>
      <w:szCs w:val="20"/>
      <w:lang w:bidi="sa-IN"/>
    </w:rPr>
  </w:style>
  <w:style w:type="paragraph" w:customStyle="1" w:styleId="wCommentSubject">
    <w:name w:val="wCommentSubject"/>
    <w:basedOn w:val="wCommentText"/>
    <w:next w:val="wCommentText"/>
    <w:rsid w:val="008F7A36"/>
  </w:style>
  <w:style w:type="paragraph" w:customStyle="1" w:styleId="wBalloonText">
    <w:name w:val="wBalloonText"/>
    <w:basedOn w:val="wNormal"/>
    <w:rsid w:val="008F7A36"/>
    <w:rPr>
      <w:rFonts w:ascii="Segoe UI" w:hAnsi="Segoe UI" w:cs="Segoe UI"/>
      <w:sz w:val="18"/>
      <w:szCs w:val="18"/>
    </w:rPr>
  </w:style>
  <w:style w:type="paragraph" w:styleId="CommentText">
    <w:name w:val="annotation text"/>
    <w:basedOn w:val="Normal"/>
    <w:link w:val="CommentTextChar"/>
    <w:uiPriority w:val="99"/>
    <w:semiHidden/>
    <w:unhideWhenUsed/>
    <w:rsid w:val="008F7A36"/>
    <w:pPr>
      <w:spacing w:line="240" w:lineRule="auto"/>
    </w:pPr>
    <w:rPr>
      <w:sz w:val="20"/>
      <w:szCs w:val="20"/>
    </w:rPr>
  </w:style>
  <w:style w:type="character" w:customStyle="1" w:styleId="CommentTextChar">
    <w:name w:val="Comment Text Char"/>
    <w:basedOn w:val="DefaultParagraphFont"/>
    <w:link w:val="CommentText"/>
    <w:uiPriority w:val="99"/>
    <w:semiHidden/>
    <w:rsid w:val="008F7A36"/>
    <w:rPr>
      <w:sz w:val="20"/>
      <w:szCs w:val="20"/>
    </w:rPr>
  </w:style>
  <w:style w:type="character" w:styleId="CommentReference">
    <w:name w:val="annotation reference"/>
    <w:basedOn w:val="DefaultParagraphFont"/>
    <w:uiPriority w:val="99"/>
    <w:semiHidden/>
    <w:unhideWhenUsed/>
    <w:rsid w:val="008F7A36"/>
    <w:rPr>
      <w:sz w:val="16"/>
      <w:szCs w:val="16"/>
    </w:rPr>
  </w:style>
  <w:style w:type="paragraph" w:styleId="BalloonText">
    <w:name w:val="Balloon Text"/>
    <w:basedOn w:val="Normal"/>
    <w:link w:val="BalloonTextChar"/>
    <w:uiPriority w:val="99"/>
    <w:semiHidden/>
    <w:unhideWhenUsed/>
    <w:rsid w:val="00D56D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D5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84C71"/>
    <w:rPr>
      <w:b/>
      <w:bCs/>
    </w:rPr>
  </w:style>
  <w:style w:type="character" w:customStyle="1" w:styleId="CommentSubjectChar">
    <w:name w:val="Comment Subject Char"/>
    <w:basedOn w:val="CommentTextChar"/>
    <w:link w:val="CommentSubject"/>
    <w:uiPriority w:val="99"/>
    <w:semiHidden/>
    <w:rsid w:val="00F84C71"/>
    <w:rPr>
      <w:b/>
      <w:bCs/>
      <w:sz w:val="20"/>
      <w:szCs w:val="20"/>
    </w:rPr>
  </w:style>
  <w:style w:type="paragraph" w:styleId="NoSpacing">
    <w:name w:val="No Spacing"/>
    <w:uiPriority w:val="1"/>
    <w:qFormat/>
    <w:rsid w:val="0021751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Style">
    <w:name w:val="Default Style"/>
    <w:pPr>
      <w:widowControl w:val="0"/>
      <w:suppressAutoHyphens/>
    </w:pPr>
    <w:rPr>
      <w:rFonts w:ascii="Times New Roman" w:eastAsia="Times New Roman" w:hAnsi="Times New Roman" w:cs="Times New Roman"/>
      <w:sz w:val="20"/>
      <w:szCs w:val="20"/>
      <w:lang w:bidi="sa-IN"/>
    </w:rPr>
  </w:style>
  <w:style w:type="character" w:customStyle="1" w:styleId="FootnoteCharacters">
    <w:name w:val="Footnote Characters"/>
  </w:style>
  <w:style w:type="character" w:customStyle="1" w:styleId="NumberingSymbols">
    <w:name w:val="Numbering Symbols"/>
  </w:style>
  <w:style w:type="character" w:customStyle="1" w:styleId="Bullets">
    <w:name w:val="Bullets"/>
    <w:rPr>
      <w:rFonts w:ascii="StarSymbol" w:eastAsia="StarSymbol" w:hAnsi="StarSymbol" w:cs="StarSymbol"/>
      <w:sz w:val="18"/>
      <w:szCs w:val="18"/>
    </w:rPr>
  </w:style>
  <w:style w:type="character" w:customStyle="1" w:styleId="EndnoteCharacters">
    <w:name w:val="Endnote Characters"/>
  </w:style>
  <w:style w:type="character" w:customStyle="1" w:styleId="FootnoteAnchor">
    <w:name w:val="Footnote Anchor"/>
    <w:rPr>
      <w:vertAlign w:val="superscript"/>
    </w:rPr>
  </w:style>
  <w:style w:type="character" w:customStyle="1" w:styleId="wDefaultParagraphFont">
    <w:name w:val="wDefaultParagraphFont"/>
  </w:style>
  <w:style w:type="character" w:customStyle="1" w:styleId="wT1">
    <w:name w:val="wT1"/>
  </w:style>
  <w:style w:type="character" w:customStyle="1" w:styleId="wT2">
    <w:name w:val="wT2"/>
  </w:style>
  <w:style w:type="character" w:customStyle="1" w:styleId="wT3">
    <w:name w:val="wT3"/>
  </w:style>
  <w:style w:type="character" w:customStyle="1" w:styleId="wT4">
    <w:name w:val="wT4"/>
    <w:rPr>
      <w:b w:val="0"/>
      <w:bCs w:val="0"/>
    </w:rPr>
  </w:style>
  <w:style w:type="character" w:customStyle="1" w:styleId="wT5">
    <w:name w:val="wT5"/>
  </w:style>
  <w:style w:type="character" w:customStyle="1" w:styleId="wT6">
    <w:name w:val="wT6"/>
  </w:style>
  <w:style w:type="character" w:customStyle="1" w:styleId="wHyperlink">
    <w:name w:val="wHyperlink"/>
    <w:rPr>
      <w:b w:val="0"/>
      <w:bCs w:val="0"/>
    </w:rPr>
  </w:style>
  <w:style w:type="character" w:customStyle="1" w:styleId="wFollowedHyperlink">
    <w:name w:val="wFollowedHyperlink"/>
    <w:rPr>
      <w:b w:val="0"/>
      <w:bCs w:val="0"/>
    </w:rPr>
  </w:style>
  <w:style w:type="character" w:customStyle="1" w:styleId="wCommentReference">
    <w:name w:val="wCommentReference"/>
    <w:rPr>
      <w:b w:val="0"/>
      <w:bCs w:val="0"/>
    </w:rPr>
  </w:style>
  <w:style w:type="character" w:customStyle="1" w:styleId="wBalloonTextChar">
    <w:name w:val="wBalloonTextChar"/>
    <w:rPr>
      <w:b w:val="0"/>
      <w:bCs w:val="0"/>
    </w:rPr>
  </w:style>
  <w:style w:type="paragraph" w:customStyle="1" w:styleId="Heading">
    <w:name w:val="Heading"/>
    <w:basedOn w:val="DefaultStyle"/>
    <w:next w:val="TextBody"/>
    <w:pPr>
      <w:keepNext/>
      <w:spacing w:before="240" w:after="120"/>
    </w:pPr>
    <w:rPr>
      <w:rFonts w:ascii="Arial" w:eastAsia="Microsoft YaHei" w:hAnsi="Arial" w:cs="Mangal"/>
      <w:sz w:val="28"/>
      <w:szCs w:val="28"/>
    </w:rPr>
  </w:style>
  <w:style w:type="paragraph" w:customStyle="1" w:styleId="TextBody">
    <w:name w:val="Text Body"/>
    <w:basedOn w:val="DefaultStyle"/>
    <w:pPr>
      <w:spacing w:after="120"/>
    </w:pPr>
  </w:style>
  <w:style w:type="paragraph" w:styleId="a3">
    <w:name w:val="List"/>
    <w:basedOn w:val="TextBody"/>
    <w:rPr>
      <w:rFonts w:cs="Mangal"/>
    </w:rPr>
  </w:style>
  <w:style w:type="paragraph" w:styleId="a4">
    <w:name w:val="caption"/>
    <w:basedOn w:val="DefaultStyle"/>
    <w:pPr>
      <w:suppressLineNumbers/>
      <w:spacing w:before="120" w:after="120"/>
    </w:pPr>
    <w:rPr>
      <w:rFonts w:cs="Mangal"/>
      <w:i/>
      <w:iCs/>
      <w:sz w:val="24"/>
      <w:szCs w:val="24"/>
    </w:rPr>
  </w:style>
  <w:style w:type="paragraph" w:customStyle="1" w:styleId="Index">
    <w:name w:val="Index"/>
    <w:basedOn w:val="DefaultStyle"/>
    <w:pPr>
      <w:suppressLineNumbers/>
    </w:pPr>
    <w:rPr>
      <w:rFonts w:cs="Mangal"/>
    </w:rPr>
  </w:style>
  <w:style w:type="paragraph" w:customStyle="1" w:styleId="wNormal">
    <w:name w:val="wNormal"/>
    <w:pPr>
      <w:widowControl w:val="0"/>
      <w:suppressAutoHyphens/>
    </w:pPr>
    <w:rPr>
      <w:rFonts w:ascii="Times New Roman" w:eastAsia="Times New Roman" w:hAnsi="Times New Roman" w:cs="Times New Roman"/>
      <w:sz w:val="20"/>
      <w:szCs w:val="20"/>
      <w:lang w:bidi="sa-IN"/>
    </w:rPr>
  </w:style>
  <w:style w:type="paragraph" w:customStyle="1" w:styleId="wdefault-paragraph-style">
    <w:name w:val="wdefault-paragraph-style"/>
    <w:pPr>
      <w:widowControl w:val="0"/>
      <w:suppressAutoHyphens/>
    </w:pPr>
    <w:rPr>
      <w:rFonts w:ascii="Times New Roman" w:eastAsia="SimSun" w:hAnsi="Times New Roman" w:cs="Mangal"/>
      <w:sz w:val="24"/>
      <w:szCs w:val="20"/>
      <w:lang w:bidi="sa-IN"/>
    </w:rPr>
  </w:style>
  <w:style w:type="paragraph" w:customStyle="1" w:styleId="wStandard">
    <w:name w:val="wStandard"/>
    <w:basedOn w:val="wdefault-paragraph-style"/>
  </w:style>
  <w:style w:type="paragraph" w:customStyle="1" w:styleId="wHeading">
    <w:name w:val="wHeading"/>
    <w:basedOn w:val="wStandard"/>
    <w:next w:val="wStandard"/>
    <w:pPr>
      <w:spacing w:after="0"/>
    </w:pPr>
    <w:rPr>
      <w:rFonts w:ascii="Arial" w:eastAsia="Microsoft YaHei" w:hAnsi="Arial"/>
      <w:sz w:val="28"/>
    </w:rPr>
  </w:style>
  <w:style w:type="paragraph" w:customStyle="1" w:styleId="wText20body">
    <w:name w:val="wText20body"/>
    <w:basedOn w:val="wStandard"/>
    <w:pPr>
      <w:spacing w:after="0"/>
    </w:pPr>
  </w:style>
  <w:style w:type="paragraph" w:customStyle="1" w:styleId="wList">
    <w:name w:val="wList"/>
    <w:basedOn w:val="wText20body"/>
    <w:rPr>
      <w:rFonts w:cs="Mangal1"/>
    </w:rPr>
  </w:style>
  <w:style w:type="paragraph" w:customStyle="1" w:styleId="wCaption">
    <w:name w:val="wCaption"/>
    <w:basedOn w:val="wStandard"/>
    <w:pPr>
      <w:spacing w:after="0"/>
    </w:pPr>
    <w:rPr>
      <w:rFonts w:cs="Mangal1"/>
    </w:rPr>
  </w:style>
  <w:style w:type="paragraph" w:customStyle="1" w:styleId="wIndex">
    <w:name w:val="wIndex"/>
    <w:basedOn w:val="wStandard"/>
    <w:rPr>
      <w:rFonts w:cs="Mangal1"/>
    </w:rPr>
  </w:style>
  <w:style w:type="paragraph" w:customStyle="1" w:styleId="wP1">
    <w:name w:val="wP1"/>
    <w:basedOn w:val="wStandard"/>
  </w:style>
  <w:style w:type="paragraph" w:customStyle="1" w:styleId="wP2">
    <w:name w:val="wP2"/>
    <w:basedOn w:val="wStandard"/>
  </w:style>
  <w:style w:type="paragraph" w:customStyle="1" w:styleId="wP3">
    <w:name w:val="wP3"/>
    <w:basedOn w:val="wStandard"/>
  </w:style>
  <w:style w:type="paragraph" w:customStyle="1" w:styleId="wCommentText">
    <w:name w:val="wCommentText"/>
    <w:pPr>
      <w:widowControl w:val="0"/>
      <w:suppressAutoHyphens/>
    </w:pPr>
    <w:rPr>
      <w:rFonts w:ascii="Times New Roman" w:eastAsia="Times New Roman" w:hAnsi="Times New Roman" w:cs="Times New Roman"/>
      <w:sz w:val="20"/>
      <w:szCs w:val="20"/>
      <w:lang w:bidi="sa-IN"/>
    </w:rPr>
  </w:style>
  <w:style w:type="paragraph" w:customStyle="1" w:styleId="wCommentSubject">
    <w:name w:val="wCommentSubject"/>
    <w:basedOn w:val="wCommentText"/>
    <w:next w:val="wCommentText"/>
  </w:style>
  <w:style w:type="paragraph" w:customStyle="1" w:styleId="wBalloonText">
    <w:name w:val="wBalloonText"/>
    <w:basedOn w:val="wNormal"/>
    <w:rPr>
      <w:rFonts w:ascii="Segoe UI" w:hAnsi="Segoe UI" w:cs="Segoe UI"/>
      <w:sz w:val="18"/>
      <w:szCs w:val="18"/>
    </w:rPr>
  </w:style>
  <w:style w:type="paragraph" w:styleId="a5">
    <w:name w:val="annotation text"/>
    <w:basedOn w:val="a"/>
    <w:link w:val="Char"/>
    <w:uiPriority w:val="99"/>
    <w:semiHidden/>
    <w:unhideWhenUsed/>
    <w:pPr>
      <w:spacing w:line="240" w:lineRule="auto"/>
    </w:pPr>
    <w:rPr>
      <w:sz w:val="20"/>
      <w:szCs w:val="20"/>
    </w:rPr>
  </w:style>
  <w:style w:type="character" w:customStyle="1" w:styleId="Char">
    <w:name w:val="메모 텍스트 Char"/>
    <w:basedOn w:val="a0"/>
    <w:link w:val="a5"/>
    <w:uiPriority w:val="99"/>
    <w:semiHidden/>
    <w:rPr>
      <w:sz w:val="20"/>
      <w:szCs w:val="20"/>
    </w:rPr>
  </w:style>
  <w:style w:type="character" w:styleId="a6">
    <w:name w:val="annotation reference"/>
    <w:basedOn w:val="a0"/>
    <w:uiPriority w:val="99"/>
    <w:semiHidden/>
    <w:unhideWhenUsed/>
    <w:rPr>
      <w:sz w:val="16"/>
      <w:szCs w:val="16"/>
    </w:rPr>
  </w:style>
  <w:style w:type="paragraph" w:styleId="a7">
    <w:name w:val="Balloon Text"/>
    <w:basedOn w:val="a"/>
    <w:link w:val="Char0"/>
    <w:uiPriority w:val="99"/>
    <w:semiHidden/>
    <w:unhideWhenUsed/>
    <w:rsid w:val="00D56D54"/>
    <w:pPr>
      <w:spacing w:after="0" w:line="240" w:lineRule="auto"/>
    </w:pPr>
    <w:rPr>
      <w:rFonts w:ascii="Segoe UI" w:hAnsi="Segoe UI" w:cs="Segoe UI"/>
      <w:sz w:val="18"/>
      <w:szCs w:val="18"/>
    </w:rPr>
  </w:style>
  <w:style w:type="character" w:customStyle="1" w:styleId="Char0">
    <w:name w:val="풍선 도움말 텍스트 Char"/>
    <w:basedOn w:val="a0"/>
    <w:link w:val="a7"/>
    <w:uiPriority w:val="99"/>
    <w:semiHidden/>
    <w:rsid w:val="00D56D54"/>
    <w:rPr>
      <w:rFonts w:ascii="Segoe UI" w:hAnsi="Segoe UI" w:cs="Segoe UI"/>
      <w:sz w:val="18"/>
      <w:szCs w:val="18"/>
    </w:rPr>
  </w:style>
  <w:style w:type="paragraph" w:styleId="a8">
    <w:name w:val="annotation subject"/>
    <w:basedOn w:val="a5"/>
    <w:next w:val="a5"/>
    <w:link w:val="Char1"/>
    <w:uiPriority w:val="99"/>
    <w:semiHidden/>
    <w:unhideWhenUsed/>
    <w:rsid w:val="00F84C71"/>
    <w:rPr>
      <w:b/>
      <w:bCs/>
    </w:rPr>
  </w:style>
  <w:style w:type="character" w:customStyle="1" w:styleId="Char1">
    <w:name w:val="메모 주제 Char"/>
    <w:basedOn w:val="Char"/>
    <w:link w:val="a8"/>
    <w:uiPriority w:val="99"/>
    <w:semiHidden/>
    <w:rsid w:val="00F84C71"/>
    <w:rPr>
      <w:b/>
      <w:bCs/>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comments" Target="comment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KUNDUK KOH</dc:creator>
  <cp:lastModifiedBy>Unification News</cp:lastModifiedBy>
  <cp:revision>2</cp:revision>
  <dcterms:created xsi:type="dcterms:W3CDTF">2014-12-31T20:15:00Z</dcterms:created>
  <dcterms:modified xsi:type="dcterms:W3CDTF">2014-12-31T20:15:00Z</dcterms:modified>
</cp:coreProperties>
</file>