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5C" w:rsidRPr="008243D6" w:rsidRDefault="007C25F7" w:rsidP="008243D6">
      <w:pPr>
        <w:pStyle w:val="NoSpacing"/>
      </w:pPr>
      <w:r w:rsidRPr="008243D6">
        <w:t>True Mother speaks to ACLC pastors</w:t>
      </w:r>
    </w:p>
    <w:p w:rsidR="007C25F7" w:rsidRPr="008243D6" w:rsidRDefault="007C25F7" w:rsidP="008243D6">
      <w:pPr>
        <w:pStyle w:val="NoSpacing"/>
      </w:pPr>
      <w:r w:rsidRPr="008243D6">
        <w:t>Las Vegas, Dec. 20, 2014</w:t>
      </w:r>
    </w:p>
    <w:tbl>
      <w:tblPr>
        <w:tblW w:w="0" w:type="auto"/>
        <w:tblCellSpacing w:w="15" w:type="dxa"/>
        <w:tblCellMar>
          <w:left w:w="0" w:type="dxa"/>
          <w:right w:w="0" w:type="dxa"/>
        </w:tblCellMar>
        <w:tblLook w:val="04A0"/>
      </w:tblPr>
      <w:tblGrid>
        <w:gridCol w:w="9369"/>
        <w:gridCol w:w="51"/>
      </w:tblGrid>
      <w:tr w:rsidR="002B4EE3" w:rsidRPr="008243D6" w:rsidTr="0028575C">
        <w:trPr>
          <w:tblCellSpacing w:w="15" w:type="dxa"/>
        </w:trPr>
        <w:tc>
          <w:tcPr>
            <w:tcW w:w="0" w:type="auto"/>
            <w:vAlign w:val="center"/>
            <w:hideMark/>
          </w:tcPr>
          <w:p w:rsidR="002B4EE3" w:rsidRPr="008243D6" w:rsidRDefault="002B4EE3" w:rsidP="008243D6">
            <w:pPr>
              <w:pStyle w:val="NoSpacing"/>
            </w:pPr>
          </w:p>
          <w:p w:rsidR="002B4EE3" w:rsidRPr="008243D6" w:rsidRDefault="002B4EE3" w:rsidP="008243D6">
            <w:pPr>
              <w:pStyle w:val="NoSpacing"/>
            </w:pPr>
            <w:r w:rsidRPr="008243D6">
              <w:t xml:space="preserve">As I look at you, </w:t>
            </w:r>
            <w:r w:rsidR="007C25F7" w:rsidRPr="008243D6">
              <w:t xml:space="preserve">as we are gathered here today, </w:t>
            </w:r>
            <w:r w:rsidRPr="008243D6">
              <w:t>I am reminded of many things. Some people wonder, is what we are doing public</w:t>
            </w:r>
            <w:r w:rsidR="0030147D" w:rsidRPr="008243D6">
              <w:t xml:space="preserve"> </w:t>
            </w:r>
            <w:r w:rsidRPr="008243D6">
              <w:t xml:space="preserve">or </w:t>
            </w:r>
            <w:r w:rsidR="0030147D" w:rsidRPr="008243D6">
              <w:t xml:space="preserve">is it </w:t>
            </w:r>
            <w:r w:rsidRPr="008243D6">
              <w:t xml:space="preserve">something personal? When we look at the providence, we see many providential figures. What kind of relationship do we have </w:t>
            </w:r>
            <w:r w:rsidR="007C25F7" w:rsidRPr="008243D6">
              <w:t xml:space="preserve">with </w:t>
            </w:r>
            <w:r w:rsidRPr="008243D6">
              <w:t>those figures? Those Unificationists gathered her</w:t>
            </w:r>
            <w:r w:rsidR="0030147D" w:rsidRPr="008243D6">
              <w:t>e</w:t>
            </w:r>
            <w:r w:rsidRPr="008243D6">
              <w:t xml:space="preserve">, you are close to the movements of the providence. Your positions are similar to </w:t>
            </w:r>
            <w:r w:rsidR="0030147D" w:rsidRPr="008243D6">
              <w:t xml:space="preserve">those of </w:t>
            </w:r>
            <w:r w:rsidRPr="008243D6">
              <w:t>historical providential figures, right? It's not an easy vocation, is it? Do you agree with me?</w:t>
            </w:r>
          </w:p>
          <w:p w:rsidR="002B4EE3" w:rsidRPr="008243D6" w:rsidRDefault="002B4EE3" w:rsidP="008243D6">
            <w:pPr>
              <w:pStyle w:val="NoSpacing"/>
            </w:pPr>
          </w:p>
          <w:p w:rsidR="002B4EE3" w:rsidRPr="008243D6" w:rsidRDefault="002B4EE3" w:rsidP="008243D6">
            <w:pPr>
              <w:pStyle w:val="NoSpacing"/>
            </w:pPr>
            <w:r w:rsidRPr="008243D6">
              <w:t>Heaven is alive. God is alive. Throughout history we can see it clearly. Because of Adam’s mistake, the fallen wor</w:t>
            </w:r>
            <w:r w:rsidR="0030147D" w:rsidRPr="008243D6">
              <w:t>l</w:t>
            </w:r>
            <w:r w:rsidRPr="008243D6">
              <w:t xml:space="preserve">d came into being. I think you already know this. God wants to fulfill </w:t>
            </w:r>
            <w:r w:rsidR="0030147D" w:rsidRPr="008243D6">
              <w:t>His W</w:t>
            </w:r>
            <w:r w:rsidRPr="008243D6">
              <w:t>ill</w:t>
            </w:r>
            <w:r w:rsidR="002E63C2" w:rsidRPr="008243D6">
              <w:t xml:space="preserve"> and</w:t>
            </w:r>
            <w:r w:rsidRPr="008243D6">
              <w:t xml:space="preserve"> He definitely </w:t>
            </w:r>
            <w:r w:rsidR="0030147D" w:rsidRPr="008243D6">
              <w:t xml:space="preserve">will </w:t>
            </w:r>
            <w:r w:rsidRPr="008243D6">
              <w:t xml:space="preserve">fulfill </w:t>
            </w:r>
            <w:r w:rsidR="0030147D" w:rsidRPr="008243D6">
              <w:t>His W</w:t>
            </w:r>
            <w:r w:rsidRPr="008243D6">
              <w:t xml:space="preserve">ill. </w:t>
            </w:r>
            <w:r w:rsidR="002E63C2" w:rsidRPr="008243D6">
              <w:t>T</w:t>
            </w:r>
            <w:r w:rsidRPr="008243D6">
              <w:t>hroughout providential history God ha</w:t>
            </w:r>
            <w:r w:rsidR="007616C2" w:rsidRPr="008243D6">
              <w:t>s been</w:t>
            </w:r>
            <w:r w:rsidRPr="008243D6">
              <w:t xml:space="preserve"> working to save fallen humankind. Through specific individuals God worked very hard to find the one chosen people. It took four thousand biblical years to do this. You can imagine how long that is. That process to find those providential figures has been very difficult. Those chosen people suffered a lot. We understand this from the Divine Principle. </w:t>
            </w:r>
          </w:p>
          <w:p w:rsidR="002B4EE3" w:rsidRPr="008243D6" w:rsidRDefault="002B4EE3" w:rsidP="008243D6">
            <w:pPr>
              <w:pStyle w:val="NoSpacing"/>
            </w:pPr>
          </w:p>
          <w:p w:rsidR="002B4EE3" w:rsidRPr="008243D6" w:rsidRDefault="002B4EE3" w:rsidP="008243D6">
            <w:pPr>
              <w:pStyle w:val="NoSpacing"/>
            </w:pPr>
            <w:r w:rsidRPr="008243D6">
              <w:t xml:space="preserve">Through </w:t>
            </w:r>
            <w:r w:rsidR="00110FB9" w:rsidRPr="008243D6">
              <w:t xml:space="preserve">a </w:t>
            </w:r>
            <w:r w:rsidRPr="008243D6">
              <w:t xml:space="preserve">course of </w:t>
            </w:r>
            <w:r w:rsidR="00110FB9" w:rsidRPr="008243D6">
              <w:t>long suffering</w:t>
            </w:r>
            <w:r w:rsidR="007B79EC" w:rsidRPr="008243D6">
              <w:t>,</w:t>
            </w:r>
            <w:r w:rsidR="00110FB9" w:rsidRPr="008243D6">
              <w:t xml:space="preserve"> God was able to send </w:t>
            </w:r>
            <w:r w:rsidRPr="008243D6">
              <w:t xml:space="preserve">Jesus Christ </w:t>
            </w:r>
            <w:r w:rsidR="007B79EC" w:rsidRPr="008243D6">
              <w:t xml:space="preserve">to the Israelites </w:t>
            </w:r>
            <w:r w:rsidRPr="008243D6">
              <w:t xml:space="preserve">as His only begotten son. He is the one for whom the Israelites </w:t>
            </w:r>
            <w:r w:rsidR="00911457" w:rsidRPr="008243D6">
              <w:t>were</w:t>
            </w:r>
            <w:r w:rsidRPr="008243D6">
              <w:t xml:space="preserve"> waiting for so long. We understand that Jesus was born through Mary. Of course</w:t>
            </w:r>
            <w:r w:rsidR="007616C2" w:rsidRPr="008243D6">
              <w:t>,</w:t>
            </w:r>
            <w:r w:rsidRPr="008243D6">
              <w:t xml:space="preserve"> there were many </w:t>
            </w:r>
            <w:r w:rsidR="00911457" w:rsidRPr="008243D6">
              <w:t xml:space="preserve">providential figures </w:t>
            </w:r>
            <w:proofErr w:type="gramStart"/>
            <w:r w:rsidR="00911457" w:rsidRPr="008243D6">
              <w:t>who</w:t>
            </w:r>
            <w:proofErr w:type="gramEnd"/>
            <w:r w:rsidR="00911457" w:rsidRPr="008243D6">
              <w:t xml:space="preserve"> were</w:t>
            </w:r>
            <w:r w:rsidRPr="008243D6">
              <w:t xml:space="preserve"> close to God as during this time. There were three wise men </w:t>
            </w:r>
            <w:proofErr w:type="gramStart"/>
            <w:r w:rsidRPr="008243D6">
              <w:t>who</w:t>
            </w:r>
            <w:proofErr w:type="gramEnd"/>
            <w:r w:rsidRPr="008243D6">
              <w:t xml:space="preserve"> came to pay respects at Jesus' birth. Why did it take four thousand long years for Jesus to be born? And why was his life so short? To this day, two thousand years have gone by since the beginning of Christianity, and nobody understands why this was. No one has tried to find out why, not even those Unificationists closest to the providence. Many seek </w:t>
            </w:r>
            <w:r w:rsidR="00911457" w:rsidRPr="008243D6">
              <w:t xml:space="preserve">only </w:t>
            </w:r>
            <w:r w:rsidRPr="008243D6">
              <w:t xml:space="preserve">their own personal salvation. There are many people celebrating Christmas. Of those people, how many understand the meaning of Jesus' birth and why he had to go through so many difficulties? At the time of Jesus' life, there were some public figures who were very well known but who did not fulfill their responsibility. </w:t>
            </w:r>
            <w:r w:rsidR="00911457" w:rsidRPr="008243D6">
              <w:t>W</w:t>
            </w:r>
            <w:r w:rsidRPr="008243D6">
              <w:t xml:space="preserve">hen Jesus was on the cross, he said that he would come back. What did he say when he was about to leave? </w:t>
            </w:r>
            <w:r w:rsidR="00911457" w:rsidRPr="008243D6">
              <w:t>Did h</w:t>
            </w:r>
            <w:r w:rsidRPr="008243D6">
              <w:t>e sp</w:t>
            </w:r>
            <w:r w:rsidR="00911457" w:rsidRPr="008243D6">
              <w:t>eak about</w:t>
            </w:r>
            <w:r w:rsidRPr="008243D6">
              <w:t xml:space="preserve"> the feast of the lamb? Jesus should have established a family. He should have become a parent in his lifetime. He suffered so much, and also God suffered a lot.</w:t>
            </w:r>
          </w:p>
          <w:p w:rsidR="002B4EE3" w:rsidRPr="008243D6" w:rsidRDefault="002B4EE3" w:rsidP="008243D6">
            <w:pPr>
              <w:pStyle w:val="NoSpacing"/>
            </w:pPr>
          </w:p>
          <w:p w:rsidR="002B4EE3" w:rsidRPr="008243D6" w:rsidRDefault="002B4EE3" w:rsidP="008243D6">
            <w:pPr>
              <w:pStyle w:val="NoSpacing"/>
            </w:pPr>
            <w:r w:rsidRPr="008243D6">
              <w:t>God raised the Israelites for thousands of years. Why</w:t>
            </w:r>
            <w:r w:rsidR="007616C2" w:rsidRPr="008243D6">
              <w:t>,</w:t>
            </w:r>
            <w:r w:rsidRPr="008243D6">
              <w:t xml:space="preserve"> then, could they not attend God's </w:t>
            </w:r>
            <w:r w:rsidR="007616C2" w:rsidRPr="008243D6">
              <w:t>W</w:t>
            </w:r>
            <w:r w:rsidRPr="008243D6">
              <w:t>ill? At the time of Jesus, they were under the rule of the Roman Empire</w:t>
            </w:r>
            <w:r w:rsidR="00497422" w:rsidRPr="008243D6">
              <w:t>, a</w:t>
            </w:r>
            <w:r w:rsidRPr="008243D6">
              <w:t xml:space="preserve"> very powerful empire. At that time, the Israelites should have clung to God and believed in His promise to send the </w:t>
            </w:r>
            <w:r w:rsidR="007616C2" w:rsidRPr="008243D6">
              <w:t>M</w:t>
            </w:r>
            <w:r w:rsidRPr="008243D6">
              <w:t xml:space="preserve">essiah. What would have happened if the Israelites had believed His promise? </w:t>
            </w:r>
          </w:p>
          <w:p w:rsidR="002B4EE3" w:rsidRPr="008243D6" w:rsidRDefault="002B4EE3" w:rsidP="008243D6">
            <w:pPr>
              <w:pStyle w:val="NoSpacing"/>
            </w:pPr>
          </w:p>
          <w:p w:rsidR="002B4EE3" w:rsidRPr="008243D6" w:rsidRDefault="002B4EE3" w:rsidP="008243D6">
            <w:pPr>
              <w:pStyle w:val="NoSpacing"/>
            </w:pPr>
            <w:r w:rsidRPr="008243D6">
              <w:t>We need to remember this, especially as American members</w:t>
            </w:r>
            <w:r w:rsidR="00A90AEE" w:rsidRPr="008243D6">
              <w:t xml:space="preserve"> of the clergy</w:t>
            </w:r>
            <w:r w:rsidRPr="008243D6">
              <w:t>. True Parents spent their golden years—almost forty years—in America. They invested their best years because they are the parents of humankind</w:t>
            </w:r>
            <w:r w:rsidR="00497422" w:rsidRPr="008243D6">
              <w:t xml:space="preserve"> and </w:t>
            </w:r>
            <w:r w:rsidRPr="008243D6">
              <w:t xml:space="preserve">they are able to accept any kinds of difficulty. When the Bible was translated into English, many people could understand it more clearly, and the </w:t>
            </w:r>
            <w:r w:rsidR="00A90AEE" w:rsidRPr="008243D6">
              <w:t>P</w:t>
            </w:r>
            <w:r w:rsidRPr="008243D6">
              <w:t xml:space="preserve">ilgrim </w:t>
            </w:r>
            <w:r w:rsidR="00CF3379" w:rsidRPr="008243D6">
              <w:t>F</w:t>
            </w:r>
            <w:r w:rsidRPr="008243D6">
              <w:t>athers of America came here seeking their religious freedom. They wanted to attend God freely. They risked their lives and came to a new land, a new continent</w:t>
            </w:r>
            <w:r w:rsidR="00A90AEE" w:rsidRPr="008243D6">
              <w:t>,</w:t>
            </w:r>
            <w:r w:rsidRPr="008243D6">
              <w:t xml:space="preserve"> to do so. In 1620, they arrived in Plymouth</w:t>
            </w:r>
            <w:r w:rsidR="00A90AEE" w:rsidRPr="008243D6">
              <w:t xml:space="preserve"> [Massachusetts]</w:t>
            </w:r>
            <w:r w:rsidRPr="008243D6">
              <w:t xml:space="preserve"> </w:t>
            </w:r>
            <w:r w:rsidR="00A90AEE" w:rsidRPr="008243D6">
              <w:t>on</w:t>
            </w:r>
            <w:r w:rsidRPr="008243D6">
              <w:t xml:space="preserve"> the Mayflower. They suffered from cold and hunger</w:t>
            </w:r>
            <w:r w:rsidR="00A90AEE" w:rsidRPr="008243D6">
              <w:t>,</w:t>
            </w:r>
            <w:r w:rsidRPr="008243D6">
              <w:t xml:space="preserve"> but despite these kinds of hardships, they saved their grains and seeds for the sake of the future. They put </w:t>
            </w:r>
            <w:r w:rsidR="000E7DC4" w:rsidRPr="008243D6">
              <w:t xml:space="preserve">them </w:t>
            </w:r>
            <w:r w:rsidRPr="008243D6">
              <w:t xml:space="preserve">aside. When they settled, the first thing they did was to build a church where people could attend God. Afterward they built a school to educate future generations. Then they built their own homes. You already know that. God blessed the people who were striving to live, standing on His side. Even though there are many nations, God made this one, America, to be the representative of all nations, especially </w:t>
            </w:r>
            <w:r w:rsidR="00E91B59" w:rsidRPr="008243D6">
              <w:t>Christian</w:t>
            </w:r>
            <w:r w:rsidRPr="008243D6">
              <w:t xml:space="preserve"> nations. </w:t>
            </w:r>
          </w:p>
          <w:p w:rsidR="002B4EE3" w:rsidRPr="008243D6" w:rsidRDefault="002B4EE3" w:rsidP="008243D6">
            <w:pPr>
              <w:pStyle w:val="NoSpacing"/>
            </w:pPr>
          </w:p>
          <w:p w:rsidR="002B4EE3" w:rsidRPr="008243D6" w:rsidRDefault="00E91B59" w:rsidP="008243D6">
            <w:pPr>
              <w:pStyle w:val="NoSpacing"/>
            </w:pPr>
            <w:r w:rsidRPr="008243D6">
              <w:t>America’s</w:t>
            </w:r>
            <w:r w:rsidR="002B4EE3" w:rsidRPr="008243D6">
              <w:t xml:space="preserve"> beginnings w</w:t>
            </w:r>
            <w:r w:rsidR="00CF3379" w:rsidRPr="008243D6">
              <w:t>ere</w:t>
            </w:r>
            <w:r w:rsidR="002B4EE3" w:rsidRPr="008243D6">
              <w:t xml:space="preserve"> beautiful. However, America is now forgetting about its original mission, and </w:t>
            </w:r>
            <w:r w:rsidRPr="008243D6">
              <w:t>H</w:t>
            </w:r>
            <w:r w:rsidR="002B4EE3" w:rsidRPr="008243D6">
              <w:t>eaven is truly concerned about this nation. Rev. Sun Myung Moon came to America for this reason. There are so many problems in America today: family breakdown, ideological conflicts—this nation is really going downhill. Rev. Moon said that he came here as a fire</w:t>
            </w:r>
            <w:r w:rsidRPr="008243D6">
              <w:t>fighter</w:t>
            </w:r>
            <w:r w:rsidR="002B4EE3" w:rsidRPr="008243D6">
              <w:t xml:space="preserve">, and </w:t>
            </w:r>
            <w:r w:rsidRPr="008243D6">
              <w:t xml:space="preserve">as </w:t>
            </w:r>
            <w:r w:rsidR="002B4EE3" w:rsidRPr="008243D6">
              <w:t>a doctor. In the beginning there were some con</w:t>
            </w:r>
            <w:r w:rsidR="00042E31" w:rsidRPr="008243D6">
              <w:t>sci</w:t>
            </w:r>
            <w:r w:rsidR="002B4EE3" w:rsidRPr="008243D6">
              <w:t xml:space="preserve">entious people who listened to that voice. They were grateful. However, as the voice was getting louder, some people felt threatened. However, despite all kinds of challenging situations, True Father and True Mother are not ordinary parents. There are no parents who would want their children to go the wrong way. Eventually, this nation even sent True Father to Danbury prison. But because he is the parent, he forgave this nation. </w:t>
            </w:r>
          </w:p>
          <w:p w:rsidR="002B4EE3" w:rsidRPr="008243D6" w:rsidRDefault="002B4EE3" w:rsidP="008243D6">
            <w:pPr>
              <w:pStyle w:val="NoSpacing"/>
            </w:pPr>
            <w:bookmarkStart w:id="0" w:name="_GoBack"/>
            <w:bookmarkEnd w:id="0"/>
          </w:p>
          <w:p w:rsidR="002B4EE3" w:rsidRPr="008243D6" w:rsidRDefault="002B4EE3" w:rsidP="008243D6">
            <w:pPr>
              <w:pStyle w:val="NoSpacing"/>
            </w:pPr>
            <w:r w:rsidRPr="008243D6">
              <w:t xml:space="preserve">I </w:t>
            </w:r>
            <w:r w:rsidR="00CF3379" w:rsidRPr="008243D6">
              <w:t xml:space="preserve">have </w:t>
            </w:r>
            <w:r w:rsidRPr="008243D6">
              <w:t>miss</w:t>
            </w:r>
            <w:r w:rsidR="00CF3379" w:rsidRPr="008243D6">
              <w:t>ed</w:t>
            </w:r>
            <w:r w:rsidRPr="008243D6">
              <w:t xml:space="preserve"> you </w:t>
            </w:r>
            <w:r w:rsidR="00CF3379" w:rsidRPr="008243D6">
              <w:t>very</w:t>
            </w:r>
            <w:r w:rsidRPr="008243D6">
              <w:t xml:space="preserve"> much. This is because I want to reveal the truth about all this. Providential history has been developing step</w:t>
            </w:r>
            <w:r w:rsidR="000A6EDC" w:rsidRPr="008243D6">
              <w:t xml:space="preserve"> </w:t>
            </w:r>
            <w:r w:rsidRPr="008243D6">
              <w:t xml:space="preserve">by step. But there are many people living in the </w:t>
            </w:r>
            <w:r w:rsidR="000A6EDC" w:rsidRPr="008243D6">
              <w:t>O</w:t>
            </w:r>
            <w:r w:rsidRPr="008243D6">
              <w:t xml:space="preserve">ld </w:t>
            </w:r>
            <w:r w:rsidR="000A6EDC" w:rsidRPr="008243D6">
              <w:t>T</w:t>
            </w:r>
            <w:r w:rsidRPr="008243D6">
              <w:t xml:space="preserve">estament </w:t>
            </w:r>
            <w:r w:rsidR="000A6EDC" w:rsidRPr="008243D6">
              <w:t>A</w:t>
            </w:r>
            <w:r w:rsidRPr="008243D6">
              <w:t xml:space="preserve">ge or the </w:t>
            </w:r>
            <w:r w:rsidR="000A6EDC" w:rsidRPr="008243D6">
              <w:t>N</w:t>
            </w:r>
            <w:r w:rsidRPr="008243D6">
              <w:t xml:space="preserve">ew </w:t>
            </w:r>
            <w:r w:rsidR="000A6EDC" w:rsidRPr="008243D6">
              <w:t>T</w:t>
            </w:r>
            <w:r w:rsidRPr="008243D6">
              <w:t xml:space="preserve">estament </w:t>
            </w:r>
            <w:r w:rsidR="000A6EDC" w:rsidRPr="008243D6">
              <w:t>A</w:t>
            </w:r>
            <w:r w:rsidRPr="008243D6">
              <w:t xml:space="preserve">ge. You need to guide them to True Parents, don’t you? You can't save them by idealizing yourself. This is the </w:t>
            </w:r>
            <w:r w:rsidR="000A6EDC" w:rsidRPr="008243D6">
              <w:t>C</w:t>
            </w:r>
            <w:r w:rsidRPr="008243D6">
              <w:t xml:space="preserve">ompleted </w:t>
            </w:r>
            <w:r w:rsidR="000A6EDC" w:rsidRPr="008243D6">
              <w:t>T</w:t>
            </w:r>
            <w:r w:rsidRPr="008243D6">
              <w:t xml:space="preserve">estament </w:t>
            </w:r>
            <w:r w:rsidR="000A6EDC" w:rsidRPr="008243D6">
              <w:t>A</w:t>
            </w:r>
            <w:r w:rsidRPr="008243D6">
              <w:t xml:space="preserve">ge. </w:t>
            </w:r>
            <w:r w:rsidRPr="008243D6">
              <w:rPr>
                <w:i/>
              </w:rPr>
              <w:t>Cheon Il Guk</w:t>
            </w:r>
            <w:r w:rsidRPr="008243D6">
              <w:t xml:space="preserve"> is now open. So what do you think you should be doing? You are living in this world, in the flesh, today. You should not be concerned only with physical things and physical matters. You know that there is a spirit world where we will be going. Our life span on earth is about 100 years. But we are seeking the eternal world. In that case we need to be going beyond the physical world. No matter how wonderful this place is, if you are alone, you will be lonely. We should not think just about our own family. You need to be leading your tribe. There are so many problems in this world. Sometimes we cannot even predict what will happen tomorrow. The natural world, the beautiful world that God created for us</w:t>
            </w:r>
            <w:r w:rsidR="000A6EDC" w:rsidRPr="008243D6">
              <w:t>,</w:t>
            </w:r>
            <w:r w:rsidRPr="008243D6">
              <w:t xml:space="preserve"> is being destroyed. Our physical time on this earth is short</w:t>
            </w:r>
            <w:r w:rsidR="000A6EDC" w:rsidRPr="008243D6">
              <w:t>,</w:t>
            </w:r>
            <w:r w:rsidRPr="008243D6">
              <w:t xml:space="preserve"> and we should be concerned about future generations. </w:t>
            </w:r>
          </w:p>
          <w:p w:rsidR="002B4EE3" w:rsidRPr="008243D6" w:rsidRDefault="002B4EE3" w:rsidP="008243D6">
            <w:pPr>
              <w:pStyle w:val="NoSpacing"/>
            </w:pPr>
          </w:p>
          <w:p w:rsidR="002B4EE3" w:rsidRPr="008243D6" w:rsidRDefault="002B4EE3" w:rsidP="008243D6">
            <w:pPr>
              <w:pStyle w:val="NoSpacing"/>
            </w:pPr>
            <w:r w:rsidRPr="008243D6">
              <w:t>Our responsibility is to take care of this world. You need to guide your congregations to this goal. Two thousand years ago Jesus should have been accepted, but he wasn't</w:t>
            </w:r>
            <w:r w:rsidR="000A6EDC" w:rsidRPr="008243D6">
              <w:t>,</w:t>
            </w:r>
            <w:r w:rsidRPr="008243D6">
              <w:t xml:space="preserve"> so he said that he would come back</w:t>
            </w:r>
            <w:r w:rsidR="004830D4" w:rsidRPr="008243D6">
              <w:t xml:space="preserve"> and he did, and paid </w:t>
            </w:r>
            <w:r w:rsidRPr="008243D6">
              <w:t xml:space="preserve">all the indemnity. We have been reborn. You should think about the seven billion people who do not know about True Parents. </w:t>
            </w:r>
          </w:p>
          <w:p w:rsidR="002B4EE3" w:rsidRPr="008243D6" w:rsidRDefault="002B4EE3" w:rsidP="008243D6">
            <w:pPr>
              <w:pStyle w:val="NoSpacing"/>
            </w:pPr>
          </w:p>
          <w:p w:rsidR="002B4EE3" w:rsidRPr="008243D6" w:rsidRDefault="002B4EE3" w:rsidP="008243D6">
            <w:pPr>
              <w:pStyle w:val="NoSpacing"/>
            </w:pPr>
            <w:r w:rsidRPr="008243D6">
              <w:t xml:space="preserve">True Parents wanted to reach out to the world through this nation. True Father started the providence in America here in Las Vegas. If you think about it, this is the city of sin. It needs to be reborn, and True Parents already </w:t>
            </w:r>
            <w:r w:rsidR="000A6EDC" w:rsidRPr="008243D6">
              <w:t xml:space="preserve">have </w:t>
            </w:r>
            <w:r w:rsidRPr="008243D6">
              <w:t xml:space="preserve">started that rebirth process. If we can change Las Vegas, that change will spread to the rest of the world. </w:t>
            </w:r>
          </w:p>
          <w:p w:rsidR="002B4EE3" w:rsidRPr="008243D6" w:rsidRDefault="002B4EE3" w:rsidP="008243D6">
            <w:pPr>
              <w:pStyle w:val="NoSpacing"/>
            </w:pPr>
          </w:p>
        </w:tc>
        <w:tc>
          <w:tcPr>
            <w:tcW w:w="0" w:type="auto"/>
            <w:vAlign w:val="center"/>
            <w:hideMark/>
          </w:tcPr>
          <w:p w:rsidR="002B4EE3" w:rsidRPr="008243D6" w:rsidRDefault="002B4EE3" w:rsidP="008243D6">
            <w:pPr>
              <w:pStyle w:val="NoSpacing"/>
            </w:pPr>
          </w:p>
        </w:tc>
      </w:tr>
    </w:tbl>
    <w:p w:rsidR="00717F21" w:rsidRPr="008243D6" w:rsidRDefault="00717F21" w:rsidP="008243D6">
      <w:pPr>
        <w:pStyle w:val="NoSpacing"/>
      </w:pPr>
    </w:p>
    <w:sectPr w:rsidR="00717F21" w:rsidRPr="008243D6" w:rsidSect="00240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75C"/>
    <w:rsid w:val="00000082"/>
    <w:rsid w:val="00000BDA"/>
    <w:rsid w:val="00001DAC"/>
    <w:rsid w:val="00003753"/>
    <w:rsid w:val="00003BC7"/>
    <w:rsid w:val="0000419F"/>
    <w:rsid w:val="00004E25"/>
    <w:rsid w:val="00005B24"/>
    <w:rsid w:val="000062B1"/>
    <w:rsid w:val="00006CF4"/>
    <w:rsid w:val="000070CC"/>
    <w:rsid w:val="00007504"/>
    <w:rsid w:val="00007582"/>
    <w:rsid w:val="00010028"/>
    <w:rsid w:val="00010443"/>
    <w:rsid w:val="0001052F"/>
    <w:rsid w:val="00010736"/>
    <w:rsid w:val="0001174C"/>
    <w:rsid w:val="00011E61"/>
    <w:rsid w:val="00012314"/>
    <w:rsid w:val="00012540"/>
    <w:rsid w:val="000125BD"/>
    <w:rsid w:val="00013A7F"/>
    <w:rsid w:val="00013E7C"/>
    <w:rsid w:val="000148E9"/>
    <w:rsid w:val="000152A4"/>
    <w:rsid w:val="00015E42"/>
    <w:rsid w:val="0001679A"/>
    <w:rsid w:val="000167E8"/>
    <w:rsid w:val="00016C72"/>
    <w:rsid w:val="00016F0A"/>
    <w:rsid w:val="00017307"/>
    <w:rsid w:val="00017D98"/>
    <w:rsid w:val="000202CA"/>
    <w:rsid w:val="000206D8"/>
    <w:rsid w:val="00020B50"/>
    <w:rsid w:val="00021269"/>
    <w:rsid w:val="0002131D"/>
    <w:rsid w:val="000234E0"/>
    <w:rsid w:val="0002532E"/>
    <w:rsid w:val="00025523"/>
    <w:rsid w:val="00025A89"/>
    <w:rsid w:val="00026E46"/>
    <w:rsid w:val="0002743C"/>
    <w:rsid w:val="000300DD"/>
    <w:rsid w:val="0003041F"/>
    <w:rsid w:val="00030448"/>
    <w:rsid w:val="00030781"/>
    <w:rsid w:val="00030A65"/>
    <w:rsid w:val="0003118E"/>
    <w:rsid w:val="00031A70"/>
    <w:rsid w:val="00031B4C"/>
    <w:rsid w:val="00032177"/>
    <w:rsid w:val="0003245D"/>
    <w:rsid w:val="0003288C"/>
    <w:rsid w:val="000328B7"/>
    <w:rsid w:val="00032CEE"/>
    <w:rsid w:val="00033564"/>
    <w:rsid w:val="000338C2"/>
    <w:rsid w:val="00034EFC"/>
    <w:rsid w:val="0003532E"/>
    <w:rsid w:val="00035D11"/>
    <w:rsid w:val="00037ED5"/>
    <w:rsid w:val="00037FBC"/>
    <w:rsid w:val="0004065E"/>
    <w:rsid w:val="00041976"/>
    <w:rsid w:val="00041D74"/>
    <w:rsid w:val="00042E31"/>
    <w:rsid w:val="00043338"/>
    <w:rsid w:val="00043932"/>
    <w:rsid w:val="00043F63"/>
    <w:rsid w:val="00044215"/>
    <w:rsid w:val="000442F7"/>
    <w:rsid w:val="000446BA"/>
    <w:rsid w:val="000448AF"/>
    <w:rsid w:val="00044B18"/>
    <w:rsid w:val="00044B7E"/>
    <w:rsid w:val="00044D1D"/>
    <w:rsid w:val="00044F48"/>
    <w:rsid w:val="0004516C"/>
    <w:rsid w:val="00045513"/>
    <w:rsid w:val="000456FE"/>
    <w:rsid w:val="00047BC4"/>
    <w:rsid w:val="00047FBB"/>
    <w:rsid w:val="00050332"/>
    <w:rsid w:val="00050536"/>
    <w:rsid w:val="00050E76"/>
    <w:rsid w:val="00051727"/>
    <w:rsid w:val="0005239C"/>
    <w:rsid w:val="000525CE"/>
    <w:rsid w:val="0005284D"/>
    <w:rsid w:val="00052BE7"/>
    <w:rsid w:val="000532C4"/>
    <w:rsid w:val="00054A8F"/>
    <w:rsid w:val="00054DF9"/>
    <w:rsid w:val="00055CFC"/>
    <w:rsid w:val="00056106"/>
    <w:rsid w:val="0005674B"/>
    <w:rsid w:val="0005778D"/>
    <w:rsid w:val="000609E3"/>
    <w:rsid w:val="000618F3"/>
    <w:rsid w:val="0006219F"/>
    <w:rsid w:val="000634E2"/>
    <w:rsid w:val="00063597"/>
    <w:rsid w:val="00063885"/>
    <w:rsid w:val="00063BB6"/>
    <w:rsid w:val="00063EBD"/>
    <w:rsid w:val="00063ED7"/>
    <w:rsid w:val="00064CDE"/>
    <w:rsid w:val="00064F05"/>
    <w:rsid w:val="00065495"/>
    <w:rsid w:val="0006651B"/>
    <w:rsid w:val="00066DEA"/>
    <w:rsid w:val="00066F6C"/>
    <w:rsid w:val="0006724B"/>
    <w:rsid w:val="000679BC"/>
    <w:rsid w:val="00067B40"/>
    <w:rsid w:val="00067E5C"/>
    <w:rsid w:val="00067F0F"/>
    <w:rsid w:val="00067FA9"/>
    <w:rsid w:val="00070156"/>
    <w:rsid w:val="00072573"/>
    <w:rsid w:val="00072B85"/>
    <w:rsid w:val="00072EF2"/>
    <w:rsid w:val="000730B8"/>
    <w:rsid w:val="00074446"/>
    <w:rsid w:val="00074EAA"/>
    <w:rsid w:val="0007567A"/>
    <w:rsid w:val="00075841"/>
    <w:rsid w:val="00075DEE"/>
    <w:rsid w:val="00075E09"/>
    <w:rsid w:val="0007685E"/>
    <w:rsid w:val="0007763D"/>
    <w:rsid w:val="0007793E"/>
    <w:rsid w:val="000803A6"/>
    <w:rsid w:val="00080409"/>
    <w:rsid w:val="0008131C"/>
    <w:rsid w:val="00081749"/>
    <w:rsid w:val="00081AD2"/>
    <w:rsid w:val="000824D7"/>
    <w:rsid w:val="00084F32"/>
    <w:rsid w:val="00085EFE"/>
    <w:rsid w:val="00087425"/>
    <w:rsid w:val="00087796"/>
    <w:rsid w:val="00087F60"/>
    <w:rsid w:val="000908F2"/>
    <w:rsid w:val="00091BBF"/>
    <w:rsid w:val="000923F9"/>
    <w:rsid w:val="00092428"/>
    <w:rsid w:val="000924D4"/>
    <w:rsid w:val="0009284F"/>
    <w:rsid w:val="0009439F"/>
    <w:rsid w:val="00095EEF"/>
    <w:rsid w:val="00096481"/>
    <w:rsid w:val="0009726A"/>
    <w:rsid w:val="000A075E"/>
    <w:rsid w:val="000A108F"/>
    <w:rsid w:val="000A1981"/>
    <w:rsid w:val="000A19BD"/>
    <w:rsid w:val="000A2096"/>
    <w:rsid w:val="000A2B86"/>
    <w:rsid w:val="000A2D0E"/>
    <w:rsid w:val="000A2E74"/>
    <w:rsid w:val="000A33BA"/>
    <w:rsid w:val="000A34BC"/>
    <w:rsid w:val="000A35C9"/>
    <w:rsid w:val="000A3879"/>
    <w:rsid w:val="000A3F64"/>
    <w:rsid w:val="000A4BE6"/>
    <w:rsid w:val="000A54C9"/>
    <w:rsid w:val="000A604C"/>
    <w:rsid w:val="000A64B2"/>
    <w:rsid w:val="000A6C0A"/>
    <w:rsid w:val="000A6EDC"/>
    <w:rsid w:val="000A7394"/>
    <w:rsid w:val="000A7A5D"/>
    <w:rsid w:val="000A7F09"/>
    <w:rsid w:val="000B012A"/>
    <w:rsid w:val="000B012E"/>
    <w:rsid w:val="000B0799"/>
    <w:rsid w:val="000B0980"/>
    <w:rsid w:val="000B117D"/>
    <w:rsid w:val="000B1CD3"/>
    <w:rsid w:val="000B1DA2"/>
    <w:rsid w:val="000B1F31"/>
    <w:rsid w:val="000B233E"/>
    <w:rsid w:val="000B2BA5"/>
    <w:rsid w:val="000B2F69"/>
    <w:rsid w:val="000B30D8"/>
    <w:rsid w:val="000B3226"/>
    <w:rsid w:val="000B33AF"/>
    <w:rsid w:val="000B33BB"/>
    <w:rsid w:val="000B34D9"/>
    <w:rsid w:val="000B36D8"/>
    <w:rsid w:val="000B3E1B"/>
    <w:rsid w:val="000B4738"/>
    <w:rsid w:val="000B4839"/>
    <w:rsid w:val="000B4A62"/>
    <w:rsid w:val="000B4BC1"/>
    <w:rsid w:val="000B539A"/>
    <w:rsid w:val="000B5A37"/>
    <w:rsid w:val="000B605B"/>
    <w:rsid w:val="000B63DF"/>
    <w:rsid w:val="000B7062"/>
    <w:rsid w:val="000B7EB0"/>
    <w:rsid w:val="000C081E"/>
    <w:rsid w:val="000C0E82"/>
    <w:rsid w:val="000C1D7E"/>
    <w:rsid w:val="000C2BDF"/>
    <w:rsid w:val="000C2CAD"/>
    <w:rsid w:val="000C35BD"/>
    <w:rsid w:val="000C57EC"/>
    <w:rsid w:val="000C5BE9"/>
    <w:rsid w:val="000C745F"/>
    <w:rsid w:val="000D06C3"/>
    <w:rsid w:val="000D12FD"/>
    <w:rsid w:val="000D1721"/>
    <w:rsid w:val="000D1915"/>
    <w:rsid w:val="000D29EE"/>
    <w:rsid w:val="000D3822"/>
    <w:rsid w:val="000D3C36"/>
    <w:rsid w:val="000D3DE8"/>
    <w:rsid w:val="000D52DA"/>
    <w:rsid w:val="000D5B92"/>
    <w:rsid w:val="000D5DE1"/>
    <w:rsid w:val="000D6FB1"/>
    <w:rsid w:val="000E0A2A"/>
    <w:rsid w:val="000E11D4"/>
    <w:rsid w:val="000E2E15"/>
    <w:rsid w:val="000E32D2"/>
    <w:rsid w:val="000E340E"/>
    <w:rsid w:val="000E3721"/>
    <w:rsid w:val="000E4038"/>
    <w:rsid w:val="000E66F3"/>
    <w:rsid w:val="000E7049"/>
    <w:rsid w:val="000E735C"/>
    <w:rsid w:val="000E7952"/>
    <w:rsid w:val="000E7AB8"/>
    <w:rsid w:val="000E7ABB"/>
    <w:rsid w:val="000E7DC4"/>
    <w:rsid w:val="000F0256"/>
    <w:rsid w:val="000F0E8D"/>
    <w:rsid w:val="000F1112"/>
    <w:rsid w:val="000F1B5D"/>
    <w:rsid w:val="000F24E1"/>
    <w:rsid w:val="000F2AF9"/>
    <w:rsid w:val="000F3222"/>
    <w:rsid w:val="000F3596"/>
    <w:rsid w:val="000F4A82"/>
    <w:rsid w:val="000F4EBD"/>
    <w:rsid w:val="000F5691"/>
    <w:rsid w:val="000F56B6"/>
    <w:rsid w:val="000F5B10"/>
    <w:rsid w:val="000F6235"/>
    <w:rsid w:val="000F6CC0"/>
    <w:rsid w:val="000F6E67"/>
    <w:rsid w:val="000F6FD9"/>
    <w:rsid w:val="000F7E0E"/>
    <w:rsid w:val="000F7F17"/>
    <w:rsid w:val="00100254"/>
    <w:rsid w:val="0010088C"/>
    <w:rsid w:val="001019BD"/>
    <w:rsid w:val="00101CAD"/>
    <w:rsid w:val="00102033"/>
    <w:rsid w:val="0010267A"/>
    <w:rsid w:val="00104A4E"/>
    <w:rsid w:val="00104A9F"/>
    <w:rsid w:val="00104F2C"/>
    <w:rsid w:val="00105539"/>
    <w:rsid w:val="001062AF"/>
    <w:rsid w:val="001065DE"/>
    <w:rsid w:val="001069BF"/>
    <w:rsid w:val="001069C0"/>
    <w:rsid w:val="00106E82"/>
    <w:rsid w:val="00107336"/>
    <w:rsid w:val="00110874"/>
    <w:rsid w:val="00110FB9"/>
    <w:rsid w:val="0011112A"/>
    <w:rsid w:val="0011282C"/>
    <w:rsid w:val="00113A24"/>
    <w:rsid w:val="00113D7F"/>
    <w:rsid w:val="00115399"/>
    <w:rsid w:val="00115B56"/>
    <w:rsid w:val="00115D57"/>
    <w:rsid w:val="0011674C"/>
    <w:rsid w:val="00117765"/>
    <w:rsid w:val="00120CFC"/>
    <w:rsid w:val="00121354"/>
    <w:rsid w:val="001214E1"/>
    <w:rsid w:val="00121A69"/>
    <w:rsid w:val="00121ECF"/>
    <w:rsid w:val="0012203C"/>
    <w:rsid w:val="0012363C"/>
    <w:rsid w:val="0012553D"/>
    <w:rsid w:val="001255DF"/>
    <w:rsid w:val="001256E8"/>
    <w:rsid w:val="00126DA1"/>
    <w:rsid w:val="001272F1"/>
    <w:rsid w:val="0013049A"/>
    <w:rsid w:val="0013059A"/>
    <w:rsid w:val="00130C59"/>
    <w:rsid w:val="00130C77"/>
    <w:rsid w:val="00132495"/>
    <w:rsid w:val="00133259"/>
    <w:rsid w:val="00133B47"/>
    <w:rsid w:val="00134483"/>
    <w:rsid w:val="0013578C"/>
    <w:rsid w:val="001368DB"/>
    <w:rsid w:val="0013722C"/>
    <w:rsid w:val="001372CB"/>
    <w:rsid w:val="0013769D"/>
    <w:rsid w:val="0013787D"/>
    <w:rsid w:val="00137A87"/>
    <w:rsid w:val="00140703"/>
    <w:rsid w:val="00140B19"/>
    <w:rsid w:val="00140C0A"/>
    <w:rsid w:val="00141368"/>
    <w:rsid w:val="001413FA"/>
    <w:rsid w:val="00141459"/>
    <w:rsid w:val="001420BB"/>
    <w:rsid w:val="0014292F"/>
    <w:rsid w:val="0014300C"/>
    <w:rsid w:val="00143463"/>
    <w:rsid w:val="00143CF4"/>
    <w:rsid w:val="001441D5"/>
    <w:rsid w:val="00144D8F"/>
    <w:rsid w:val="0014749F"/>
    <w:rsid w:val="00147E22"/>
    <w:rsid w:val="0015039E"/>
    <w:rsid w:val="001506E4"/>
    <w:rsid w:val="00150E6E"/>
    <w:rsid w:val="00151398"/>
    <w:rsid w:val="00151FF4"/>
    <w:rsid w:val="00153833"/>
    <w:rsid w:val="00155089"/>
    <w:rsid w:val="001553EA"/>
    <w:rsid w:val="0015578E"/>
    <w:rsid w:val="0015589A"/>
    <w:rsid w:val="00155F3B"/>
    <w:rsid w:val="00156635"/>
    <w:rsid w:val="00156F7F"/>
    <w:rsid w:val="0016022F"/>
    <w:rsid w:val="001603D3"/>
    <w:rsid w:val="00160A60"/>
    <w:rsid w:val="00160CAF"/>
    <w:rsid w:val="001612C6"/>
    <w:rsid w:val="00161731"/>
    <w:rsid w:val="00161D7C"/>
    <w:rsid w:val="00161E32"/>
    <w:rsid w:val="00161EA3"/>
    <w:rsid w:val="001646BB"/>
    <w:rsid w:val="00164F39"/>
    <w:rsid w:val="00165A8B"/>
    <w:rsid w:val="00166631"/>
    <w:rsid w:val="00166735"/>
    <w:rsid w:val="00167329"/>
    <w:rsid w:val="00171752"/>
    <w:rsid w:val="0017181A"/>
    <w:rsid w:val="00171F35"/>
    <w:rsid w:val="001723D2"/>
    <w:rsid w:val="0017289D"/>
    <w:rsid w:val="00173905"/>
    <w:rsid w:val="0017533C"/>
    <w:rsid w:val="00177152"/>
    <w:rsid w:val="00177577"/>
    <w:rsid w:val="0018007F"/>
    <w:rsid w:val="00180460"/>
    <w:rsid w:val="001809B3"/>
    <w:rsid w:val="001814C3"/>
    <w:rsid w:val="00181823"/>
    <w:rsid w:val="00181C4B"/>
    <w:rsid w:val="00182871"/>
    <w:rsid w:val="00182FF6"/>
    <w:rsid w:val="001833F6"/>
    <w:rsid w:val="00183693"/>
    <w:rsid w:val="00183696"/>
    <w:rsid w:val="00183F08"/>
    <w:rsid w:val="001846D6"/>
    <w:rsid w:val="001849B0"/>
    <w:rsid w:val="00185946"/>
    <w:rsid w:val="00186274"/>
    <w:rsid w:val="001876E3"/>
    <w:rsid w:val="001900AD"/>
    <w:rsid w:val="00190696"/>
    <w:rsid w:val="00190F37"/>
    <w:rsid w:val="00191480"/>
    <w:rsid w:val="00191671"/>
    <w:rsid w:val="00191A24"/>
    <w:rsid w:val="001930F4"/>
    <w:rsid w:val="001933A8"/>
    <w:rsid w:val="001951CC"/>
    <w:rsid w:val="001975CB"/>
    <w:rsid w:val="00197817"/>
    <w:rsid w:val="001979C8"/>
    <w:rsid w:val="00197EBB"/>
    <w:rsid w:val="00197FCE"/>
    <w:rsid w:val="001A1A54"/>
    <w:rsid w:val="001A1E57"/>
    <w:rsid w:val="001A309C"/>
    <w:rsid w:val="001A34CE"/>
    <w:rsid w:val="001A35A6"/>
    <w:rsid w:val="001A48AA"/>
    <w:rsid w:val="001A59A0"/>
    <w:rsid w:val="001A5D03"/>
    <w:rsid w:val="001A5D3D"/>
    <w:rsid w:val="001A7724"/>
    <w:rsid w:val="001A7983"/>
    <w:rsid w:val="001A7F42"/>
    <w:rsid w:val="001B04F3"/>
    <w:rsid w:val="001B0C74"/>
    <w:rsid w:val="001B0E15"/>
    <w:rsid w:val="001B1554"/>
    <w:rsid w:val="001B1559"/>
    <w:rsid w:val="001B19B7"/>
    <w:rsid w:val="001B2076"/>
    <w:rsid w:val="001B2317"/>
    <w:rsid w:val="001B24F1"/>
    <w:rsid w:val="001B262D"/>
    <w:rsid w:val="001B2686"/>
    <w:rsid w:val="001B29F0"/>
    <w:rsid w:val="001B30AB"/>
    <w:rsid w:val="001B30FB"/>
    <w:rsid w:val="001B3C87"/>
    <w:rsid w:val="001B49E7"/>
    <w:rsid w:val="001B607D"/>
    <w:rsid w:val="001B648A"/>
    <w:rsid w:val="001B69AB"/>
    <w:rsid w:val="001B6A6C"/>
    <w:rsid w:val="001B760C"/>
    <w:rsid w:val="001B786B"/>
    <w:rsid w:val="001B7C0E"/>
    <w:rsid w:val="001C26DA"/>
    <w:rsid w:val="001C3648"/>
    <w:rsid w:val="001C3AB3"/>
    <w:rsid w:val="001C4508"/>
    <w:rsid w:val="001C4742"/>
    <w:rsid w:val="001C47BA"/>
    <w:rsid w:val="001C4C74"/>
    <w:rsid w:val="001C530C"/>
    <w:rsid w:val="001C595A"/>
    <w:rsid w:val="001C6809"/>
    <w:rsid w:val="001C7A60"/>
    <w:rsid w:val="001C7CB8"/>
    <w:rsid w:val="001C7E9C"/>
    <w:rsid w:val="001D0D46"/>
    <w:rsid w:val="001D23B8"/>
    <w:rsid w:val="001D316F"/>
    <w:rsid w:val="001D3C1E"/>
    <w:rsid w:val="001D620F"/>
    <w:rsid w:val="001D6829"/>
    <w:rsid w:val="001D6AEF"/>
    <w:rsid w:val="001D6E0A"/>
    <w:rsid w:val="001D6E28"/>
    <w:rsid w:val="001D6F87"/>
    <w:rsid w:val="001D7137"/>
    <w:rsid w:val="001D72B7"/>
    <w:rsid w:val="001E1D73"/>
    <w:rsid w:val="001E22A0"/>
    <w:rsid w:val="001E2D12"/>
    <w:rsid w:val="001E35AC"/>
    <w:rsid w:val="001E3836"/>
    <w:rsid w:val="001E38A7"/>
    <w:rsid w:val="001E3AAD"/>
    <w:rsid w:val="001E4964"/>
    <w:rsid w:val="001E4D95"/>
    <w:rsid w:val="001E51DF"/>
    <w:rsid w:val="001E6631"/>
    <w:rsid w:val="001E7075"/>
    <w:rsid w:val="001E7081"/>
    <w:rsid w:val="001E74DA"/>
    <w:rsid w:val="001F0797"/>
    <w:rsid w:val="001F0B2E"/>
    <w:rsid w:val="001F1A2D"/>
    <w:rsid w:val="001F1DB1"/>
    <w:rsid w:val="001F1F57"/>
    <w:rsid w:val="001F20F0"/>
    <w:rsid w:val="001F28C3"/>
    <w:rsid w:val="001F2F6A"/>
    <w:rsid w:val="001F4978"/>
    <w:rsid w:val="001F4DBB"/>
    <w:rsid w:val="001F4E5A"/>
    <w:rsid w:val="001F5EEC"/>
    <w:rsid w:val="001F6013"/>
    <w:rsid w:val="001F63BD"/>
    <w:rsid w:val="001F6792"/>
    <w:rsid w:val="001F7200"/>
    <w:rsid w:val="002001BD"/>
    <w:rsid w:val="00200715"/>
    <w:rsid w:val="00202531"/>
    <w:rsid w:val="00202C87"/>
    <w:rsid w:val="002037DA"/>
    <w:rsid w:val="00203944"/>
    <w:rsid w:val="00203C21"/>
    <w:rsid w:val="0020458D"/>
    <w:rsid w:val="002046EE"/>
    <w:rsid w:val="00205250"/>
    <w:rsid w:val="00205AB5"/>
    <w:rsid w:val="00206276"/>
    <w:rsid w:val="00206BD0"/>
    <w:rsid w:val="00206E3F"/>
    <w:rsid w:val="0020706D"/>
    <w:rsid w:val="00207815"/>
    <w:rsid w:val="00207EE3"/>
    <w:rsid w:val="00207FA7"/>
    <w:rsid w:val="00210315"/>
    <w:rsid w:val="00210E2D"/>
    <w:rsid w:val="0021141F"/>
    <w:rsid w:val="0021151C"/>
    <w:rsid w:val="00211B11"/>
    <w:rsid w:val="00211B18"/>
    <w:rsid w:val="00212742"/>
    <w:rsid w:val="00212DDA"/>
    <w:rsid w:val="00212F9E"/>
    <w:rsid w:val="0021357D"/>
    <w:rsid w:val="0021429B"/>
    <w:rsid w:val="00214E15"/>
    <w:rsid w:val="0021596B"/>
    <w:rsid w:val="002161F1"/>
    <w:rsid w:val="002162E8"/>
    <w:rsid w:val="002168CD"/>
    <w:rsid w:val="00217C6F"/>
    <w:rsid w:val="00217F9A"/>
    <w:rsid w:val="00220989"/>
    <w:rsid w:val="00220A8E"/>
    <w:rsid w:val="002215B8"/>
    <w:rsid w:val="00221C51"/>
    <w:rsid w:val="002230AE"/>
    <w:rsid w:val="00223121"/>
    <w:rsid w:val="00223471"/>
    <w:rsid w:val="0022373A"/>
    <w:rsid w:val="0022389B"/>
    <w:rsid w:val="00223A1C"/>
    <w:rsid w:val="0022465F"/>
    <w:rsid w:val="00224849"/>
    <w:rsid w:val="00224DDB"/>
    <w:rsid w:val="00225663"/>
    <w:rsid w:val="0022589C"/>
    <w:rsid w:val="00225D22"/>
    <w:rsid w:val="0022620F"/>
    <w:rsid w:val="00226236"/>
    <w:rsid w:val="00226609"/>
    <w:rsid w:val="002276AC"/>
    <w:rsid w:val="002302B1"/>
    <w:rsid w:val="002312F8"/>
    <w:rsid w:val="00232469"/>
    <w:rsid w:val="0023283A"/>
    <w:rsid w:val="0023304D"/>
    <w:rsid w:val="0023351D"/>
    <w:rsid w:val="00233B87"/>
    <w:rsid w:val="00234469"/>
    <w:rsid w:val="00234F3B"/>
    <w:rsid w:val="002358B5"/>
    <w:rsid w:val="002358E4"/>
    <w:rsid w:val="00235D4A"/>
    <w:rsid w:val="00235ED8"/>
    <w:rsid w:val="00236695"/>
    <w:rsid w:val="00236D1C"/>
    <w:rsid w:val="00237E41"/>
    <w:rsid w:val="00240609"/>
    <w:rsid w:val="0024061C"/>
    <w:rsid w:val="00240768"/>
    <w:rsid w:val="00240811"/>
    <w:rsid w:val="00240EE1"/>
    <w:rsid w:val="0024123A"/>
    <w:rsid w:val="00241397"/>
    <w:rsid w:val="00241904"/>
    <w:rsid w:val="00241BDB"/>
    <w:rsid w:val="00241DC4"/>
    <w:rsid w:val="00243427"/>
    <w:rsid w:val="002434C8"/>
    <w:rsid w:val="00243512"/>
    <w:rsid w:val="002436F4"/>
    <w:rsid w:val="00243FEF"/>
    <w:rsid w:val="00244412"/>
    <w:rsid w:val="00244492"/>
    <w:rsid w:val="00244E5F"/>
    <w:rsid w:val="00244F8E"/>
    <w:rsid w:val="002452E1"/>
    <w:rsid w:val="002455CD"/>
    <w:rsid w:val="002456C9"/>
    <w:rsid w:val="00246B8E"/>
    <w:rsid w:val="002470A5"/>
    <w:rsid w:val="00247C68"/>
    <w:rsid w:val="00250044"/>
    <w:rsid w:val="002506A4"/>
    <w:rsid w:val="0025229E"/>
    <w:rsid w:val="00252E0E"/>
    <w:rsid w:val="002530B4"/>
    <w:rsid w:val="00253889"/>
    <w:rsid w:val="002538AD"/>
    <w:rsid w:val="0025393C"/>
    <w:rsid w:val="00253FBF"/>
    <w:rsid w:val="002544F3"/>
    <w:rsid w:val="002547D9"/>
    <w:rsid w:val="00254B53"/>
    <w:rsid w:val="002551DC"/>
    <w:rsid w:val="00255EE9"/>
    <w:rsid w:val="0025641E"/>
    <w:rsid w:val="00257B4B"/>
    <w:rsid w:val="00257EDD"/>
    <w:rsid w:val="00261508"/>
    <w:rsid w:val="00261946"/>
    <w:rsid w:val="00262AAB"/>
    <w:rsid w:val="00262EBA"/>
    <w:rsid w:val="00262F75"/>
    <w:rsid w:val="0026303B"/>
    <w:rsid w:val="00263532"/>
    <w:rsid w:val="0026394F"/>
    <w:rsid w:val="0026404B"/>
    <w:rsid w:val="00265D96"/>
    <w:rsid w:val="00266ADB"/>
    <w:rsid w:val="002676A8"/>
    <w:rsid w:val="00267807"/>
    <w:rsid w:val="00270157"/>
    <w:rsid w:val="00270632"/>
    <w:rsid w:val="00270693"/>
    <w:rsid w:val="0027089C"/>
    <w:rsid w:val="00271053"/>
    <w:rsid w:val="002721A8"/>
    <w:rsid w:val="00272CDD"/>
    <w:rsid w:val="00272EA2"/>
    <w:rsid w:val="00273A38"/>
    <w:rsid w:val="002740E6"/>
    <w:rsid w:val="002750DA"/>
    <w:rsid w:val="002752D1"/>
    <w:rsid w:val="00275F00"/>
    <w:rsid w:val="002760FB"/>
    <w:rsid w:val="00276B96"/>
    <w:rsid w:val="00276DB5"/>
    <w:rsid w:val="00281091"/>
    <w:rsid w:val="00281478"/>
    <w:rsid w:val="0028151A"/>
    <w:rsid w:val="0028194B"/>
    <w:rsid w:val="00282266"/>
    <w:rsid w:val="00282756"/>
    <w:rsid w:val="00284255"/>
    <w:rsid w:val="0028425A"/>
    <w:rsid w:val="00285031"/>
    <w:rsid w:val="002853BA"/>
    <w:rsid w:val="0028575C"/>
    <w:rsid w:val="002857A6"/>
    <w:rsid w:val="00285906"/>
    <w:rsid w:val="00285AD9"/>
    <w:rsid w:val="00285AE6"/>
    <w:rsid w:val="002867B7"/>
    <w:rsid w:val="00286AD6"/>
    <w:rsid w:val="00287181"/>
    <w:rsid w:val="002873A1"/>
    <w:rsid w:val="00287918"/>
    <w:rsid w:val="00287F5B"/>
    <w:rsid w:val="002906C9"/>
    <w:rsid w:val="002908F0"/>
    <w:rsid w:val="002920FA"/>
    <w:rsid w:val="00292DCE"/>
    <w:rsid w:val="00293470"/>
    <w:rsid w:val="002937CC"/>
    <w:rsid w:val="00293BEA"/>
    <w:rsid w:val="00294890"/>
    <w:rsid w:val="00295DD7"/>
    <w:rsid w:val="00296243"/>
    <w:rsid w:val="0029695B"/>
    <w:rsid w:val="002972B7"/>
    <w:rsid w:val="002977D8"/>
    <w:rsid w:val="002A198A"/>
    <w:rsid w:val="002A22DA"/>
    <w:rsid w:val="002A2B63"/>
    <w:rsid w:val="002A2E96"/>
    <w:rsid w:val="002A348E"/>
    <w:rsid w:val="002A3D5E"/>
    <w:rsid w:val="002A3D6F"/>
    <w:rsid w:val="002A472C"/>
    <w:rsid w:val="002A4FA9"/>
    <w:rsid w:val="002A5B5A"/>
    <w:rsid w:val="002A5FAD"/>
    <w:rsid w:val="002A70D6"/>
    <w:rsid w:val="002B13B9"/>
    <w:rsid w:val="002B1A8B"/>
    <w:rsid w:val="002B1D56"/>
    <w:rsid w:val="002B40D3"/>
    <w:rsid w:val="002B42DA"/>
    <w:rsid w:val="002B46F2"/>
    <w:rsid w:val="002B4EE3"/>
    <w:rsid w:val="002B5540"/>
    <w:rsid w:val="002B594D"/>
    <w:rsid w:val="002B5EC9"/>
    <w:rsid w:val="002B64C0"/>
    <w:rsid w:val="002B7DA0"/>
    <w:rsid w:val="002C1077"/>
    <w:rsid w:val="002C1340"/>
    <w:rsid w:val="002C158C"/>
    <w:rsid w:val="002C1692"/>
    <w:rsid w:val="002C1BF4"/>
    <w:rsid w:val="002C1C26"/>
    <w:rsid w:val="002C1D0D"/>
    <w:rsid w:val="002C2F80"/>
    <w:rsid w:val="002C3730"/>
    <w:rsid w:val="002C3F59"/>
    <w:rsid w:val="002C44AD"/>
    <w:rsid w:val="002C4672"/>
    <w:rsid w:val="002C4D37"/>
    <w:rsid w:val="002C5515"/>
    <w:rsid w:val="002C69A4"/>
    <w:rsid w:val="002C6C39"/>
    <w:rsid w:val="002C6DFA"/>
    <w:rsid w:val="002D0845"/>
    <w:rsid w:val="002D0B98"/>
    <w:rsid w:val="002D0DE8"/>
    <w:rsid w:val="002D1F38"/>
    <w:rsid w:val="002D2E66"/>
    <w:rsid w:val="002D33A0"/>
    <w:rsid w:val="002D4CDF"/>
    <w:rsid w:val="002D54BA"/>
    <w:rsid w:val="002D5C3F"/>
    <w:rsid w:val="002D741D"/>
    <w:rsid w:val="002D7508"/>
    <w:rsid w:val="002D778D"/>
    <w:rsid w:val="002E072C"/>
    <w:rsid w:val="002E0AFB"/>
    <w:rsid w:val="002E15E2"/>
    <w:rsid w:val="002E1755"/>
    <w:rsid w:val="002E1D1D"/>
    <w:rsid w:val="002E28ED"/>
    <w:rsid w:val="002E2D5C"/>
    <w:rsid w:val="002E45E0"/>
    <w:rsid w:val="002E478E"/>
    <w:rsid w:val="002E4E62"/>
    <w:rsid w:val="002E532D"/>
    <w:rsid w:val="002E5403"/>
    <w:rsid w:val="002E6292"/>
    <w:rsid w:val="002E63C2"/>
    <w:rsid w:val="002E6526"/>
    <w:rsid w:val="002E6D76"/>
    <w:rsid w:val="002E70F5"/>
    <w:rsid w:val="002E7FFC"/>
    <w:rsid w:val="002F0210"/>
    <w:rsid w:val="002F104F"/>
    <w:rsid w:val="002F1D73"/>
    <w:rsid w:val="002F2023"/>
    <w:rsid w:val="002F287D"/>
    <w:rsid w:val="002F2E28"/>
    <w:rsid w:val="002F337D"/>
    <w:rsid w:val="002F35EB"/>
    <w:rsid w:val="002F3C79"/>
    <w:rsid w:val="002F3D48"/>
    <w:rsid w:val="002F4610"/>
    <w:rsid w:val="002F464F"/>
    <w:rsid w:val="002F4AA8"/>
    <w:rsid w:val="002F4D0B"/>
    <w:rsid w:val="002F53B0"/>
    <w:rsid w:val="002F5A25"/>
    <w:rsid w:val="002F5DAE"/>
    <w:rsid w:val="002F5E9F"/>
    <w:rsid w:val="002F605F"/>
    <w:rsid w:val="002F66CA"/>
    <w:rsid w:val="002F682B"/>
    <w:rsid w:val="002F69C6"/>
    <w:rsid w:val="002F7588"/>
    <w:rsid w:val="002F7645"/>
    <w:rsid w:val="002F7803"/>
    <w:rsid w:val="003009ED"/>
    <w:rsid w:val="0030147D"/>
    <w:rsid w:val="00303056"/>
    <w:rsid w:val="0030328A"/>
    <w:rsid w:val="00303719"/>
    <w:rsid w:val="00303F0B"/>
    <w:rsid w:val="00304641"/>
    <w:rsid w:val="00305BB9"/>
    <w:rsid w:val="00305EF7"/>
    <w:rsid w:val="0030619A"/>
    <w:rsid w:val="003065E8"/>
    <w:rsid w:val="00306A98"/>
    <w:rsid w:val="00306F70"/>
    <w:rsid w:val="00307122"/>
    <w:rsid w:val="00307ADE"/>
    <w:rsid w:val="003106D0"/>
    <w:rsid w:val="00310DFB"/>
    <w:rsid w:val="003110FF"/>
    <w:rsid w:val="00311A38"/>
    <w:rsid w:val="00312442"/>
    <w:rsid w:val="003131ED"/>
    <w:rsid w:val="00313787"/>
    <w:rsid w:val="00314C6D"/>
    <w:rsid w:val="0031514B"/>
    <w:rsid w:val="00315B3D"/>
    <w:rsid w:val="00315BB3"/>
    <w:rsid w:val="00315BED"/>
    <w:rsid w:val="0031616E"/>
    <w:rsid w:val="00317709"/>
    <w:rsid w:val="00317D28"/>
    <w:rsid w:val="003200BD"/>
    <w:rsid w:val="0032104F"/>
    <w:rsid w:val="00321751"/>
    <w:rsid w:val="00323CBF"/>
    <w:rsid w:val="00323D2C"/>
    <w:rsid w:val="00323DC9"/>
    <w:rsid w:val="003244AA"/>
    <w:rsid w:val="003244BA"/>
    <w:rsid w:val="00324AFD"/>
    <w:rsid w:val="00324F4F"/>
    <w:rsid w:val="003253B9"/>
    <w:rsid w:val="00325D27"/>
    <w:rsid w:val="00326649"/>
    <w:rsid w:val="0032684E"/>
    <w:rsid w:val="00326B42"/>
    <w:rsid w:val="00330790"/>
    <w:rsid w:val="00330E87"/>
    <w:rsid w:val="0033290D"/>
    <w:rsid w:val="00332CDB"/>
    <w:rsid w:val="0033334F"/>
    <w:rsid w:val="0033348E"/>
    <w:rsid w:val="00333C49"/>
    <w:rsid w:val="003340A0"/>
    <w:rsid w:val="00334EEC"/>
    <w:rsid w:val="00335965"/>
    <w:rsid w:val="00335D6D"/>
    <w:rsid w:val="003365CC"/>
    <w:rsid w:val="00337B06"/>
    <w:rsid w:val="00340432"/>
    <w:rsid w:val="00341D92"/>
    <w:rsid w:val="003429A5"/>
    <w:rsid w:val="00344375"/>
    <w:rsid w:val="00344535"/>
    <w:rsid w:val="00344775"/>
    <w:rsid w:val="003447E1"/>
    <w:rsid w:val="0034492B"/>
    <w:rsid w:val="00344B9E"/>
    <w:rsid w:val="00345685"/>
    <w:rsid w:val="003456A9"/>
    <w:rsid w:val="00345897"/>
    <w:rsid w:val="00345C20"/>
    <w:rsid w:val="00346D89"/>
    <w:rsid w:val="003474C8"/>
    <w:rsid w:val="00350134"/>
    <w:rsid w:val="00350FD7"/>
    <w:rsid w:val="00351090"/>
    <w:rsid w:val="0035119B"/>
    <w:rsid w:val="003517C9"/>
    <w:rsid w:val="00351ED8"/>
    <w:rsid w:val="003525E9"/>
    <w:rsid w:val="00353BD4"/>
    <w:rsid w:val="00353E03"/>
    <w:rsid w:val="00354065"/>
    <w:rsid w:val="003546D7"/>
    <w:rsid w:val="003555E3"/>
    <w:rsid w:val="00355DA0"/>
    <w:rsid w:val="00356150"/>
    <w:rsid w:val="00356DC3"/>
    <w:rsid w:val="00357A0C"/>
    <w:rsid w:val="00357E13"/>
    <w:rsid w:val="00360387"/>
    <w:rsid w:val="00360532"/>
    <w:rsid w:val="00361A79"/>
    <w:rsid w:val="00361D93"/>
    <w:rsid w:val="003623B4"/>
    <w:rsid w:val="00362E59"/>
    <w:rsid w:val="00363345"/>
    <w:rsid w:val="00363A78"/>
    <w:rsid w:val="00363FD7"/>
    <w:rsid w:val="00364052"/>
    <w:rsid w:val="00364A0F"/>
    <w:rsid w:val="00364C3B"/>
    <w:rsid w:val="00365FB3"/>
    <w:rsid w:val="00366268"/>
    <w:rsid w:val="00366311"/>
    <w:rsid w:val="00366582"/>
    <w:rsid w:val="00366A72"/>
    <w:rsid w:val="00366DA2"/>
    <w:rsid w:val="00370334"/>
    <w:rsid w:val="0037064D"/>
    <w:rsid w:val="003707DA"/>
    <w:rsid w:val="00370957"/>
    <w:rsid w:val="003712BA"/>
    <w:rsid w:val="00371536"/>
    <w:rsid w:val="003726AA"/>
    <w:rsid w:val="00373B82"/>
    <w:rsid w:val="00374438"/>
    <w:rsid w:val="0037559F"/>
    <w:rsid w:val="00375DF8"/>
    <w:rsid w:val="00375F64"/>
    <w:rsid w:val="00376F2D"/>
    <w:rsid w:val="0037701B"/>
    <w:rsid w:val="00377142"/>
    <w:rsid w:val="003773AF"/>
    <w:rsid w:val="00377734"/>
    <w:rsid w:val="00377C64"/>
    <w:rsid w:val="003801D6"/>
    <w:rsid w:val="00380225"/>
    <w:rsid w:val="00380F02"/>
    <w:rsid w:val="00381076"/>
    <w:rsid w:val="003818C6"/>
    <w:rsid w:val="00381A64"/>
    <w:rsid w:val="003820C8"/>
    <w:rsid w:val="0038283D"/>
    <w:rsid w:val="00383088"/>
    <w:rsid w:val="0038347B"/>
    <w:rsid w:val="00383C58"/>
    <w:rsid w:val="003842DF"/>
    <w:rsid w:val="003846E7"/>
    <w:rsid w:val="0038506F"/>
    <w:rsid w:val="00385194"/>
    <w:rsid w:val="003854EA"/>
    <w:rsid w:val="003855FE"/>
    <w:rsid w:val="00386462"/>
    <w:rsid w:val="003872FA"/>
    <w:rsid w:val="00387656"/>
    <w:rsid w:val="00390023"/>
    <w:rsid w:val="003906A3"/>
    <w:rsid w:val="0039085D"/>
    <w:rsid w:val="003913B8"/>
    <w:rsid w:val="0039195C"/>
    <w:rsid w:val="00392163"/>
    <w:rsid w:val="00392CDC"/>
    <w:rsid w:val="00393941"/>
    <w:rsid w:val="0039478A"/>
    <w:rsid w:val="0039483F"/>
    <w:rsid w:val="00394BD6"/>
    <w:rsid w:val="00394D24"/>
    <w:rsid w:val="00395250"/>
    <w:rsid w:val="003A07BE"/>
    <w:rsid w:val="003A14E0"/>
    <w:rsid w:val="003A15A4"/>
    <w:rsid w:val="003A1A22"/>
    <w:rsid w:val="003A1C77"/>
    <w:rsid w:val="003A1F71"/>
    <w:rsid w:val="003A2297"/>
    <w:rsid w:val="003A28D4"/>
    <w:rsid w:val="003A2A99"/>
    <w:rsid w:val="003A3461"/>
    <w:rsid w:val="003A398F"/>
    <w:rsid w:val="003A43D9"/>
    <w:rsid w:val="003A4954"/>
    <w:rsid w:val="003A4C2C"/>
    <w:rsid w:val="003A5910"/>
    <w:rsid w:val="003A5FFE"/>
    <w:rsid w:val="003A69C2"/>
    <w:rsid w:val="003A6D45"/>
    <w:rsid w:val="003A6EEB"/>
    <w:rsid w:val="003A7B78"/>
    <w:rsid w:val="003A7EF1"/>
    <w:rsid w:val="003B0B78"/>
    <w:rsid w:val="003B0D1F"/>
    <w:rsid w:val="003B27A8"/>
    <w:rsid w:val="003B3DC2"/>
    <w:rsid w:val="003B4285"/>
    <w:rsid w:val="003B46E2"/>
    <w:rsid w:val="003B4CB3"/>
    <w:rsid w:val="003B5063"/>
    <w:rsid w:val="003B566E"/>
    <w:rsid w:val="003B6170"/>
    <w:rsid w:val="003B6289"/>
    <w:rsid w:val="003B711C"/>
    <w:rsid w:val="003B7A8C"/>
    <w:rsid w:val="003B7F49"/>
    <w:rsid w:val="003C0651"/>
    <w:rsid w:val="003C0696"/>
    <w:rsid w:val="003C0BEA"/>
    <w:rsid w:val="003C1490"/>
    <w:rsid w:val="003C16A1"/>
    <w:rsid w:val="003C209C"/>
    <w:rsid w:val="003C28FA"/>
    <w:rsid w:val="003C29E4"/>
    <w:rsid w:val="003C2DA5"/>
    <w:rsid w:val="003C3838"/>
    <w:rsid w:val="003C3AF3"/>
    <w:rsid w:val="003C4554"/>
    <w:rsid w:val="003C462A"/>
    <w:rsid w:val="003C57DD"/>
    <w:rsid w:val="003C7910"/>
    <w:rsid w:val="003C7CB7"/>
    <w:rsid w:val="003D0998"/>
    <w:rsid w:val="003D0D0F"/>
    <w:rsid w:val="003D1265"/>
    <w:rsid w:val="003D2357"/>
    <w:rsid w:val="003D3374"/>
    <w:rsid w:val="003D36BD"/>
    <w:rsid w:val="003D462F"/>
    <w:rsid w:val="003D4E09"/>
    <w:rsid w:val="003D5B13"/>
    <w:rsid w:val="003D6B16"/>
    <w:rsid w:val="003D6EA1"/>
    <w:rsid w:val="003D6EDF"/>
    <w:rsid w:val="003E0C06"/>
    <w:rsid w:val="003E0E1E"/>
    <w:rsid w:val="003E10DE"/>
    <w:rsid w:val="003E37EA"/>
    <w:rsid w:val="003E3C60"/>
    <w:rsid w:val="003E43D9"/>
    <w:rsid w:val="003E4563"/>
    <w:rsid w:val="003E494C"/>
    <w:rsid w:val="003E4AEB"/>
    <w:rsid w:val="003E4B1A"/>
    <w:rsid w:val="003E4FB4"/>
    <w:rsid w:val="003E59B9"/>
    <w:rsid w:val="003E59E3"/>
    <w:rsid w:val="003E60A3"/>
    <w:rsid w:val="003E62CB"/>
    <w:rsid w:val="003E6B7B"/>
    <w:rsid w:val="003E7306"/>
    <w:rsid w:val="003F0A6C"/>
    <w:rsid w:val="003F0BA6"/>
    <w:rsid w:val="003F0E60"/>
    <w:rsid w:val="003F2266"/>
    <w:rsid w:val="003F25CE"/>
    <w:rsid w:val="003F27B6"/>
    <w:rsid w:val="003F3C2A"/>
    <w:rsid w:val="003F475E"/>
    <w:rsid w:val="003F49F3"/>
    <w:rsid w:val="003F5A0C"/>
    <w:rsid w:val="003F5DEB"/>
    <w:rsid w:val="003F62A4"/>
    <w:rsid w:val="003F712A"/>
    <w:rsid w:val="003F7960"/>
    <w:rsid w:val="003F7F6A"/>
    <w:rsid w:val="004002E1"/>
    <w:rsid w:val="004004A6"/>
    <w:rsid w:val="00400D04"/>
    <w:rsid w:val="00401364"/>
    <w:rsid w:val="00402368"/>
    <w:rsid w:val="00403CD9"/>
    <w:rsid w:val="00403D99"/>
    <w:rsid w:val="00403DCE"/>
    <w:rsid w:val="00404363"/>
    <w:rsid w:val="00404A6F"/>
    <w:rsid w:val="00404EAC"/>
    <w:rsid w:val="0040563B"/>
    <w:rsid w:val="00405678"/>
    <w:rsid w:val="004057D0"/>
    <w:rsid w:val="00406806"/>
    <w:rsid w:val="004071F8"/>
    <w:rsid w:val="00407FB8"/>
    <w:rsid w:val="00407FD3"/>
    <w:rsid w:val="0041073B"/>
    <w:rsid w:val="004113B1"/>
    <w:rsid w:val="004117AA"/>
    <w:rsid w:val="00412C4F"/>
    <w:rsid w:val="004136D7"/>
    <w:rsid w:val="00413943"/>
    <w:rsid w:val="00413D08"/>
    <w:rsid w:val="00413EDE"/>
    <w:rsid w:val="00414F5C"/>
    <w:rsid w:val="00414FFC"/>
    <w:rsid w:val="0041559E"/>
    <w:rsid w:val="0041637C"/>
    <w:rsid w:val="004166F1"/>
    <w:rsid w:val="00416972"/>
    <w:rsid w:val="004171BE"/>
    <w:rsid w:val="00420251"/>
    <w:rsid w:val="004202FC"/>
    <w:rsid w:val="0042040C"/>
    <w:rsid w:val="004206B2"/>
    <w:rsid w:val="004215B2"/>
    <w:rsid w:val="0042186D"/>
    <w:rsid w:val="004219F2"/>
    <w:rsid w:val="00422314"/>
    <w:rsid w:val="0042234D"/>
    <w:rsid w:val="0042289E"/>
    <w:rsid w:val="00422CD6"/>
    <w:rsid w:val="00423EB6"/>
    <w:rsid w:val="00423F8C"/>
    <w:rsid w:val="0042415A"/>
    <w:rsid w:val="004247B1"/>
    <w:rsid w:val="004249F1"/>
    <w:rsid w:val="00424B85"/>
    <w:rsid w:val="00425029"/>
    <w:rsid w:val="004251CE"/>
    <w:rsid w:val="00425B77"/>
    <w:rsid w:val="0042658F"/>
    <w:rsid w:val="004265CE"/>
    <w:rsid w:val="004272FB"/>
    <w:rsid w:val="00427CC9"/>
    <w:rsid w:val="00427DEE"/>
    <w:rsid w:val="0043071F"/>
    <w:rsid w:val="00430C1D"/>
    <w:rsid w:val="00431786"/>
    <w:rsid w:val="004318A1"/>
    <w:rsid w:val="004326A6"/>
    <w:rsid w:val="00433F09"/>
    <w:rsid w:val="0043408A"/>
    <w:rsid w:val="0043421D"/>
    <w:rsid w:val="0043483B"/>
    <w:rsid w:val="0043522D"/>
    <w:rsid w:val="0043579F"/>
    <w:rsid w:val="00436846"/>
    <w:rsid w:val="00437B16"/>
    <w:rsid w:val="0044061B"/>
    <w:rsid w:val="004408C5"/>
    <w:rsid w:val="00440A7D"/>
    <w:rsid w:val="00440FE3"/>
    <w:rsid w:val="00441558"/>
    <w:rsid w:val="0044169B"/>
    <w:rsid w:val="00441FAA"/>
    <w:rsid w:val="0044216E"/>
    <w:rsid w:val="0044287A"/>
    <w:rsid w:val="00442A5E"/>
    <w:rsid w:val="004435FE"/>
    <w:rsid w:val="004439C4"/>
    <w:rsid w:val="00444CDA"/>
    <w:rsid w:val="00445274"/>
    <w:rsid w:val="00445525"/>
    <w:rsid w:val="00446DC1"/>
    <w:rsid w:val="00447110"/>
    <w:rsid w:val="004474F2"/>
    <w:rsid w:val="00447F95"/>
    <w:rsid w:val="00451A00"/>
    <w:rsid w:val="004527A2"/>
    <w:rsid w:val="00452DA0"/>
    <w:rsid w:val="00452EEC"/>
    <w:rsid w:val="00452FB9"/>
    <w:rsid w:val="004538DB"/>
    <w:rsid w:val="00453EDD"/>
    <w:rsid w:val="0045492E"/>
    <w:rsid w:val="004552F0"/>
    <w:rsid w:val="00455661"/>
    <w:rsid w:val="004557DC"/>
    <w:rsid w:val="00455A23"/>
    <w:rsid w:val="004563D3"/>
    <w:rsid w:val="0045685D"/>
    <w:rsid w:val="004568E3"/>
    <w:rsid w:val="00456931"/>
    <w:rsid w:val="00456C14"/>
    <w:rsid w:val="00456E2B"/>
    <w:rsid w:val="00457346"/>
    <w:rsid w:val="0045762E"/>
    <w:rsid w:val="00460195"/>
    <w:rsid w:val="00460C38"/>
    <w:rsid w:val="00461362"/>
    <w:rsid w:val="00461584"/>
    <w:rsid w:val="00461E12"/>
    <w:rsid w:val="0046291F"/>
    <w:rsid w:val="00462959"/>
    <w:rsid w:val="00462C89"/>
    <w:rsid w:val="0046369B"/>
    <w:rsid w:val="00463927"/>
    <w:rsid w:val="00465FF8"/>
    <w:rsid w:val="00466F8E"/>
    <w:rsid w:val="004677B7"/>
    <w:rsid w:val="00467A63"/>
    <w:rsid w:val="004710BC"/>
    <w:rsid w:val="004711B2"/>
    <w:rsid w:val="00471769"/>
    <w:rsid w:val="00471E49"/>
    <w:rsid w:val="0047202A"/>
    <w:rsid w:val="004721EC"/>
    <w:rsid w:val="00472B36"/>
    <w:rsid w:val="00473664"/>
    <w:rsid w:val="004750A6"/>
    <w:rsid w:val="00475412"/>
    <w:rsid w:val="0047567B"/>
    <w:rsid w:val="00477124"/>
    <w:rsid w:val="00477973"/>
    <w:rsid w:val="00480140"/>
    <w:rsid w:val="004830D4"/>
    <w:rsid w:val="0048338D"/>
    <w:rsid w:val="00483468"/>
    <w:rsid w:val="00483641"/>
    <w:rsid w:val="00483D78"/>
    <w:rsid w:val="0048417C"/>
    <w:rsid w:val="0048473A"/>
    <w:rsid w:val="00484F7F"/>
    <w:rsid w:val="0048514B"/>
    <w:rsid w:val="00485D5E"/>
    <w:rsid w:val="004863C9"/>
    <w:rsid w:val="00486BDB"/>
    <w:rsid w:val="00486C1F"/>
    <w:rsid w:val="00486CF6"/>
    <w:rsid w:val="00486D26"/>
    <w:rsid w:val="004871BD"/>
    <w:rsid w:val="00490BAA"/>
    <w:rsid w:val="004910AB"/>
    <w:rsid w:val="004910E4"/>
    <w:rsid w:val="004910E6"/>
    <w:rsid w:val="004936E3"/>
    <w:rsid w:val="00493F4F"/>
    <w:rsid w:val="004952A8"/>
    <w:rsid w:val="004955B5"/>
    <w:rsid w:val="004965C8"/>
    <w:rsid w:val="00496993"/>
    <w:rsid w:val="00497422"/>
    <w:rsid w:val="00497919"/>
    <w:rsid w:val="00497CEF"/>
    <w:rsid w:val="00497DA2"/>
    <w:rsid w:val="00497F54"/>
    <w:rsid w:val="004A1F5B"/>
    <w:rsid w:val="004A350D"/>
    <w:rsid w:val="004A3A20"/>
    <w:rsid w:val="004A45DC"/>
    <w:rsid w:val="004A5E70"/>
    <w:rsid w:val="004A5F0F"/>
    <w:rsid w:val="004A6011"/>
    <w:rsid w:val="004A6384"/>
    <w:rsid w:val="004A68D2"/>
    <w:rsid w:val="004A767D"/>
    <w:rsid w:val="004A7705"/>
    <w:rsid w:val="004B0F73"/>
    <w:rsid w:val="004B2885"/>
    <w:rsid w:val="004B34E0"/>
    <w:rsid w:val="004B3783"/>
    <w:rsid w:val="004B3DE9"/>
    <w:rsid w:val="004B46AD"/>
    <w:rsid w:val="004B50C0"/>
    <w:rsid w:val="004B5FE4"/>
    <w:rsid w:val="004B6122"/>
    <w:rsid w:val="004B6394"/>
    <w:rsid w:val="004B6A54"/>
    <w:rsid w:val="004B72FE"/>
    <w:rsid w:val="004B7326"/>
    <w:rsid w:val="004B74D1"/>
    <w:rsid w:val="004B7C5E"/>
    <w:rsid w:val="004C0690"/>
    <w:rsid w:val="004C0D4B"/>
    <w:rsid w:val="004C1FE8"/>
    <w:rsid w:val="004C21C2"/>
    <w:rsid w:val="004C27DE"/>
    <w:rsid w:val="004C31AB"/>
    <w:rsid w:val="004C3537"/>
    <w:rsid w:val="004C3B97"/>
    <w:rsid w:val="004C42CA"/>
    <w:rsid w:val="004C46A4"/>
    <w:rsid w:val="004C5102"/>
    <w:rsid w:val="004C52E8"/>
    <w:rsid w:val="004C552F"/>
    <w:rsid w:val="004C6F12"/>
    <w:rsid w:val="004C7415"/>
    <w:rsid w:val="004C776F"/>
    <w:rsid w:val="004C7F58"/>
    <w:rsid w:val="004D0C05"/>
    <w:rsid w:val="004D1BFE"/>
    <w:rsid w:val="004D1C5B"/>
    <w:rsid w:val="004D1FDE"/>
    <w:rsid w:val="004D2531"/>
    <w:rsid w:val="004D3112"/>
    <w:rsid w:val="004D32C3"/>
    <w:rsid w:val="004D437F"/>
    <w:rsid w:val="004D446F"/>
    <w:rsid w:val="004D45E5"/>
    <w:rsid w:val="004D5A70"/>
    <w:rsid w:val="004D61D3"/>
    <w:rsid w:val="004D665C"/>
    <w:rsid w:val="004D6713"/>
    <w:rsid w:val="004D6BEB"/>
    <w:rsid w:val="004D7989"/>
    <w:rsid w:val="004E0CEC"/>
    <w:rsid w:val="004E0D63"/>
    <w:rsid w:val="004E115B"/>
    <w:rsid w:val="004E1A48"/>
    <w:rsid w:val="004E20F4"/>
    <w:rsid w:val="004E21B2"/>
    <w:rsid w:val="004E3134"/>
    <w:rsid w:val="004E3267"/>
    <w:rsid w:val="004E33B1"/>
    <w:rsid w:val="004E37A3"/>
    <w:rsid w:val="004E38A1"/>
    <w:rsid w:val="004E38A9"/>
    <w:rsid w:val="004E50E2"/>
    <w:rsid w:val="004E590A"/>
    <w:rsid w:val="004E652E"/>
    <w:rsid w:val="004E6BC1"/>
    <w:rsid w:val="004E7BFD"/>
    <w:rsid w:val="004E7E09"/>
    <w:rsid w:val="004F00D8"/>
    <w:rsid w:val="004F0485"/>
    <w:rsid w:val="004F2622"/>
    <w:rsid w:val="004F2675"/>
    <w:rsid w:val="004F27BD"/>
    <w:rsid w:val="004F2D58"/>
    <w:rsid w:val="004F329E"/>
    <w:rsid w:val="004F33CA"/>
    <w:rsid w:val="004F3A55"/>
    <w:rsid w:val="004F3C71"/>
    <w:rsid w:val="004F3FE2"/>
    <w:rsid w:val="004F4281"/>
    <w:rsid w:val="004F49B8"/>
    <w:rsid w:val="004F4EEF"/>
    <w:rsid w:val="004F5552"/>
    <w:rsid w:val="004F560F"/>
    <w:rsid w:val="004F5756"/>
    <w:rsid w:val="004F5C33"/>
    <w:rsid w:val="004F66F1"/>
    <w:rsid w:val="004F6D80"/>
    <w:rsid w:val="004F6FAD"/>
    <w:rsid w:val="004F7ADB"/>
    <w:rsid w:val="004F7E21"/>
    <w:rsid w:val="0050038B"/>
    <w:rsid w:val="00500526"/>
    <w:rsid w:val="00500608"/>
    <w:rsid w:val="00500D5C"/>
    <w:rsid w:val="00501192"/>
    <w:rsid w:val="005017C3"/>
    <w:rsid w:val="00502B13"/>
    <w:rsid w:val="0050353E"/>
    <w:rsid w:val="0050384B"/>
    <w:rsid w:val="005042AE"/>
    <w:rsid w:val="00505213"/>
    <w:rsid w:val="00505713"/>
    <w:rsid w:val="00506A93"/>
    <w:rsid w:val="00507B9A"/>
    <w:rsid w:val="00507F5B"/>
    <w:rsid w:val="00510BFA"/>
    <w:rsid w:val="00510C9E"/>
    <w:rsid w:val="00511B76"/>
    <w:rsid w:val="00511F31"/>
    <w:rsid w:val="0051245E"/>
    <w:rsid w:val="00512A22"/>
    <w:rsid w:val="00512E33"/>
    <w:rsid w:val="00513896"/>
    <w:rsid w:val="00513DA0"/>
    <w:rsid w:val="00514291"/>
    <w:rsid w:val="0051436E"/>
    <w:rsid w:val="005147DB"/>
    <w:rsid w:val="00514D74"/>
    <w:rsid w:val="005164BB"/>
    <w:rsid w:val="005202E6"/>
    <w:rsid w:val="00520F1E"/>
    <w:rsid w:val="0052305A"/>
    <w:rsid w:val="00523CC8"/>
    <w:rsid w:val="00523E60"/>
    <w:rsid w:val="0052407A"/>
    <w:rsid w:val="00524E8A"/>
    <w:rsid w:val="00524E8D"/>
    <w:rsid w:val="00524ECE"/>
    <w:rsid w:val="00525DCA"/>
    <w:rsid w:val="00526353"/>
    <w:rsid w:val="00526A9C"/>
    <w:rsid w:val="00526E62"/>
    <w:rsid w:val="00530582"/>
    <w:rsid w:val="00530783"/>
    <w:rsid w:val="005307C3"/>
    <w:rsid w:val="0053316E"/>
    <w:rsid w:val="00533296"/>
    <w:rsid w:val="00533447"/>
    <w:rsid w:val="00533B78"/>
    <w:rsid w:val="00533FF9"/>
    <w:rsid w:val="00534142"/>
    <w:rsid w:val="00534725"/>
    <w:rsid w:val="00535EEB"/>
    <w:rsid w:val="00536FDF"/>
    <w:rsid w:val="005373E3"/>
    <w:rsid w:val="00537FD8"/>
    <w:rsid w:val="00540CDD"/>
    <w:rsid w:val="005420E6"/>
    <w:rsid w:val="00542361"/>
    <w:rsid w:val="005423F8"/>
    <w:rsid w:val="00542926"/>
    <w:rsid w:val="005438B7"/>
    <w:rsid w:val="005438E2"/>
    <w:rsid w:val="00544755"/>
    <w:rsid w:val="00544995"/>
    <w:rsid w:val="00544D72"/>
    <w:rsid w:val="005451C1"/>
    <w:rsid w:val="005466C7"/>
    <w:rsid w:val="005466D5"/>
    <w:rsid w:val="005467FC"/>
    <w:rsid w:val="00546DDD"/>
    <w:rsid w:val="00547BC9"/>
    <w:rsid w:val="00547F5A"/>
    <w:rsid w:val="005500C7"/>
    <w:rsid w:val="005509AC"/>
    <w:rsid w:val="00551493"/>
    <w:rsid w:val="005514BB"/>
    <w:rsid w:val="005516D6"/>
    <w:rsid w:val="005518AE"/>
    <w:rsid w:val="00551993"/>
    <w:rsid w:val="00552399"/>
    <w:rsid w:val="00552BEF"/>
    <w:rsid w:val="00552FAD"/>
    <w:rsid w:val="005535CD"/>
    <w:rsid w:val="00553899"/>
    <w:rsid w:val="00553A85"/>
    <w:rsid w:val="0055467F"/>
    <w:rsid w:val="005546CA"/>
    <w:rsid w:val="005547B9"/>
    <w:rsid w:val="00556586"/>
    <w:rsid w:val="00557DD0"/>
    <w:rsid w:val="00557E65"/>
    <w:rsid w:val="005608B4"/>
    <w:rsid w:val="00560E55"/>
    <w:rsid w:val="00561689"/>
    <w:rsid w:val="00561D7A"/>
    <w:rsid w:val="00561DF8"/>
    <w:rsid w:val="005625DA"/>
    <w:rsid w:val="005627D2"/>
    <w:rsid w:val="00562805"/>
    <w:rsid w:val="00562C2D"/>
    <w:rsid w:val="00563180"/>
    <w:rsid w:val="00563E01"/>
    <w:rsid w:val="00563F74"/>
    <w:rsid w:val="00563FB8"/>
    <w:rsid w:val="00564EA0"/>
    <w:rsid w:val="0056537F"/>
    <w:rsid w:val="00566164"/>
    <w:rsid w:val="005666F2"/>
    <w:rsid w:val="0056670F"/>
    <w:rsid w:val="0056733E"/>
    <w:rsid w:val="00567604"/>
    <w:rsid w:val="00567D65"/>
    <w:rsid w:val="00570AA9"/>
    <w:rsid w:val="00570BCB"/>
    <w:rsid w:val="005711E5"/>
    <w:rsid w:val="00571640"/>
    <w:rsid w:val="005716FE"/>
    <w:rsid w:val="005718DB"/>
    <w:rsid w:val="00572930"/>
    <w:rsid w:val="00572E74"/>
    <w:rsid w:val="005731EF"/>
    <w:rsid w:val="0057502D"/>
    <w:rsid w:val="0057653D"/>
    <w:rsid w:val="0057788D"/>
    <w:rsid w:val="00577AEA"/>
    <w:rsid w:val="00577EC1"/>
    <w:rsid w:val="00577ED0"/>
    <w:rsid w:val="005801AF"/>
    <w:rsid w:val="00580798"/>
    <w:rsid w:val="00580CBC"/>
    <w:rsid w:val="00580E35"/>
    <w:rsid w:val="00581947"/>
    <w:rsid w:val="00581D3E"/>
    <w:rsid w:val="00582E21"/>
    <w:rsid w:val="00583272"/>
    <w:rsid w:val="0058356D"/>
    <w:rsid w:val="005835C5"/>
    <w:rsid w:val="00584098"/>
    <w:rsid w:val="005845DC"/>
    <w:rsid w:val="00586086"/>
    <w:rsid w:val="00586B35"/>
    <w:rsid w:val="00587616"/>
    <w:rsid w:val="00587637"/>
    <w:rsid w:val="0059175B"/>
    <w:rsid w:val="0059257A"/>
    <w:rsid w:val="0059275B"/>
    <w:rsid w:val="0059297B"/>
    <w:rsid w:val="00593126"/>
    <w:rsid w:val="005931A3"/>
    <w:rsid w:val="005932D5"/>
    <w:rsid w:val="005933C1"/>
    <w:rsid w:val="005936FF"/>
    <w:rsid w:val="00594271"/>
    <w:rsid w:val="005A07C5"/>
    <w:rsid w:val="005A0B7B"/>
    <w:rsid w:val="005A12F6"/>
    <w:rsid w:val="005A170A"/>
    <w:rsid w:val="005A1963"/>
    <w:rsid w:val="005A1F16"/>
    <w:rsid w:val="005A24AF"/>
    <w:rsid w:val="005A3289"/>
    <w:rsid w:val="005A32AB"/>
    <w:rsid w:val="005A3E85"/>
    <w:rsid w:val="005A49D5"/>
    <w:rsid w:val="005A4CD4"/>
    <w:rsid w:val="005A52EF"/>
    <w:rsid w:val="005A5537"/>
    <w:rsid w:val="005A5ECC"/>
    <w:rsid w:val="005A6ACB"/>
    <w:rsid w:val="005A744E"/>
    <w:rsid w:val="005B09E1"/>
    <w:rsid w:val="005B134C"/>
    <w:rsid w:val="005B2434"/>
    <w:rsid w:val="005B2634"/>
    <w:rsid w:val="005B28A1"/>
    <w:rsid w:val="005B29A0"/>
    <w:rsid w:val="005B33BB"/>
    <w:rsid w:val="005B3849"/>
    <w:rsid w:val="005B3A02"/>
    <w:rsid w:val="005B3B97"/>
    <w:rsid w:val="005B3F47"/>
    <w:rsid w:val="005B4339"/>
    <w:rsid w:val="005B4B6F"/>
    <w:rsid w:val="005B4EF7"/>
    <w:rsid w:val="005B4F98"/>
    <w:rsid w:val="005B5655"/>
    <w:rsid w:val="005B573F"/>
    <w:rsid w:val="005B66B9"/>
    <w:rsid w:val="005B690E"/>
    <w:rsid w:val="005B6ADE"/>
    <w:rsid w:val="005B7240"/>
    <w:rsid w:val="005C010A"/>
    <w:rsid w:val="005C17DF"/>
    <w:rsid w:val="005C1DA1"/>
    <w:rsid w:val="005C1F70"/>
    <w:rsid w:val="005C28AA"/>
    <w:rsid w:val="005C2960"/>
    <w:rsid w:val="005C2A42"/>
    <w:rsid w:val="005C429C"/>
    <w:rsid w:val="005C43C9"/>
    <w:rsid w:val="005C46C6"/>
    <w:rsid w:val="005C4D17"/>
    <w:rsid w:val="005C55A9"/>
    <w:rsid w:val="005C56BD"/>
    <w:rsid w:val="005C6F46"/>
    <w:rsid w:val="005C70DE"/>
    <w:rsid w:val="005C77BB"/>
    <w:rsid w:val="005D1040"/>
    <w:rsid w:val="005D1899"/>
    <w:rsid w:val="005D1ACB"/>
    <w:rsid w:val="005D3B6D"/>
    <w:rsid w:val="005D420F"/>
    <w:rsid w:val="005D477D"/>
    <w:rsid w:val="005D47D7"/>
    <w:rsid w:val="005D49D6"/>
    <w:rsid w:val="005D5B09"/>
    <w:rsid w:val="005D636D"/>
    <w:rsid w:val="005D6E29"/>
    <w:rsid w:val="005E007D"/>
    <w:rsid w:val="005E041E"/>
    <w:rsid w:val="005E15E4"/>
    <w:rsid w:val="005E1895"/>
    <w:rsid w:val="005E2547"/>
    <w:rsid w:val="005E273B"/>
    <w:rsid w:val="005E2BE3"/>
    <w:rsid w:val="005E378D"/>
    <w:rsid w:val="005E4534"/>
    <w:rsid w:val="005E48CF"/>
    <w:rsid w:val="005E5D61"/>
    <w:rsid w:val="005E6453"/>
    <w:rsid w:val="005F0272"/>
    <w:rsid w:val="005F0647"/>
    <w:rsid w:val="005F0FD6"/>
    <w:rsid w:val="005F1C6C"/>
    <w:rsid w:val="005F358A"/>
    <w:rsid w:val="005F3969"/>
    <w:rsid w:val="005F44E4"/>
    <w:rsid w:val="005F5555"/>
    <w:rsid w:val="005F6CC7"/>
    <w:rsid w:val="005F6E5B"/>
    <w:rsid w:val="005F7B31"/>
    <w:rsid w:val="00600765"/>
    <w:rsid w:val="00601458"/>
    <w:rsid w:val="0060374F"/>
    <w:rsid w:val="006038C9"/>
    <w:rsid w:val="00604293"/>
    <w:rsid w:val="00604E8C"/>
    <w:rsid w:val="006057B5"/>
    <w:rsid w:val="006065E9"/>
    <w:rsid w:val="00606B2A"/>
    <w:rsid w:val="00606C34"/>
    <w:rsid w:val="0060754D"/>
    <w:rsid w:val="00607899"/>
    <w:rsid w:val="00610CF2"/>
    <w:rsid w:val="00611D6B"/>
    <w:rsid w:val="00611F7C"/>
    <w:rsid w:val="006121CA"/>
    <w:rsid w:val="00612938"/>
    <w:rsid w:val="00613D39"/>
    <w:rsid w:val="0061472C"/>
    <w:rsid w:val="00615AF2"/>
    <w:rsid w:val="00616190"/>
    <w:rsid w:val="00616D4B"/>
    <w:rsid w:val="00617D41"/>
    <w:rsid w:val="006204A5"/>
    <w:rsid w:val="0062053C"/>
    <w:rsid w:val="0062185A"/>
    <w:rsid w:val="00621868"/>
    <w:rsid w:val="006219A5"/>
    <w:rsid w:val="00622AC2"/>
    <w:rsid w:val="00622CDA"/>
    <w:rsid w:val="00622CF0"/>
    <w:rsid w:val="0062379C"/>
    <w:rsid w:val="00623B24"/>
    <w:rsid w:val="006242EC"/>
    <w:rsid w:val="00624D6E"/>
    <w:rsid w:val="00625770"/>
    <w:rsid w:val="006273B5"/>
    <w:rsid w:val="0062777D"/>
    <w:rsid w:val="00630D92"/>
    <w:rsid w:val="00631954"/>
    <w:rsid w:val="00632EFB"/>
    <w:rsid w:val="00633E17"/>
    <w:rsid w:val="006343E7"/>
    <w:rsid w:val="00634700"/>
    <w:rsid w:val="0063471A"/>
    <w:rsid w:val="00635080"/>
    <w:rsid w:val="006352CA"/>
    <w:rsid w:val="00635982"/>
    <w:rsid w:val="00636075"/>
    <w:rsid w:val="00636146"/>
    <w:rsid w:val="006362CE"/>
    <w:rsid w:val="006366FE"/>
    <w:rsid w:val="006379CE"/>
    <w:rsid w:val="00637DD0"/>
    <w:rsid w:val="00640205"/>
    <w:rsid w:val="00640793"/>
    <w:rsid w:val="00640AE5"/>
    <w:rsid w:val="00640FD6"/>
    <w:rsid w:val="00641074"/>
    <w:rsid w:val="0064109E"/>
    <w:rsid w:val="006412B0"/>
    <w:rsid w:val="00641FBE"/>
    <w:rsid w:val="006427C3"/>
    <w:rsid w:val="00642BB9"/>
    <w:rsid w:val="00643561"/>
    <w:rsid w:val="006448F0"/>
    <w:rsid w:val="00645AC1"/>
    <w:rsid w:val="00645BAB"/>
    <w:rsid w:val="00647843"/>
    <w:rsid w:val="00647F09"/>
    <w:rsid w:val="00650314"/>
    <w:rsid w:val="006518B5"/>
    <w:rsid w:val="00652154"/>
    <w:rsid w:val="00653172"/>
    <w:rsid w:val="00653604"/>
    <w:rsid w:val="00653B79"/>
    <w:rsid w:val="00654575"/>
    <w:rsid w:val="006545D7"/>
    <w:rsid w:val="006546D6"/>
    <w:rsid w:val="006551D3"/>
    <w:rsid w:val="006552C5"/>
    <w:rsid w:val="0065577E"/>
    <w:rsid w:val="006558B6"/>
    <w:rsid w:val="00655A6F"/>
    <w:rsid w:val="0065612B"/>
    <w:rsid w:val="00656416"/>
    <w:rsid w:val="00657015"/>
    <w:rsid w:val="00657750"/>
    <w:rsid w:val="00657E96"/>
    <w:rsid w:val="00660238"/>
    <w:rsid w:val="00660515"/>
    <w:rsid w:val="00660709"/>
    <w:rsid w:val="00660789"/>
    <w:rsid w:val="00660BCF"/>
    <w:rsid w:val="00660BD9"/>
    <w:rsid w:val="006610C9"/>
    <w:rsid w:val="006613DD"/>
    <w:rsid w:val="00664898"/>
    <w:rsid w:val="00664F76"/>
    <w:rsid w:val="006656E7"/>
    <w:rsid w:val="00665872"/>
    <w:rsid w:val="00665B20"/>
    <w:rsid w:val="006664A6"/>
    <w:rsid w:val="006708D3"/>
    <w:rsid w:val="00670F6A"/>
    <w:rsid w:val="00671B1F"/>
    <w:rsid w:val="00671E4D"/>
    <w:rsid w:val="00671E58"/>
    <w:rsid w:val="00672F1E"/>
    <w:rsid w:val="00673470"/>
    <w:rsid w:val="006734E9"/>
    <w:rsid w:val="006739E6"/>
    <w:rsid w:val="006743C3"/>
    <w:rsid w:val="0067470E"/>
    <w:rsid w:val="00675CA0"/>
    <w:rsid w:val="00675EFF"/>
    <w:rsid w:val="006773D1"/>
    <w:rsid w:val="00677929"/>
    <w:rsid w:val="00677AE7"/>
    <w:rsid w:val="0068056A"/>
    <w:rsid w:val="00681E72"/>
    <w:rsid w:val="006820E4"/>
    <w:rsid w:val="00682199"/>
    <w:rsid w:val="00682909"/>
    <w:rsid w:val="00682FBA"/>
    <w:rsid w:val="00684160"/>
    <w:rsid w:val="00684EC1"/>
    <w:rsid w:val="0068511B"/>
    <w:rsid w:val="00685306"/>
    <w:rsid w:val="006868D9"/>
    <w:rsid w:val="00686A78"/>
    <w:rsid w:val="00687BF9"/>
    <w:rsid w:val="00690FF4"/>
    <w:rsid w:val="00692038"/>
    <w:rsid w:val="00692555"/>
    <w:rsid w:val="00692A90"/>
    <w:rsid w:val="00692B31"/>
    <w:rsid w:val="00692E92"/>
    <w:rsid w:val="00693F7F"/>
    <w:rsid w:val="006945B7"/>
    <w:rsid w:val="00695A58"/>
    <w:rsid w:val="0069715C"/>
    <w:rsid w:val="00697D70"/>
    <w:rsid w:val="006A03A3"/>
    <w:rsid w:val="006A0482"/>
    <w:rsid w:val="006A0692"/>
    <w:rsid w:val="006A154F"/>
    <w:rsid w:val="006A177F"/>
    <w:rsid w:val="006A187F"/>
    <w:rsid w:val="006A1C2C"/>
    <w:rsid w:val="006A290F"/>
    <w:rsid w:val="006A2AE8"/>
    <w:rsid w:val="006A2B3A"/>
    <w:rsid w:val="006A36A5"/>
    <w:rsid w:val="006A38F2"/>
    <w:rsid w:val="006A4092"/>
    <w:rsid w:val="006A40D6"/>
    <w:rsid w:val="006A47F4"/>
    <w:rsid w:val="006A49A0"/>
    <w:rsid w:val="006A4E59"/>
    <w:rsid w:val="006A5E59"/>
    <w:rsid w:val="006A5F27"/>
    <w:rsid w:val="006A5FAF"/>
    <w:rsid w:val="006A65BA"/>
    <w:rsid w:val="006A671F"/>
    <w:rsid w:val="006B0639"/>
    <w:rsid w:val="006B06D7"/>
    <w:rsid w:val="006B090F"/>
    <w:rsid w:val="006B1083"/>
    <w:rsid w:val="006B198A"/>
    <w:rsid w:val="006B1B7E"/>
    <w:rsid w:val="006B24CB"/>
    <w:rsid w:val="006B3581"/>
    <w:rsid w:val="006B380A"/>
    <w:rsid w:val="006B3FED"/>
    <w:rsid w:val="006B41F4"/>
    <w:rsid w:val="006B4308"/>
    <w:rsid w:val="006B4601"/>
    <w:rsid w:val="006B47CA"/>
    <w:rsid w:val="006B4FA7"/>
    <w:rsid w:val="006B5DA1"/>
    <w:rsid w:val="006B5E7B"/>
    <w:rsid w:val="006B66BF"/>
    <w:rsid w:val="006B77ED"/>
    <w:rsid w:val="006B7D73"/>
    <w:rsid w:val="006B7DB6"/>
    <w:rsid w:val="006B7E26"/>
    <w:rsid w:val="006C0C9D"/>
    <w:rsid w:val="006C2261"/>
    <w:rsid w:val="006C22B7"/>
    <w:rsid w:val="006C2612"/>
    <w:rsid w:val="006C2711"/>
    <w:rsid w:val="006C39BA"/>
    <w:rsid w:val="006C4E5C"/>
    <w:rsid w:val="006C544D"/>
    <w:rsid w:val="006C6F8E"/>
    <w:rsid w:val="006C70E0"/>
    <w:rsid w:val="006C71ED"/>
    <w:rsid w:val="006C787A"/>
    <w:rsid w:val="006C7F16"/>
    <w:rsid w:val="006D068C"/>
    <w:rsid w:val="006D1751"/>
    <w:rsid w:val="006D1B18"/>
    <w:rsid w:val="006D3720"/>
    <w:rsid w:val="006D37E5"/>
    <w:rsid w:val="006D3C02"/>
    <w:rsid w:val="006D61F5"/>
    <w:rsid w:val="006D6ADF"/>
    <w:rsid w:val="006D6C46"/>
    <w:rsid w:val="006E02C3"/>
    <w:rsid w:val="006E1497"/>
    <w:rsid w:val="006E1A82"/>
    <w:rsid w:val="006E235C"/>
    <w:rsid w:val="006E2459"/>
    <w:rsid w:val="006E26A3"/>
    <w:rsid w:val="006E27DE"/>
    <w:rsid w:val="006E3175"/>
    <w:rsid w:val="006E38DB"/>
    <w:rsid w:val="006E4441"/>
    <w:rsid w:val="006E4C3A"/>
    <w:rsid w:val="006E4CD0"/>
    <w:rsid w:val="006E4F42"/>
    <w:rsid w:val="006E4F9C"/>
    <w:rsid w:val="006E54D1"/>
    <w:rsid w:val="006E55EA"/>
    <w:rsid w:val="006E55FA"/>
    <w:rsid w:val="006E5CF5"/>
    <w:rsid w:val="006E72E2"/>
    <w:rsid w:val="006E72F7"/>
    <w:rsid w:val="006F0440"/>
    <w:rsid w:val="006F0697"/>
    <w:rsid w:val="006F06AD"/>
    <w:rsid w:val="006F10DA"/>
    <w:rsid w:val="006F123A"/>
    <w:rsid w:val="006F155F"/>
    <w:rsid w:val="006F206D"/>
    <w:rsid w:val="006F206E"/>
    <w:rsid w:val="006F24F0"/>
    <w:rsid w:val="006F2E56"/>
    <w:rsid w:val="006F2EE0"/>
    <w:rsid w:val="006F34BC"/>
    <w:rsid w:val="006F3DD7"/>
    <w:rsid w:val="006F4D15"/>
    <w:rsid w:val="006F6164"/>
    <w:rsid w:val="006F66D8"/>
    <w:rsid w:val="006F7344"/>
    <w:rsid w:val="00700976"/>
    <w:rsid w:val="00700DC1"/>
    <w:rsid w:val="007010D8"/>
    <w:rsid w:val="00702217"/>
    <w:rsid w:val="007024E3"/>
    <w:rsid w:val="007038F7"/>
    <w:rsid w:val="00704FD9"/>
    <w:rsid w:val="00705884"/>
    <w:rsid w:val="00705C3E"/>
    <w:rsid w:val="00707DE9"/>
    <w:rsid w:val="0071289E"/>
    <w:rsid w:val="00712AE0"/>
    <w:rsid w:val="007130B2"/>
    <w:rsid w:val="007130DE"/>
    <w:rsid w:val="00713D13"/>
    <w:rsid w:val="00714BA1"/>
    <w:rsid w:val="00714BBD"/>
    <w:rsid w:val="0071539E"/>
    <w:rsid w:val="007156FE"/>
    <w:rsid w:val="007158DF"/>
    <w:rsid w:val="00715EDA"/>
    <w:rsid w:val="00717028"/>
    <w:rsid w:val="0071709A"/>
    <w:rsid w:val="007171B9"/>
    <w:rsid w:val="0071746A"/>
    <w:rsid w:val="00717F21"/>
    <w:rsid w:val="007200D0"/>
    <w:rsid w:val="007218E3"/>
    <w:rsid w:val="00721DBC"/>
    <w:rsid w:val="00721F32"/>
    <w:rsid w:val="00722F8B"/>
    <w:rsid w:val="00722FB1"/>
    <w:rsid w:val="00723CEC"/>
    <w:rsid w:val="00725380"/>
    <w:rsid w:val="00726968"/>
    <w:rsid w:val="00726C80"/>
    <w:rsid w:val="00726E32"/>
    <w:rsid w:val="00727866"/>
    <w:rsid w:val="00727F2F"/>
    <w:rsid w:val="007316A0"/>
    <w:rsid w:val="00731797"/>
    <w:rsid w:val="00731B24"/>
    <w:rsid w:val="00731B2E"/>
    <w:rsid w:val="00731CE4"/>
    <w:rsid w:val="007327B6"/>
    <w:rsid w:val="00732BA9"/>
    <w:rsid w:val="00733316"/>
    <w:rsid w:val="00733992"/>
    <w:rsid w:val="00734E9C"/>
    <w:rsid w:val="00736285"/>
    <w:rsid w:val="00736928"/>
    <w:rsid w:val="00736AE5"/>
    <w:rsid w:val="00736B02"/>
    <w:rsid w:val="00736CD2"/>
    <w:rsid w:val="00737515"/>
    <w:rsid w:val="0074075C"/>
    <w:rsid w:val="00740BD7"/>
    <w:rsid w:val="00740C0A"/>
    <w:rsid w:val="00740C3D"/>
    <w:rsid w:val="00741310"/>
    <w:rsid w:val="0074134A"/>
    <w:rsid w:val="00741B2F"/>
    <w:rsid w:val="00742D79"/>
    <w:rsid w:val="00743117"/>
    <w:rsid w:val="0074311C"/>
    <w:rsid w:val="00743834"/>
    <w:rsid w:val="00743C2B"/>
    <w:rsid w:val="007444D3"/>
    <w:rsid w:val="00744959"/>
    <w:rsid w:val="00744F79"/>
    <w:rsid w:val="00745205"/>
    <w:rsid w:val="007452EF"/>
    <w:rsid w:val="00746B27"/>
    <w:rsid w:val="00747144"/>
    <w:rsid w:val="00751328"/>
    <w:rsid w:val="00752AD3"/>
    <w:rsid w:val="00753640"/>
    <w:rsid w:val="00753B0B"/>
    <w:rsid w:val="007549D1"/>
    <w:rsid w:val="00754E24"/>
    <w:rsid w:val="00754F31"/>
    <w:rsid w:val="00755033"/>
    <w:rsid w:val="00755591"/>
    <w:rsid w:val="00756EB2"/>
    <w:rsid w:val="00757190"/>
    <w:rsid w:val="00757AD0"/>
    <w:rsid w:val="007601E0"/>
    <w:rsid w:val="007606E3"/>
    <w:rsid w:val="00760C6F"/>
    <w:rsid w:val="007612F7"/>
    <w:rsid w:val="007616C2"/>
    <w:rsid w:val="00761DBB"/>
    <w:rsid w:val="0076288D"/>
    <w:rsid w:val="00762F0B"/>
    <w:rsid w:val="007633C9"/>
    <w:rsid w:val="0076347D"/>
    <w:rsid w:val="00763EB4"/>
    <w:rsid w:val="007645C0"/>
    <w:rsid w:val="0076485D"/>
    <w:rsid w:val="0076520C"/>
    <w:rsid w:val="00765B74"/>
    <w:rsid w:val="00766F30"/>
    <w:rsid w:val="00767E6B"/>
    <w:rsid w:val="00771094"/>
    <w:rsid w:val="00771547"/>
    <w:rsid w:val="00772F2B"/>
    <w:rsid w:val="00772F62"/>
    <w:rsid w:val="007733A9"/>
    <w:rsid w:val="007740E8"/>
    <w:rsid w:val="00774D2F"/>
    <w:rsid w:val="00775186"/>
    <w:rsid w:val="007752C1"/>
    <w:rsid w:val="00775DA8"/>
    <w:rsid w:val="00776300"/>
    <w:rsid w:val="00776735"/>
    <w:rsid w:val="00776B40"/>
    <w:rsid w:val="007776A5"/>
    <w:rsid w:val="00777BDA"/>
    <w:rsid w:val="00777D71"/>
    <w:rsid w:val="007827DD"/>
    <w:rsid w:val="00782D59"/>
    <w:rsid w:val="00783042"/>
    <w:rsid w:val="007842D3"/>
    <w:rsid w:val="00784BB8"/>
    <w:rsid w:val="0078538E"/>
    <w:rsid w:val="0078556C"/>
    <w:rsid w:val="0078602C"/>
    <w:rsid w:val="00786A1B"/>
    <w:rsid w:val="00786F2A"/>
    <w:rsid w:val="00787373"/>
    <w:rsid w:val="007917DF"/>
    <w:rsid w:val="007920B7"/>
    <w:rsid w:val="00792731"/>
    <w:rsid w:val="007927B6"/>
    <w:rsid w:val="0079376D"/>
    <w:rsid w:val="00793D29"/>
    <w:rsid w:val="00793E7E"/>
    <w:rsid w:val="0079402E"/>
    <w:rsid w:val="00794204"/>
    <w:rsid w:val="00794906"/>
    <w:rsid w:val="00794EE6"/>
    <w:rsid w:val="00795188"/>
    <w:rsid w:val="0079612E"/>
    <w:rsid w:val="007A03E3"/>
    <w:rsid w:val="007A111E"/>
    <w:rsid w:val="007A2005"/>
    <w:rsid w:val="007A2857"/>
    <w:rsid w:val="007A2D7C"/>
    <w:rsid w:val="007A317D"/>
    <w:rsid w:val="007A3C70"/>
    <w:rsid w:val="007A3FB6"/>
    <w:rsid w:val="007A4F1E"/>
    <w:rsid w:val="007A5423"/>
    <w:rsid w:val="007A5929"/>
    <w:rsid w:val="007A5E94"/>
    <w:rsid w:val="007A602B"/>
    <w:rsid w:val="007A719F"/>
    <w:rsid w:val="007A75D3"/>
    <w:rsid w:val="007A7796"/>
    <w:rsid w:val="007A7937"/>
    <w:rsid w:val="007B01F5"/>
    <w:rsid w:val="007B1A5A"/>
    <w:rsid w:val="007B1E8D"/>
    <w:rsid w:val="007B1EE4"/>
    <w:rsid w:val="007B2813"/>
    <w:rsid w:val="007B2C02"/>
    <w:rsid w:val="007B38D4"/>
    <w:rsid w:val="007B3A6E"/>
    <w:rsid w:val="007B4A21"/>
    <w:rsid w:val="007B539F"/>
    <w:rsid w:val="007B5403"/>
    <w:rsid w:val="007B5FAC"/>
    <w:rsid w:val="007B6059"/>
    <w:rsid w:val="007B640A"/>
    <w:rsid w:val="007B72BE"/>
    <w:rsid w:val="007B7417"/>
    <w:rsid w:val="007B79EC"/>
    <w:rsid w:val="007B7FA1"/>
    <w:rsid w:val="007C0111"/>
    <w:rsid w:val="007C017B"/>
    <w:rsid w:val="007C0302"/>
    <w:rsid w:val="007C1E26"/>
    <w:rsid w:val="007C1E82"/>
    <w:rsid w:val="007C2059"/>
    <w:rsid w:val="007C25F7"/>
    <w:rsid w:val="007C5096"/>
    <w:rsid w:val="007C5315"/>
    <w:rsid w:val="007C61A6"/>
    <w:rsid w:val="007C6C82"/>
    <w:rsid w:val="007C7017"/>
    <w:rsid w:val="007C732B"/>
    <w:rsid w:val="007D1CBE"/>
    <w:rsid w:val="007D1F50"/>
    <w:rsid w:val="007D2D6F"/>
    <w:rsid w:val="007D2DC6"/>
    <w:rsid w:val="007D443E"/>
    <w:rsid w:val="007D47B4"/>
    <w:rsid w:val="007D4C64"/>
    <w:rsid w:val="007D4E47"/>
    <w:rsid w:val="007D545E"/>
    <w:rsid w:val="007D6965"/>
    <w:rsid w:val="007D77BD"/>
    <w:rsid w:val="007D7B86"/>
    <w:rsid w:val="007E0F6E"/>
    <w:rsid w:val="007E1577"/>
    <w:rsid w:val="007E176F"/>
    <w:rsid w:val="007E17C1"/>
    <w:rsid w:val="007E1AF6"/>
    <w:rsid w:val="007E218F"/>
    <w:rsid w:val="007E231B"/>
    <w:rsid w:val="007E2707"/>
    <w:rsid w:val="007E270B"/>
    <w:rsid w:val="007E2818"/>
    <w:rsid w:val="007E328C"/>
    <w:rsid w:val="007E3367"/>
    <w:rsid w:val="007E37DE"/>
    <w:rsid w:val="007E3C37"/>
    <w:rsid w:val="007E3F4B"/>
    <w:rsid w:val="007E40F4"/>
    <w:rsid w:val="007E48C4"/>
    <w:rsid w:val="007E4BAE"/>
    <w:rsid w:val="007E4F55"/>
    <w:rsid w:val="007E53EA"/>
    <w:rsid w:val="007E5578"/>
    <w:rsid w:val="007E62B6"/>
    <w:rsid w:val="007E64CD"/>
    <w:rsid w:val="007E6BC7"/>
    <w:rsid w:val="007E7B16"/>
    <w:rsid w:val="007F0958"/>
    <w:rsid w:val="007F09C5"/>
    <w:rsid w:val="007F0D8B"/>
    <w:rsid w:val="007F124D"/>
    <w:rsid w:val="007F235A"/>
    <w:rsid w:val="007F2364"/>
    <w:rsid w:val="007F246A"/>
    <w:rsid w:val="007F24F3"/>
    <w:rsid w:val="007F3B3B"/>
    <w:rsid w:val="007F3EBA"/>
    <w:rsid w:val="007F3FB7"/>
    <w:rsid w:val="007F5D3D"/>
    <w:rsid w:val="007F5ECC"/>
    <w:rsid w:val="007F68CB"/>
    <w:rsid w:val="0080037A"/>
    <w:rsid w:val="00801EC9"/>
    <w:rsid w:val="00802D0C"/>
    <w:rsid w:val="00803150"/>
    <w:rsid w:val="008034F2"/>
    <w:rsid w:val="0080397B"/>
    <w:rsid w:val="00803C12"/>
    <w:rsid w:val="00803CA3"/>
    <w:rsid w:val="00803D15"/>
    <w:rsid w:val="008043EE"/>
    <w:rsid w:val="00804961"/>
    <w:rsid w:val="0080619C"/>
    <w:rsid w:val="00807ABD"/>
    <w:rsid w:val="0081020C"/>
    <w:rsid w:val="0081081A"/>
    <w:rsid w:val="00811571"/>
    <w:rsid w:val="008128E9"/>
    <w:rsid w:val="00812E31"/>
    <w:rsid w:val="00812E61"/>
    <w:rsid w:val="0081357D"/>
    <w:rsid w:val="00813FBE"/>
    <w:rsid w:val="008144AC"/>
    <w:rsid w:val="00814BB7"/>
    <w:rsid w:val="00815181"/>
    <w:rsid w:val="00815D45"/>
    <w:rsid w:val="00816664"/>
    <w:rsid w:val="0081674E"/>
    <w:rsid w:val="0081709B"/>
    <w:rsid w:val="0081736D"/>
    <w:rsid w:val="0081740E"/>
    <w:rsid w:val="00817A5B"/>
    <w:rsid w:val="008202AA"/>
    <w:rsid w:val="00820C33"/>
    <w:rsid w:val="0082109D"/>
    <w:rsid w:val="00821220"/>
    <w:rsid w:val="00821292"/>
    <w:rsid w:val="00821AF0"/>
    <w:rsid w:val="00821F44"/>
    <w:rsid w:val="008222E9"/>
    <w:rsid w:val="0082365D"/>
    <w:rsid w:val="008236AC"/>
    <w:rsid w:val="0082370B"/>
    <w:rsid w:val="008243D6"/>
    <w:rsid w:val="0082470D"/>
    <w:rsid w:val="008253CD"/>
    <w:rsid w:val="0082545F"/>
    <w:rsid w:val="00825F66"/>
    <w:rsid w:val="0082765A"/>
    <w:rsid w:val="00827CD0"/>
    <w:rsid w:val="00827FDB"/>
    <w:rsid w:val="00830643"/>
    <w:rsid w:val="00830DAE"/>
    <w:rsid w:val="0083103F"/>
    <w:rsid w:val="00831427"/>
    <w:rsid w:val="008319C3"/>
    <w:rsid w:val="00833433"/>
    <w:rsid w:val="0083487D"/>
    <w:rsid w:val="0083527C"/>
    <w:rsid w:val="00836275"/>
    <w:rsid w:val="008364B4"/>
    <w:rsid w:val="008364DF"/>
    <w:rsid w:val="008366A3"/>
    <w:rsid w:val="00837375"/>
    <w:rsid w:val="00840192"/>
    <w:rsid w:val="00840502"/>
    <w:rsid w:val="008409CA"/>
    <w:rsid w:val="00840E97"/>
    <w:rsid w:val="008416C4"/>
    <w:rsid w:val="00842412"/>
    <w:rsid w:val="0084275B"/>
    <w:rsid w:val="008429AE"/>
    <w:rsid w:val="00842FF4"/>
    <w:rsid w:val="0084366B"/>
    <w:rsid w:val="00843F9C"/>
    <w:rsid w:val="008445B5"/>
    <w:rsid w:val="008452EA"/>
    <w:rsid w:val="00846176"/>
    <w:rsid w:val="008463B5"/>
    <w:rsid w:val="008465E4"/>
    <w:rsid w:val="008474B5"/>
    <w:rsid w:val="00847545"/>
    <w:rsid w:val="00847BF8"/>
    <w:rsid w:val="008502E8"/>
    <w:rsid w:val="00850E6C"/>
    <w:rsid w:val="008518DE"/>
    <w:rsid w:val="00851AF4"/>
    <w:rsid w:val="0085295E"/>
    <w:rsid w:val="00853481"/>
    <w:rsid w:val="00853A3B"/>
    <w:rsid w:val="00853E33"/>
    <w:rsid w:val="0085471C"/>
    <w:rsid w:val="00854E7F"/>
    <w:rsid w:val="00855D9F"/>
    <w:rsid w:val="008575BB"/>
    <w:rsid w:val="00857822"/>
    <w:rsid w:val="008578B4"/>
    <w:rsid w:val="00857BEA"/>
    <w:rsid w:val="00861C43"/>
    <w:rsid w:val="00862AC1"/>
    <w:rsid w:val="00863764"/>
    <w:rsid w:val="008639DF"/>
    <w:rsid w:val="00863ECB"/>
    <w:rsid w:val="00864061"/>
    <w:rsid w:val="00864067"/>
    <w:rsid w:val="0086464D"/>
    <w:rsid w:val="008649AB"/>
    <w:rsid w:val="00866425"/>
    <w:rsid w:val="00867037"/>
    <w:rsid w:val="0086757D"/>
    <w:rsid w:val="00870375"/>
    <w:rsid w:val="008716AB"/>
    <w:rsid w:val="00872E9D"/>
    <w:rsid w:val="008744A8"/>
    <w:rsid w:val="0087495F"/>
    <w:rsid w:val="00874B4D"/>
    <w:rsid w:val="0087502F"/>
    <w:rsid w:val="0087533F"/>
    <w:rsid w:val="00875B20"/>
    <w:rsid w:val="00875FB2"/>
    <w:rsid w:val="008763C5"/>
    <w:rsid w:val="00876F90"/>
    <w:rsid w:val="00877E94"/>
    <w:rsid w:val="00880258"/>
    <w:rsid w:val="0088139C"/>
    <w:rsid w:val="00881628"/>
    <w:rsid w:val="0088162D"/>
    <w:rsid w:val="008818EA"/>
    <w:rsid w:val="00881944"/>
    <w:rsid w:val="00881CEC"/>
    <w:rsid w:val="008824D1"/>
    <w:rsid w:val="0088258A"/>
    <w:rsid w:val="00882DB5"/>
    <w:rsid w:val="0088386F"/>
    <w:rsid w:val="00885076"/>
    <w:rsid w:val="00885527"/>
    <w:rsid w:val="00886930"/>
    <w:rsid w:val="00886941"/>
    <w:rsid w:val="00886AC2"/>
    <w:rsid w:val="00887D82"/>
    <w:rsid w:val="00891250"/>
    <w:rsid w:val="008916AE"/>
    <w:rsid w:val="00891C35"/>
    <w:rsid w:val="00892C63"/>
    <w:rsid w:val="00892D34"/>
    <w:rsid w:val="00892FC5"/>
    <w:rsid w:val="008930A6"/>
    <w:rsid w:val="00893708"/>
    <w:rsid w:val="00893A64"/>
    <w:rsid w:val="00894A35"/>
    <w:rsid w:val="00894A9E"/>
    <w:rsid w:val="0089562E"/>
    <w:rsid w:val="0089603C"/>
    <w:rsid w:val="00896B8F"/>
    <w:rsid w:val="00896C89"/>
    <w:rsid w:val="008974D6"/>
    <w:rsid w:val="00897F26"/>
    <w:rsid w:val="008A07BF"/>
    <w:rsid w:val="008A0AF2"/>
    <w:rsid w:val="008A2051"/>
    <w:rsid w:val="008A2540"/>
    <w:rsid w:val="008A2EF0"/>
    <w:rsid w:val="008A2F55"/>
    <w:rsid w:val="008A363A"/>
    <w:rsid w:val="008A3C67"/>
    <w:rsid w:val="008A3DC1"/>
    <w:rsid w:val="008A4457"/>
    <w:rsid w:val="008A446D"/>
    <w:rsid w:val="008A4A3B"/>
    <w:rsid w:val="008A5C6D"/>
    <w:rsid w:val="008A644C"/>
    <w:rsid w:val="008A6471"/>
    <w:rsid w:val="008A64E6"/>
    <w:rsid w:val="008A6979"/>
    <w:rsid w:val="008A6F46"/>
    <w:rsid w:val="008A7593"/>
    <w:rsid w:val="008A7D00"/>
    <w:rsid w:val="008B0540"/>
    <w:rsid w:val="008B0A84"/>
    <w:rsid w:val="008B19A0"/>
    <w:rsid w:val="008B19F9"/>
    <w:rsid w:val="008B1D7F"/>
    <w:rsid w:val="008B1E75"/>
    <w:rsid w:val="008B2543"/>
    <w:rsid w:val="008B2AAD"/>
    <w:rsid w:val="008B2DFE"/>
    <w:rsid w:val="008B3008"/>
    <w:rsid w:val="008B3141"/>
    <w:rsid w:val="008B3AEC"/>
    <w:rsid w:val="008B3B65"/>
    <w:rsid w:val="008B3C78"/>
    <w:rsid w:val="008B3C84"/>
    <w:rsid w:val="008B4B9C"/>
    <w:rsid w:val="008B4CB2"/>
    <w:rsid w:val="008B5354"/>
    <w:rsid w:val="008B56FB"/>
    <w:rsid w:val="008B6A63"/>
    <w:rsid w:val="008B6EB0"/>
    <w:rsid w:val="008B726B"/>
    <w:rsid w:val="008B7790"/>
    <w:rsid w:val="008B7CB5"/>
    <w:rsid w:val="008B7CF7"/>
    <w:rsid w:val="008C1DBE"/>
    <w:rsid w:val="008C1F8B"/>
    <w:rsid w:val="008C269A"/>
    <w:rsid w:val="008C26E6"/>
    <w:rsid w:val="008C2759"/>
    <w:rsid w:val="008C2A0D"/>
    <w:rsid w:val="008C2FF9"/>
    <w:rsid w:val="008C342F"/>
    <w:rsid w:val="008C3DB5"/>
    <w:rsid w:val="008C4015"/>
    <w:rsid w:val="008C43C9"/>
    <w:rsid w:val="008C4473"/>
    <w:rsid w:val="008C501F"/>
    <w:rsid w:val="008C51FA"/>
    <w:rsid w:val="008C65D1"/>
    <w:rsid w:val="008C6631"/>
    <w:rsid w:val="008C6A7C"/>
    <w:rsid w:val="008D0264"/>
    <w:rsid w:val="008D02A8"/>
    <w:rsid w:val="008D0586"/>
    <w:rsid w:val="008D111A"/>
    <w:rsid w:val="008D122E"/>
    <w:rsid w:val="008D1BC9"/>
    <w:rsid w:val="008D2F8E"/>
    <w:rsid w:val="008D3831"/>
    <w:rsid w:val="008D3F2B"/>
    <w:rsid w:val="008D46B5"/>
    <w:rsid w:val="008D7188"/>
    <w:rsid w:val="008D7AF1"/>
    <w:rsid w:val="008E0D90"/>
    <w:rsid w:val="008E20B1"/>
    <w:rsid w:val="008E2337"/>
    <w:rsid w:val="008E24C1"/>
    <w:rsid w:val="008E26F1"/>
    <w:rsid w:val="008E2B5B"/>
    <w:rsid w:val="008E2DEA"/>
    <w:rsid w:val="008E35DD"/>
    <w:rsid w:val="008E4115"/>
    <w:rsid w:val="008E468E"/>
    <w:rsid w:val="008E4718"/>
    <w:rsid w:val="008E53EC"/>
    <w:rsid w:val="008E5661"/>
    <w:rsid w:val="008E5699"/>
    <w:rsid w:val="008E621B"/>
    <w:rsid w:val="008E6F11"/>
    <w:rsid w:val="008E7816"/>
    <w:rsid w:val="008F0145"/>
    <w:rsid w:val="008F0645"/>
    <w:rsid w:val="008F0ED5"/>
    <w:rsid w:val="008F1AA0"/>
    <w:rsid w:val="008F1C39"/>
    <w:rsid w:val="008F1CE7"/>
    <w:rsid w:val="008F26AF"/>
    <w:rsid w:val="008F4230"/>
    <w:rsid w:val="008F496B"/>
    <w:rsid w:val="008F4DC6"/>
    <w:rsid w:val="008F5124"/>
    <w:rsid w:val="008F5C38"/>
    <w:rsid w:val="008F5D32"/>
    <w:rsid w:val="008F6237"/>
    <w:rsid w:val="008F6FEB"/>
    <w:rsid w:val="008F775A"/>
    <w:rsid w:val="00902D29"/>
    <w:rsid w:val="00903038"/>
    <w:rsid w:val="009032ED"/>
    <w:rsid w:val="009039C1"/>
    <w:rsid w:val="009057AC"/>
    <w:rsid w:val="00905F48"/>
    <w:rsid w:val="00906D84"/>
    <w:rsid w:val="00907F78"/>
    <w:rsid w:val="00911457"/>
    <w:rsid w:val="00911593"/>
    <w:rsid w:val="00911E59"/>
    <w:rsid w:val="00912113"/>
    <w:rsid w:val="009125E5"/>
    <w:rsid w:val="009128FE"/>
    <w:rsid w:val="00912E1F"/>
    <w:rsid w:val="00913C06"/>
    <w:rsid w:val="00913FA0"/>
    <w:rsid w:val="0091418D"/>
    <w:rsid w:val="0091606B"/>
    <w:rsid w:val="00916AC1"/>
    <w:rsid w:val="0091735A"/>
    <w:rsid w:val="00917A85"/>
    <w:rsid w:val="00917C3E"/>
    <w:rsid w:val="00920C8D"/>
    <w:rsid w:val="00922141"/>
    <w:rsid w:val="009236FC"/>
    <w:rsid w:val="00923A9C"/>
    <w:rsid w:val="0092412B"/>
    <w:rsid w:val="00924195"/>
    <w:rsid w:val="009242D5"/>
    <w:rsid w:val="009243AE"/>
    <w:rsid w:val="00925337"/>
    <w:rsid w:val="009254EE"/>
    <w:rsid w:val="00925C43"/>
    <w:rsid w:val="00925CF8"/>
    <w:rsid w:val="0092668D"/>
    <w:rsid w:val="00926A97"/>
    <w:rsid w:val="00926FF7"/>
    <w:rsid w:val="009275FB"/>
    <w:rsid w:val="009277F6"/>
    <w:rsid w:val="009279A7"/>
    <w:rsid w:val="00927E87"/>
    <w:rsid w:val="00930F99"/>
    <w:rsid w:val="00931C37"/>
    <w:rsid w:val="0093208B"/>
    <w:rsid w:val="00932BE3"/>
    <w:rsid w:val="00932EDD"/>
    <w:rsid w:val="00933515"/>
    <w:rsid w:val="00933D91"/>
    <w:rsid w:val="00933ED1"/>
    <w:rsid w:val="00933F80"/>
    <w:rsid w:val="009341DA"/>
    <w:rsid w:val="009342F7"/>
    <w:rsid w:val="00936A78"/>
    <w:rsid w:val="00936E3E"/>
    <w:rsid w:val="00937510"/>
    <w:rsid w:val="00940235"/>
    <w:rsid w:val="00940765"/>
    <w:rsid w:val="00941702"/>
    <w:rsid w:val="0094375C"/>
    <w:rsid w:val="00943A58"/>
    <w:rsid w:val="00943D65"/>
    <w:rsid w:val="00945A9C"/>
    <w:rsid w:val="00945C9C"/>
    <w:rsid w:val="0094643D"/>
    <w:rsid w:val="0094668B"/>
    <w:rsid w:val="00946746"/>
    <w:rsid w:val="009470B2"/>
    <w:rsid w:val="00947541"/>
    <w:rsid w:val="009477B8"/>
    <w:rsid w:val="00947BE4"/>
    <w:rsid w:val="00947C61"/>
    <w:rsid w:val="00950EF8"/>
    <w:rsid w:val="00950F6B"/>
    <w:rsid w:val="00951AF8"/>
    <w:rsid w:val="009521B0"/>
    <w:rsid w:val="00953053"/>
    <w:rsid w:val="0095363B"/>
    <w:rsid w:val="00954361"/>
    <w:rsid w:val="00954801"/>
    <w:rsid w:val="0095494A"/>
    <w:rsid w:val="00955441"/>
    <w:rsid w:val="0095547B"/>
    <w:rsid w:val="00955F7D"/>
    <w:rsid w:val="00956E1B"/>
    <w:rsid w:val="00957E1F"/>
    <w:rsid w:val="00960C60"/>
    <w:rsid w:val="00961CEC"/>
    <w:rsid w:val="00962D09"/>
    <w:rsid w:val="00962ED1"/>
    <w:rsid w:val="00963835"/>
    <w:rsid w:val="00966111"/>
    <w:rsid w:val="009661A0"/>
    <w:rsid w:val="00966284"/>
    <w:rsid w:val="00966AF1"/>
    <w:rsid w:val="0096736E"/>
    <w:rsid w:val="009675B1"/>
    <w:rsid w:val="0097006D"/>
    <w:rsid w:val="00970254"/>
    <w:rsid w:val="00970E33"/>
    <w:rsid w:val="00971819"/>
    <w:rsid w:val="00971E24"/>
    <w:rsid w:val="00972EEA"/>
    <w:rsid w:val="0097309E"/>
    <w:rsid w:val="0097313D"/>
    <w:rsid w:val="00973252"/>
    <w:rsid w:val="00973361"/>
    <w:rsid w:val="009748E9"/>
    <w:rsid w:val="00974FD9"/>
    <w:rsid w:val="009750C0"/>
    <w:rsid w:val="009755B0"/>
    <w:rsid w:val="00975B65"/>
    <w:rsid w:val="00975FFC"/>
    <w:rsid w:val="0097606B"/>
    <w:rsid w:val="0097639E"/>
    <w:rsid w:val="00976C5A"/>
    <w:rsid w:val="00976D51"/>
    <w:rsid w:val="00976EAC"/>
    <w:rsid w:val="00977237"/>
    <w:rsid w:val="00977745"/>
    <w:rsid w:val="00977B49"/>
    <w:rsid w:val="00977C85"/>
    <w:rsid w:val="00980654"/>
    <w:rsid w:val="00981376"/>
    <w:rsid w:val="009822B9"/>
    <w:rsid w:val="00982605"/>
    <w:rsid w:val="009828E6"/>
    <w:rsid w:val="00983318"/>
    <w:rsid w:val="0098435C"/>
    <w:rsid w:val="00984ECB"/>
    <w:rsid w:val="00985266"/>
    <w:rsid w:val="00986017"/>
    <w:rsid w:val="009867D7"/>
    <w:rsid w:val="00986948"/>
    <w:rsid w:val="00987D15"/>
    <w:rsid w:val="00987FC0"/>
    <w:rsid w:val="00990118"/>
    <w:rsid w:val="00990798"/>
    <w:rsid w:val="00990F3F"/>
    <w:rsid w:val="009911CB"/>
    <w:rsid w:val="009913BA"/>
    <w:rsid w:val="0099194F"/>
    <w:rsid w:val="00991D2A"/>
    <w:rsid w:val="00992578"/>
    <w:rsid w:val="00992695"/>
    <w:rsid w:val="00992E98"/>
    <w:rsid w:val="00993D1E"/>
    <w:rsid w:val="009941AF"/>
    <w:rsid w:val="00994562"/>
    <w:rsid w:val="00994866"/>
    <w:rsid w:val="009956FE"/>
    <w:rsid w:val="0099581E"/>
    <w:rsid w:val="009959F5"/>
    <w:rsid w:val="009965F6"/>
    <w:rsid w:val="0099677B"/>
    <w:rsid w:val="00996826"/>
    <w:rsid w:val="00996876"/>
    <w:rsid w:val="00996A11"/>
    <w:rsid w:val="00996CE2"/>
    <w:rsid w:val="00997B59"/>
    <w:rsid w:val="009A02B0"/>
    <w:rsid w:val="009A070A"/>
    <w:rsid w:val="009A0FF0"/>
    <w:rsid w:val="009A15DE"/>
    <w:rsid w:val="009A32DD"/>
    <w:rsid w:val="009A3418"/>
    <w:rsid w:val="009A3689"/>
    <w:rsid w:val="009A3AE0"/>
    <w:rsid w:val="009A3F54"/>
    <w:rsid w:val="009A4999"/>
    <w:rsid w:val="009A4BD8"/>
    <w:rsid w:val="009A61EC"/>
    <w:rsid w:val="009A6DB3"/>
    <w:rsid w:val="009B073D"/>
    <w:rsid w:val="009B0807"/>
    <w:rsid w:val="009B3A60"/>
    <w:rsid w:val="009B3A9C"/>
    <w:rsid w:val="009B3B05"/>
    <w:rsid w:val="009B49C1"/>
    <w:rsid w:val="009B6565"/>
    <w:rsid w:val="009B66EB"/>
    <w:rsid w:val="009B686C"/>
    <w:rsid w:val="009B690E"/>
    <w:rsid w:val="009B6EA8"/>
    <w:rsid w:val="009B76E1"/>
    <w:rsid w:val="009C063D"/>
    <w:rsid w:val="009C0C54"/>
    <w:rsid w:val="009C2168"/>
    <w:rsid w:val="009C2D57"/>
    <w:rsid w:val="009C3786"/>
    <w:rsid w:val="009C389C"/>
    <w:rsid w:val="009C44F8"/>
    <w:rsid w:val="009C4FA7"/>
    <w:rsid w:val="009C52DE"/>
    <w:rsid w:val="009C55F5"/>
    <w:rsid w:val="009C5B6F"/>
    <w:rsid w:val="009C7628"/>
    <w:rsid w:val="009C76CC"/>
    <w:rsid w:val="009C785B"/>
    <w:rsid w:val="009D0368"/>
    <w:rsid w:val="009D09D6"/>
    <w:rsid w:val="009D1169"/>
    <w:rsid w:val="009D1689"/>
    <w:rsid w:val="009D1958"/>
    <w:rsid w:val="009D1D10"/>
    <w:rsid w:val="009D24A7"/>
    <w:rsid w:val="009D2C00"/>
    <w:rsid w:val="009D3DED"/>
    <w:rsid w:val="009D4176"/>
    <w:rsid w:val="009D4BF5"/>
    <w:rsid w:val="009D577F"/>
    <w:rsid w:val="009D578E"/>
    <w:rsid w:val="009D59EA"/>
    <w:rsid w:val="009D5BE1"/>
    <w:rsid w:val="009D6975"/>
    <w:rsid w:val="009D75A7"/>
    <w:rsid w:val="009E092A"/>
    <w:rsid w:val="009E0D68"/>
    <w:rsid w:val="009E1AF8"/>
    <w:rsid w:val="009E1E4D"/>
    <w:rsid w:val="009E2336"/>
    <w:rsid w:val="009E24D1"/>
    <w:rsid w:val="009E2B32"/>
    <w:rsid w:val="009E3034"/>
    <w:rsid w:val="009E374B"/>
    <w:rsid w:val="009E43AE"/>
    <w:rsid w:val="009E5E70"/>
    <w:rsid w:val="009E5EA7"/>
    <w:rsid w:val="009E64E4"/>
    <w:rsid w:val="009E6AF0"/>
    <w:rsid w:val="009E7F98"/>
    <w:rsid w:val="009F1105"/>
    <w:rsid w:val="009F1495"/>
    <w:rsid w:val="009F17C2"/>
    <w:rsid w:val="009F1E4D"/>
    <w:rsid w:val="009F21C3"/>
    <w:rsid w:val="009F22C2"/>
    <w:rsid w:val="009F2500"/>
    <w:rsid w:val="009F2771"/>
    <w:rsid w:val="009F3125"/>
    <w:rsid w:val="009F3B54"/>
    <w:rsid w:val="009F4F71"/>
    <w:rsid w:val="009F549B"/>
    <w:rsid w:val="009F5782"/>
    <w:rsid w:val="009F5AB0"/>
    <w:rsid w:val="009F5BB7"/>
    <w:rsid w:val="009F5EE3"/>
    <w:rsid w:val="009F64D9"/>
    <w:rsid w:val="009F69BF"/>
    <w:rsid w:val="009F7209"/>
    <w:rsid w:val="009F726A"/>
    <w:rsid w:val="009F7514"/>
    <w:rsid w:val="009F7515"/>
    <w:rsid w:val="009F76AC"/>
    <w:rsid w:val="00A00C16"/>
    <w:rsid w:val="00A019A0"/>
    <w:rsid w:val="00A02527"/>
    <w:rsid w:val="00A02C54"/>
    <w:rsid w:val="00A037AC"/>
    <w:rsid w:val="00A04A00"/>
    <w:rsid w:val="00A04AAF"/>
    <w:rsid w:val="00A04D3B"/>
    <w:rsid w:val="00A071BE"/>
    <w:rsid w:val="00A108E5"/>
    <w:rsid w:val="00A11421"/>
    <w:rsid w:val="00A115D3"/>
    <w:rsid w:val="00A117B0"/>
    <w:rsid w:val="00A1268C"/>
    <w:rsid w:val="00A12FDE"/>
    <w:rsid w:val="00A13CAF"/>
    <w:rsid w:val="00A14630"/>
    <w:rsid w:val="00A15910"/>
    <w:rsid w:val="00A16AF4"/>
    <w:rsid w:val="00A17046"/>
    <w:rsid w:val="00A1780C"/>
    <w:rsid w:val="00A21642"/>
    <w:rsid w:val="00A235DA"/>
    <w:rsid w:val="00A23B74"/>
    <w:rsid w:val="00A23F1D"/>
    <w:rsid w:val="00A2467D"/>
    <w:rsid w:val="00A24B6D"/>
    <w:rsid w:val="00A24ED3"/>
    <w:rsid w:val="00A251E6"/>
    <w:rsid w:val="00A258A6"/>
    <w:rsid w:val="00A26A1B"/>
    <w:rsid w:val="00A3015B"/>
    <w:rsid w:val="00A303BC"/>
    <w:rsid w:val="00A31D60"/>
    <w:rsid w:val="00A321FB"/>
    <w:rsid w:val="00A328FD"/>
    <w:rsid w:val="00A33788"/>
    <w:rsid w:val="00A33B67"/>
    <w:rsid w:val="00A33BB5"/>
    <w:rsid w:val="00A34567"/>
    <w:rsid w:val="00A352A4"/>
    <w:rsid w:val="00A35961"/>
    <w:rsid w:val="00A35A2D"/>
    <w:rsid w:val="00A36462"/>
    <w:rsid w:val="00A36C8A"/>
    <w:rsid w:val="00A36FCD"/>
    <w:rsid w:val="00A37485"/>
    <w:rsid w:val="00A37B77"/>
    <w:rsid w:val="00A406F4"/>
    <w:rsid w:val="00A41A0E"/>
    <w:rsid w:val="00A4275E"/>
    <w:rsid w:val="00A430A2"/>
    <w:rsid w:val="00A433CD"/>
    <w:rsid w:val="00A4346E"/>
    <w:rsid w:val="00A434BB"/>
    <w:rsid w:val="00A44698"/>
    <w:rsid w:val="00A44743"/>
    <w:rsid w:val="00A44A83"/>
    <w:rsid w:val="00A4619A"/>
    <w:rsid w:val="00A4643F"/>
    <w:rsid w:val="00A46AC2"/>
    <w:rsid w:val="00A46C11"/>
    <w:rsid w:val="00A473BB"/>
    <w:rsid w:val="00A474B1"/>
    <w:rsid w:val="00A50EE6"/>
    <w:rsid w:val="00A513B6"/>
    <w:rsid w:val="00A5193C"/>
    <w:rsid w:val="00A51EE5"/>
    <w:rsid w:val="00A51FF5"/>
    <w:rsid w:val="00A527F7"/>
    <w:rsid w:val="00A52B0A"/>
    <w:rsid w:val="00A52D6F"/>
    <w:rsid w:val="00A539FA"/>
    <w:rsid w:val="00A53C79"/>
    <w:rsid w:val="00A5432E"/>
    <w:rsid w:val="00A54A73"/>
    <w:rsid w:val="00A5682F"/>
    <w:rsid w:val="00A5702A"/>
    <w:rsid w:val="00A5793E"/>
    <w:rsid w:val="00A60A82"/>
    <w:rsid w:val="00A61A5B"/>
    <w:rsid w:val="00A62F5A"/>
    <w:rsid w:val="00A63528"/>
    <w:rsid w:val="00A63DB9"/>
    <w:rsid w:val="00A64176"/>
    <w:rsid w:val="00A643A0"/>
    <w:rsid w:val="00A648CA"/>
    <w:rsid w:val="00A66030"/>
    <w:rsid w:val="00A664C2"/>
    <w:rsid w:val="00A67C1F"/>
    <w:rsid w:val="00A70A13"/>
    <w:rsid w:val="00A71146"/>
    <w:rsid w:val="00A71DD1"/>
    <w:rsid w:val="00A722F6"/>
    <w:rsid w:val="00A72317"/>
    <w:rsid w:val="00A7380B"/>
    <w:rsid w:val="00A73BE2"/>
    <w:rsid w:val="00A76A37"/>
    <w:rsid w:val="00A77043"/>
    <w:rsid w:val="00A779AF"/>
    <w:rsid w:val="00A80035"/>
    <w:rsid w:val="00A80E7D"/>
    <w:rsid w:val="00A81386"/>
    <w:rsid w:val="00A8180B"/>
    <w:rsid w:val="00A821B8"/>
    <w:rsid w:val="00A82DAC"/>
    <w:rsid w:val="00A837C2"/>
    <w:rsid w:val="00A84038"/>
    <w:rsid w:val="00A840D0"/>
    <w:rsid w:val="00A84DB8"/>
    <w:rsid w:val="00A85B10"/>
    <w:rsid w:val="00A86E33"/>
    <w:rsid w:val="00A87295"/>
    <w:rsid w:val="00A873C7"/>
    <w:rsid w:val="00A874BF"/>
    <w:rsid w:val="00A9059A"/>
    <w:rsid w:val="00A9073F"/>
    <w:rsid w:val="00A908F7"/>
    <w:rsid w:val="00A90AEE"/>
    <w:rsid w:val="00A90F92"/>
    <w:rsid w:val="00A91217"/>
    <w:rsid w:val="00A91331"/>
    <w:rsid w:val="00A92817"/>
    <w:rsid w:val="00A92B89"/>
    <w:rsid w:val="00A92EF1"/>
    <w:rsid w:val="00A94820"/>
    <w:rsid w:val="00A94834"/>
    <w:rsid w:val="00A96895"/>
    <w:rsid w:val="00A96931"/>
    <w:rsid w:val="00A97063"/>
    <w:rsid w:val="00A977B4"/>
    <w:rsid w:val="00A9793B"/>
    <w:rsid w:val="00A97940"/>
    <w:rsid w:val="00A97E81"/>
    <w:rsid w:val="00AA083C"/>
    <w:rsid w:val="00AA0B45"/>
    <w:rsid w:val="00AA0E03"/>
    <w:rsid w:val="00AA1A0A"/>
    <w:rsid w:val="00AA28A8"/>
    <w:rsid w:val="00AA2C27"/>
    <w:rsid w:val="00AA3919"/>
    <w:rsid w:val="00AA4464"/>
    <w:rsid w:val="00AA59A8"/>
    <w:rsid w:val="00AA6567"/>
    <w:rsid w:val="00AA7130"/>
    <w:rsid w:val="00AA78AA"/>
    <w:rsid w:val="00AB000B"/>
    <w:rsid w:val="00AB0CF9"/>
    <w:rsid w:val="00AB186E"/>
    <w:rsid w:val="00AB25AF"/>
    <w:rsid w:val="00AB2CAF"/>
    <w:rsid w:val="00AB2ECC"/>
    <w:rsid w:val="00AB38AE"/>
    <w:rsid w:val="00AB426A"/>
    <w:rsid w:val="00AB48EA"/>
    <w:rsid w:val="00AB4950"/>
    <w:rsid w:val="00AB5AA6"/>
    <w:rsid w:val="00AB5F66"/>
    <w:rsid w:val="00AB6925"/>
    <w:rsid w:val="00AB718A"/>
    <w:rsid w:val="00AB72F5"/>
    <w:rsid w:val="00AB763C"/>
    <w:rsid w:val="00AB7962"/>
    <w:rsid w:val="00AB7DC4"/>
    <w:rsid w:val="00AC107B"/>
    <w:rsid w:val="00AC112B"/>
    <w:rsid w:val="00AC3A91"/>
    <w:rsid w:val="00AC4E98"/>
    <w:rsid w:val="00AC4FDB"/>
    <w:rsid w:val="00AC50F3"/>
    <w:rsid w:val="00AC5ADC"/>
    <w:rsid w:val="00AC63AD"/>
    <w:rsid w:val="00AC6475"/>
    <w:rsid w:val="00AC74DF"/>
    <w:rsid w:val="00AC7C45"/>
    <w:rsid w:val="00AC7EDD"/>
    <w:rsid w:val="00AD0A2F"/>
    <w:rsid w:val="00AD1101"/>
    <w:rsid w:val="00AD149A"/>
    <w:rsid w:val="00AD1ADF"/>
    <w:rsid w:val="00AD1B32"/>
    <w:rsid w:val="00AD2C65"/>
    <w:rsid w:val="00AD2F9A"/>
    <w:rsid w:val="00AD41AC"/>
    <w:rsid w:val="00AD4336"/>
    <w:rsid w:val="00AD480C"/>
    <w:rsid w:val="00AD4ED0"/>
    <w:rsid w:val="00AD5DF0"/>
    <w:rsid w:val="00AD5FA3"/>
    <w:rsid w:val="00AD7030"/>
    <w:rsid w:val="00AD7F04"/>
    <w:rsid w:val="00AE1010"/>
    <w:rsid w:val="00AE3EDF"/>
    <w:rsid w:val="00AE4098"/>
    <w:rsid w:val="00AE584C"/>
    <w:rsid w:val="00AE5E9F"/>
    <w:rsid w:val="00AE63E3"/>
    <w:rsid w:val="00AE7F6B"/>
    <w:rsid w:val="00AF0320"/>
    <w:rsid w:val="00AF0EC4"/>
    <w:rsid w:val="00AF1BA6"/>
    <w:rsid w:val="00AF2920"/>
    <w:rsid w:val="00AF3060"/>
    <w:rsid w:val="00AF4008"/>
    <w:rsid w:val="00AF41D0"/>
    <w:rsid w:val="00AF45C4"/>
    <w:rsid w:val="00AF4931"/>
    <w:rsid w:val="00AF4CC3"/>
    <w:rsid w:val="00AF4D6B"/>
    <w:rsid w:val="00AF5482"/>
    <w:rsid w:val="00AF7098"/>
    <w:rsid w:val="00AF7144"/>
    <w:rsid w:val="00AF7281"/>
    <w:rsid w:val="00B0071A"/>
    <w:rsid w:val="00B01018"/>
    <w:rsid w:val="00B02A22"/>
    <w:rsid w:val="00B0394B"/>
    <w:rsid w:val="00B04207"/>
    <w:rsid w:val="00B0445A"/>
    <w:rsid w:val="00B04936"/>
    <w:rsid w:val="00B04EB5"/>
    <w:rsid w:val="00B05080"/>
    <w:rsid w:val="00B066EE"/>
    <w:rsid w:val="00B06B0A"/>
    <w:rsid w:val="00B06B12"/>
    <w:rsid w:val="00B070F3"/>
    <w:rsid w:val="00B072C4"/>
    <w:rsid w:val="00B074B8"/>
    <w:rsid w:val="00B107FA"/>
    <w:rsid w:val="00B1263A"/>
    <w:rsid w:val="00B127EF"/>
    <w:rsid w:val="00B13269"/>
    <w:rsid w:val="00B155D5"/>
    <w:rsid w:val="00B15C34"/>
    <w:rsid w:val="00B16351"/>
    <w:rsid w:val="00B16662"/>
    <w:rsid w:val="00B200D3"/>
    <w:rsid w:val="00B2021D"/>
    <w:rsid w:val="00B203FB"/>
    <w:rsid w:val="00B22130"/>
    <w:rsid w:val="00B22E2D"/>
    <w:rsid w:val="00B23389"/>
    <w:rsid w:val="00B23420"/>
    <w:rsid w:val="00B23DEA"/>
    <w:rsid w:val="00B2410B"/>
    <w:rsid w:val="00B24E70"/>
    <w:rsid w:val="00B252DB"/>
    <w:rsid w:val="00B254EA"/>
    <w:rsid w:val="00B2592D"/>
    <w:rsid w:val="00B26BFD"/>
    <w:rsid w:val="00B271B0"/>
    <w:rsid w:val="00B27937"/>
    <w:rsid w:val="00B305F9"/>
    <w:rsid w:val="00B30BB0"/>
    <w:rsid w:val="00B30F08"/>
    <w:rsid w:val="00B31714"/>
    <w:rsid w:val="00B3291C"/>
    <w:rsid w:val="00B33054"/>
    <w:rsid w:val="00B3326A"/>
    <w:rsid w:val="00B33529"/>
    <w:rsid w:val="00B35EE8"/>
    <w:rsid w:val="00B35F02"/>
    <w:rsid w:val="00B36864"/>
    <w:rsid w:val="00B36932"/>
    <w:rsid w:val="00B36B54"/>
    <w:rsid w:val="00B37F3F"/>
    <w:rsid w:val="00B37FD1"/>
    <w:rsid w:val="00B40495"/>
    <w:rsid w:val="00B40BB2"/>
    <w:rsid w:val="00B40E5C"/>
    <w:rsid w:val="00B40FD6"/>
    <w:rsid w:val="00B412CE"/>
    <w:rsid w:val="00B41FFF"/>
    <w:rsid w:val="00B42008"/>
    <w:rsid w:val="00B42A0D"/>
    <w:rsid w:val="00B43A14"/>
    <w:rsid w:val="00B43AD2"/>
    <w:rsid w:val="00B43BFD"/>
    <w:rsid w:val="00B452D4"/>
    <w:rsid w:val="00B45A37"/>
    <w:rsid w:val="00B45D55"/>
    <w:rsid w:val="00B45E54"/>
    <w:rsid w:val="00B45F3F"/>
    <w:rsid w:val="00B463D7"/>
    <w:rsid w:val="00B46774"/>
    <w:rsid w:val="00B46C80"/>
    <w:rsid w:val="00B46D19"/>
    <w:rsid w:val="00B50A4B"/>
    <w:rsid w:val="00B51571"/>
    <w:rsid w:val="00B51776"/>
    <w:rsid w:val="00B5221A"/>
    <w:rsid w:val="00B52481"/>
    <w:rsid w:val="00B52BEC"/>
    <w:rsid w:val="00B545D5"/>
    <w:rsid w:val="00B54A75"/>
    <w:rsid w:val="00B54C89"/>
    <w:rsid w:val="00B54F41"/>
    <w:rsid w:val="00B55326"/>
    <w:rsid w:val="00B565CD"/>
    <w:rsid w:val="00B56CE3"/>
    <w:rsid w:val="00B57B38"/>
    <w:rsid w:val="00B609D2"/>
    <w:rsid w:val="00B61E61"/>
    <w:rsid w:val="00B62C7D"/>
    <w:rsid w:val="00B632E2"/>
    <w:rsid w:val="00B6341F"/>
    <w:rsid w:val="00B6448D"/>
    <w:rsid w:val="00B645BF"/>
    <w:rsid w:val="00B64BFB"/>
    <w:rsid w:val="00B64D42"/>
    <w:rsid w:val="00B65E12"/>
    <w:rsid w:val="00B66445"/>
    <w:rsid w:val="00B66943"/>
    <w:rsid w:val="00B66BF8"/>
    <w:rsid w:val="00B67745"/>
    <w:rsid w:val="00B67C84"/>
    <w:rsid w:val="00B703D4"/>
    <w:rsid w:val="00B721BA"/>
    <w:rsid w:val="00B72815"/>
    <w:rsid w:val="00B72927"/>
    <w:rsid w:val="00B72E27"/>
    <w:rsid w:val="00B73505"/>
    <w:rsid w:val="00B73518"/>
    <w:rsid w:val="00B73643"/>
    <w:rsid w:val="00B75204"/>
    <w:rsid w:val="00B752CA"/>
    <w:rsid w:val="00B763D6"/>
    <w:rsid w:val="00B765D7"/>
    <w:rsid w:val="00B7729C"/>
    <w:rsid w:val="00B773C5"/>
    <w:rsid w:val="00B777C0"/>
    <w:rsid w:val="00B77E38"/>
    <w:rsid w:val="00B82494"/>
    <w:rsid w:val="00B82AD1"/>
    <w:rsid w:val="00B82B54"/>
    <w:rsid w:val="00B83008"/>
    <w:rsid w:val="00B83171"/>
    <w:rsid w:val="00B8393C"/>
    <w:rsid w:val="00B83E99"/>
    <w:rsid w:val="00B83EB2"/>
    <w:rsid w:val="00B864BF"/>
    <w:rsid w:val="00B86B3D"/>
    <w:rsid w:val="00B870C1"/>
    <w:rsid w:val="00B87B68"/>
    <w:rsid w:val="00B87F04"/>
    <w:rsid w:val="00B90027"/>
    <w:rsid w:val="00B91F55"/>
    <w:rsid w:val="00B92518"/>
    <w:rsid w:val="00B928FC"/>
    <w:rsid w:val="00B92E71"/>
    <w:rsid w:val="00B93931"/>
    <w:rsid w:val="00B93E65"/>
    <w:rsid w:val="00B9440E"/>
    <w:rsid w:val="00B94AB9"/>
    <w:rsid w:val="00B94E08"/>
    <w:rsid w:val="00B95C1C"/>
    <w:rsid w:val="00B95E03"/>
    <w:rsid w:val="00B96DA0"/>
    <w:rsid w:val="00B970EC"/>
    <w:rsid w:val="00B97936"/>
    <w:rsid w:val="00B97C1E"/>
    <w:rsid w:val="00BA0492"/>
    <w:rsid w:val="00BA0994"/>
    <w:rsid w:val="00BA0CDF"/>
    <w:rsid w:val="00BA139C"/>
    <w:rsid w:val="00BA14B8"/>
    <w:rsid w:val="00BA155B"/>
    <w:rsid w:val="00BA1822"/>
    <w:rsid w:val="00BA20DF"/>
    <w:rsid w:val="00BA28FE"/>
    <w:rsid w:val="00BA34A0"/>
    <w:rsid w:val="00BA3FBE"/>
    <w:rsid w:val="00BA5490"/>
    <w:rsid w:val="00BA5F30"/>
    <w:rsid w:val="00BA71F9"/>
    <w:rsid w:val="00BA72CF"/>
    <w:rsid w:val="00BA7A0B"/>
    <w:rsid w:val="00BB0AD4"/>
    <w:rsid w:val="00BB1312"/>
    <w:rsid w:val="00BB1A76"/>
    <w:rsid w:val="00BB1AAC"/>
    <w:rsid w:val="00BB22B5"/>
    <w:rsid w:val="00BB45EC"/>
    <w:rsid w:val="00BB4C8C"/>
    <w:rsid w:val="00BB5BC5"/>
    <w:rsid w:val="00BB68EC"/>
    <w:rsid w:val="00BB6A47"/>
    <w:rsid w:val="00BB6D11"/>
    <w:rsid w:val="00BB6D3F"/>
    <w:rsid w:val="00BB6E37"/>
    <w:rsid w:val="00BB74AE"/>
    <w:rsid w:val="00BB7F9B"/>
    <w:rsid w:val="00BC13D4"/>
    <w:rsid w:val="00BC1CCA"/>
    <w:rsid w:val="00BC1E40"/>
    <w:rsid w:val="00BC218D"/>
    <w:rsid w:val="00BC2202"/>
    <w:rsid w:val="00BC22BD"/>
    <w:rsid w:val="00BC2329"/>
    <w:rsid w:val="00BC243B"/>
    <w:rsid w:val="00BC25B0"/>
    <w:rsid w:val="00BC2E65"/>
    <w:rsid w:val="00BC378D"/>
    <w:rsid w:val="00BC40D4"/>
    <w:rsid w:val="00BC4A1C"/>
    <w:rsid w:val="00BC4DA5"/>
    <w:rsid w:val="00BC57EF"/>
    <w:rsid w:val="00BC5F5F"/>
    <w:rsid w:val="00BC68B7"/>
    <w:rsid w:val="00BC69E2"/>
    <w:rsid w:val="00BC7467"/>
    <w:rsid w:val="00BC7469"/>
    <w:rsid w:val="00BC7491"/>
    <w:rsid w:val="00BD00D3"/>
    <w:rsid w:val="00BD03D4"/>
    <w:rsid w:val="00BD09AD"/>
    <w:rsid w:val="00BD1673"/>
    <w:rsid w:val="00BD1C2F"/>
    <w:rsid w:val="00BD2FD6"/>
    <w:rsid w:val="00BD3668"/>
    <w:rsid w:val="00BD491D"/>
    <w:rsid w:val="00BD4950"/>
    <w:rsid w:val="00BD5033"/>
    <w:rsid w:val="00BD55FF"/>
    <w:rsid w:val="00BD5C89"/>
    <w:rsid w:val="00BD66B7"/>
    <w:rsid w:val="00BD6DDA"/>
    <w:rsid w:val="00BD7086"/>
    <w:rsid w:val="00BD73CD"/>
    <w:rsid w:val="00BD7FA5"/>
    <w:rsid w:val="00BE0247"/>
    <w:rsid w:val="00BE03BB"/>
    <w:rsid w:val="00BE0B16"/>
    <w:rsid w:val="00BE0CA3"/>
    <w:rsid w:val="00BE121A"/>
    <w:rsid w:val="00BE1EA5"/>
    <w:rsid w:val="00BE31C8"/>
    <w:rsid w:val="00BE361A"/>
    <w:rsid w:val="00BE37C9"/>
    <w:rsid w:val="00BE3987"/>
    <w:rsid w:val="00BE3E25"/>
    <w:rsid w:val="00BE4C4E"/>
    <w:rsid w:val="00BE4D83"/>
    <w:rsid w:val="00BE5797"/>
    <w:rsid w:val="00BE7640"/>
    <w:rsid w:val="00BF0068"/>
    <w:rsid w:val="00BF08E4"/>
    <w:rsid w:val="00BF1CF7"/>
    <w:rsid w:val="00BF2A00"/>
    <w:rsid w:val="00BF2DAB"/>
    <w:rsid w:val="00BF3623"/>
    <w:rsid w:val="00BF4F98"/>
    <w:rsid w:val="00BF53A3"/>
    <w:rsid w:val="00BF5BF8"/>
    <w:rsid w:val="00BF618A"/>
    <w:rsid w:val="00BF620F"/>
    <w:rsid w:val="00BF62D4"/>
    <w:rsid w:val="00BF6D40"/>
    <w:rsid w:val="00BF7770"/>
    <w:rsid w:val="00C002AB"/>
    <w:rsid w:val="00C00407"/>
    <w:rsid w:val="00C0098F"/>
    <w:rsid w:val="00C00E4E"/>
    <w:rsid w:val="00C01063"/>
    <w:rsid w:val="00C02B18"/>
    <w:rsid w:val="00C03987"/>
    <w:rsid w:val="00C04B2A"/>
    <w:rsid w:val="00C05562"/>
    <w:rsid w:val="00C060E6"/>
    <w:rsid w:val="00C06937"/>
    <w:rsid w:val="00C07C6B"/>
    <w:rsid w:val="00C07D7F"/>
    <w:rsid w:val="00C104C5"/>
    <w:rsid w:val="00C11895"/>
    <w:rsid w:val="00C119E9"/>
    <w:rsid w:val="00C11A9B"/>
    <w:rsid w:val="00C11DA9"/>
    <w:rsid w:val="00C120E7"/>
    <w:rsid w:val="00C126C2"/>
    <w:rsid w:val="00C13C79"/>
    <w:rsid w:val="00C140A4"/>
    <w:rsid w:val="00C14CF6"/>
    <w:rsid w:val="00C1502E"/>
    <w:rsid w:val="00C15C2E"/>
    <w:rsid w:val="00C165CA"/>
    <w:rsid w:val="00C173FE"/>
    <w:rsid w:val="00C17ED0"/>
    <w:rsid w:val="00C2065C"/>
    <w:rsid w:val="00C20F30"/>
    <w:rsid w:val="00C2130E"/>
    <w:rsid w:val="00C216E5"/>
    <w:rsid w:val="00C21992"/>
    <w:rsid w:val="00C22A65"/>
    <w:rsid w:val="00C22B25"/>
    <w:rsid w:val="00C231C7"/>
    <w:rsid w:val="00C23933"/>
    <w:rsid w:val="00C249C1"/>
    <w:rsid w:val="00C257EF"/>
    <w:rsid w:val="00C25A56"/>
    <w:rsid w:val="00C25BA4"/>
    <w:rsid w:val="00C25C89"/>
    <w:rsid w:val="00C25FDD"/>
    <w:rsid w:val="00C2606E"/>
    <w:rsid w:val="00C26B51"/>
    <w:rsid w:val="00C27632"/>
    <w:rsid w:val="00C30D9C"/>
    <w:rsid w:val="00C30E7C"/>
    <w:rsid w:val="00C319F9"/>
    <w:rsid w:val="00C3254A"/>
    <w:rsid w:val="00C33DB3"/>
    <w:rsid w:val="00C33E87"/>
    <w:rsid w:val="00C33F74"/>
    <w:rsid w:val="00C3401D"/>
    <w:rsid w:val="00C3562A"/>
    <w:rsid w:val="00C37127"/>
    <w:rsid w:val="00C403F0"/>
    <w:rsid w:val="00C406A6"/>
    <w:rsid w:val="00C40A6D"/>
    <w:rsid w:val="00C42AFC"/>
    <w:rsid w:val="00C42E6C"/>
    <w:rsid w:val="00C433BA"/>
    <w:rsid w:val="00C441AF"/>
    <w:rsid w:val="00C44ADE"/>
    <w:rsid w:val="00C45581"/>
    <w:rsid w:val="00C4588A"/>
    <w:rsid w:val="00C464E0"/>
    <w:rsid w:val="00C467A3"/>
    <w:rsid w:val="00C475C9"/>
    <w:rsid w:val="00C478C7"/>
    <w:rsid w:val="00C47FAE"/>
    <w:rsid w:val="00C500D3"/>
    <w:rsid w:val="00C500E2"/>
    <w:rsid w:val="00C50253"/>
    <w:rsid w:val="00C51360"/>
    <w:rsid w:val="00C513E5"/>
    <w:rsid w:val="00C51468"/>
    <w:rsid w:val="00C51750"/>
    <w:rsid w:val="00C53496"/>
    <w:rsid w:val="00C553C6"/>
    <w:rsid w:val="00C558E8"/>
    <w:rsid w:val="00C55B57"/>
    <w:rsid w:val="00C56300"/>
    <w:rsid w:val="00C5663A"/>
    <w:rsid w:val="00C56FFA"/>
    <w:rsid w:val="00C574AA"/>
    <w:rsid w:val="00C576A0"/>
    <w:rsid w:val="00C60C15"/>
    <w:rsid w:val="00C60DF7"/>
    <w:rsid w:val="00C60FE5"/>
    <w:rsid w:val="00C61044"/>
    <w:rsid w:val="00C61556"/>
    <w:rsid w:val="00C61746"/>
    <w:rsid w:val="00C61AAC"/>
    <w:rsid w:val="00C61AD4"/>
    <w:rsid w:val="00C63049"/>
    <w:rsid w:val="00C6310E"/>
    <w:rsid w:val="00C63A53"/>
    <w:rsid w:val="00C63F53"/>
    <w:rsid w:val="00C64308"/>
    <w:rsid w:val="00C64F34"/>
    <w:rsid w:val="00C65200"/>
    <w:rsid w:val="00C6546B"/>
    <w:rsid w:val="00C659BA"/>
    <w:rsid w:val="00C65B70"/>
    <w:rsid w:val="00C664ED"/>
    <w:rsid w:val="00C7052A"/>
    <w:rsid w:val="00C705D8"/>
    <w:rsid w:val="00C70D4C"/>
    <w:rsid w:val="00C7268E"/>
    <w:rsid w:val="00C72A12"/>
    <w:rsid w:val="00C72CC7"/>
    <w:rsid w:val="00C7326B"/>
    <w:rsid w:val="00C7418C"/>
    <w:rsid w:val="00C74469"/>
    <w:rsid w:val="00C74955"/>
    <w:rsid w:val="00C749E3"/>
    <w:rsid w:val="00C757F3"/>
    <w:rsid w:val="00C7633B"/>
    <w:rsid w:val="00C77898"/>
    <w:rsid w:val="00C77D8C"/>
    <w:rsid w:val="00C804F2"/>
    <w:rsid w:val="00C80737"/>
    <w:rsid w:val="00C8087F"/>
    <w:rsid w:val="00C80BCF"/>
    <w:rsid w:val="00C80DFA"/>
    <w:rsid w:val="00C81174"/>
    <w:rsid w:val="00C8156C"/>
    <w:rsid w:val="00C81646"/>
    <w:rsid w:val="00C832BD"/>
    <w:rsid w:val="00C83671"/>
    <w:rsid w:val="00C84640"/>
    <w:rsid w:val="00C84E9A"/>
    <w:rsid w:val="00C84F2D"/>
    <w:rsid w:val="00C86DFA"/>
    <w:rsid w:val="00C875CB"/>
    <w:rsid w:val="00C879B7"/>
    <w:rsid w:val="00C916F9"/>
    <w:rsid w:val="00C921FD"/>
    <w:rsid w:val="00C92840"/>
    <w:rsid w:val="00C92C44"/>
    <w:rsid w:val="00C92D24"/>
    <w:rsid w:val="00C93027"/>
    <w:rsid w:val="00C93CD6"/>
    <w:rsid w:val="00C948D3"/>
    <w:rsid w:val="00C95074"/>
    <w:rsid w:val="00C95100"/>
    <w:rsid w:val="00C955F2"/>
    <w:rsid w:val="00C95E7A"/>
    <w:rsid w:val="00C96178"/>
    <w:rsid w:val="00C963DF"/>
    <w:rsid w:val="00C9663E"/>
    <w:rsid w:val="00C96E55"/>
    <w:rsid w:val="00C97BB2"/>
    <w:rsid w:val="00CA113F"/>
    <w:rsid w:val="00CA16D3"/>
    <w:rsid w:val="00CA16DC"/>
    <w:rsid w:val="00CA1948"/>
    <w:rsid w:val="00CA1FAE"/>
    <w:rsid w:val="00CA264E"/>
    <w:rsid w:val="00CA273D"/>
    <w:rsid w:val="00CA2A36"/>
    <w:rsid w:val="00CA2C49"/>
    <w:rsid w:val="00CA2FF5"/>
    <w:rsid w:val="00CA384E"/>
    <w:rsid w:val="00CA4380"/>
    <w:rsid w:val="00CA4C5E"/>
    <w:rsid w:val="00CA4C87"/>
    <w:rsid w:val="00CA5679"/>
    <w:rsid w:val="00CA5CA4"/>
    <w:rsid w:val="00CA74AF"/>
    <w:rsid w:val="00CB082B"/>
    <w:rsid w:val="00CB0F68"/>
    <w:rsid w:val="00CB14DF"/>
    <w:rsid w:val="00CB15F4"/>
    <w:rsid w:val="00CB1683"/>
    <w:rsid w:val="00CB1725"/>
    <w:rsid w:val="00CB1A6D"/>
    <w:rsid w:val="00CB1B27"/>
    <w:rsid w:val="00CB2192"/>
    <w:rsid w:val="00CB33A2"/>
    <w:rsid w:val="00CB34E4"/>
    <w:rsid w:val="00CB3C28"/>
    <w:rsid w:val="00CB4E71"/>
    <w:rsid w:val="00CB5238"/>
    <w:rsid w:val="00CB5632"/>
    <w:rsid w:val="00CB570E"/>
    <w:rsid w:val="00CB67F2"/>
    <w:rsid w:val="00CB7139"/>
    <w:rsid w:val="00CB76EF"/>
    <w:rsid w:val="00CC0BF0"/>
    <w:rsid w:val="00CC0F60"/>
    <w:rsid w:val="00CC1E26"/>
    <w:rsid w:val="00CC220D"/>
    <w:rsid w:val="00CC2678"/>
    <w:rsid w:val="00CC2CF1"/>
    <w:rsid w:val="00CC3243"/>
    <w:rsid w:val="00CC34F3"/>
    <w:rsid w:val="00CC352E"/>
    <w:rsid w:val="00CC353E"/>
    <w:rsid w:val="00CC3CC5"/>
    <w:rsid w:val="00CC3DA6"/>
    <w:rsid w:val="00CC445F"/>
    <w:rsid w:val="00CC4486"/>
    <w:rsid w:val="00CC52EF"/>
    <w:rsid w:val="00CC5CD9"/>
    <w:rsid w:val="00CC60D8"/>
    <w:rsid w:val="00CC7CEA"/>
    <w:rsid w:val="00CD003E"/>
    <w:rsid w:val="00CD03EF"/>
    <w:rsid w:val="00CD06AA"/>
    <w:rsid w:val="00CD176C"/>
    <w:rsid w:val="00CD32DA"/>
    <w:rsid w:val="00CD3813"/>
    <w:rsid w:val="00CD3927"/>
    <w:rsid w:val="00CD3B8D"/>
    <w:rsid w:val="00CD3E46"/>
    <w:rsid w:val="00CD4A68"/>
    <w:rsid w:val="00CD5CAB"/>
    <w:rsid w:val="00CD6501"/>
    <w:rsid w:val="00CD78C3"/>
    <w:rsid w:val="00CE1BD8"/>
    <w:rsid w:val="00CE2D47"/>
    <w:rsid w:val="00CE4A21"/>
    <w:rsid w:val="00CE52DC"/>
    <w:rsid w:val="00CE54F3"/>
    <w:rsid w:val="00CE6842"/>
    <w:rsid w:val="00CE6DF7"/>
    <w:rsid w:val="00CE6E2B"/>
    <w:rsid w:val="00CE6EA0"/>
    <w:rsid w:val="00CE72C0"/>
    <w:rsid w:val="00CE760E"/>
    <w:rsid w:val="00CF05B4"/>
    <w:rsid w:val="00CF0E56"/>
    <w:rsid w:val="00CF1617"/>
    <w:rsid w:val="00CF26A5"/>
    <w:rsid w:val="00CF2B8C"/>
    <w:rsid w:val="00CF2BE4"/>
    <w:rsid w:val="00CF3379"/>
    <w:rsid w:val="00CF3CCD"/>
    <w:rsid w:val="00CF49FA"/>
    <w:rsid w:val="00CF4BD4"/>
    <w:rsid w:val="00CF54CC"/>
    <w:rsid w:val="00CF59BB"/>
    <w:rsid w:val="00CF5AE3"/>
    <w:rsid w:val="00CF6F3B"/>
    <w:rsid w:val="00CF7426"/>
    <w:rsid w:val="00CF7691"/>
    <w:rsid w:val="00CF76CB"/>
    <w:rsid w:val="00D0075B"/>
    <w:rsid w:val="00D00918"/>
    <w:rsid w:val="00D00A1A"/>
    <w:rsid w:val="00D00D32"/>
    <w:rsid w:val="00D010AC"/>
    <w:rsid w:val="00D0133A"/>
    <w:rsid w:val="00D033F0"/>
    <w:rsid w:val="00D03BA4"/>
    <w:rsid w:val="00D043C6"/>
    <w:rsid w:val="00D044B7"/>
    <w:rsid w:val="00D04F1B"/>
    <w:rsid w:val="00D05D7A"/>
    <w:rsid w:val="00D06466"/>
    <w:rsid w:val="00D06592"/>
    <w:rsid w:val="00D0729F"/>
    <w:rsid w:val="00D0742B"/>
    <w:rsid w:val="00D10355"/>
    <w:rsid w:val="00D104BD"/>
    <w:rsid w:val="00D11A67"/>
    <w:rsid w:val="00D138EF"/>
    <w:rsid w:val="00D14006"/>
    <w:rsid w:val="00D14154"/>
    <w:rsid w:val="00D14B8B"/>
    <w:rsid w:val="00D14E6D"/>
    <w:rsid w:val="00D15098"/>
    <w:rsid w:val="00D158FF"/>
    <w:rsid w:val="00D1637E"/>
    <w:rsid w:val="00D1651C"/>
    <w:rsid w:val="00D16E1D"/>
    <w:rsid w:val="00D17B5E"/>
    <w:rsid w:val="00D20D13"/>
    <w:rsid w:val="00D21D63"/>
    <w:rsid w:val="00D21F14"/>
    <w:rsid w:val="00D222EB"/>
    <w:rsid w:val="00D225AE"/>
    <w:rsid w:val="00D2285C"/>
    <w:rsid w:val="00D2336E"/>
    <w:rsid w:val="00D23565"/>
    <w:rsid w:val="00D23C6F"/>
    <w:rsid w:val="00D27388"/>
    <w:rsid w:val="00D276D0"/>
    <w:rsid w:val="00D27F30"/>
    <w:rsid w:val="00D3038A"/>
    <w:rsid w:val="00D3047F"/>
    <w:rsid w:val="00D30907"/>
    <w:rsid w:val="00D309CE"/>
    <w:rsid w:val="00D30AA5"/>
    <w:rsid w:val="00D31627"/>
    <w:rsid w:val="00D318E2"/>
    <w:rsid w:val="00D31D90"/>
    <w:rsid w:val="00D32125"/>
    <w:rsid w:val="00D334B0"/>
    <w:rsid w:val="00D345A8"/>
    <w:rsid w:val="00D34FDE"/>
    <w:rsid w:val="00D359C1"/>
    <w:rsid w:val="00D360E3"/>
    <w:rsid w:val="00D36B0A"/>
    <w:rsid w:val="00D36DF1"/>
    <w:rsid w:val="00D371D3"/>
    <w:rsid w:val="00D40035"/>
    <w:rsid w:val="00D4046C"/>
    <w:rsid w:val="00D414D9"/>
    <w:rsid w:val="00D42431"/>
    <w:rsid w:val="00D427A5"/>
    <w:rsid w:val="00D42CF8"/>
    <w:rsid w:val="00D42EC1"/>
    <w:rsid w:val="00D43548"/>
    <w:rsid w:val="00D43732"/>
    <w:rsid w:val="00D444E5"/>
    <w:rsid w:val="00D44841"/>
    <w:rsid w:val="00D45601"/>
    <w:rsid w:val="00D45FDD"/>
    <w:rsid w:val="00D46B78"/>
    <w:rsid w:val="00D4756B"/>
    <w:rsid w:val="00D47DF6"/>
    <w:rsid w:val="00D50781"/>
    <w:rsid w:val="00D50A44"/>
    <w:rsid w:val="00D52783"/>
    <w:rsid w:val="00D53B18"/>
    <w:rsid w:val="00D53BAB"/>
    <w:rsid w:val="00D53F18"/>
    <w:rsid w:val="00D55698"/>
    <w:rsid w:val="00D55AB2"/>
    <w:rsid w:val="00D55CBC"/>
    <w:rsid w:val="00D565C8"/>
    <w:rsid w:val="00D56E96"/>
    <w:rsid w:val="00D56FAA"/>
    <w:rsid w:val="00D57159"/>
    <w:rsid w:val="00D57509"/>
    <w:rsid w:val="00D57838"/>
    <w:rsid w:val="00D607DA"/>
    <w:rsid w:val="00D608DE"/>
    <w:rsid w:val="00D610B6"/>
    <w:rsid w:val="00D616BC"/>
    <w:rsid w:val="00D617B7"/>
    <w:rsid w:val="00D61B38"/>
    <w:rsid w:val="00D6249A"/>
    <w:rsid w:val="00D62D96"/>
    <w:rsid w:val="00D63555"/>
    <w:rsid w:val="00D6558E"/>
    <w:rsid w:val="00D6603C"/>
    <w:rsid w:val="00D66386"/>
    <w:rsid w:val="00D67656"/>
    <w:rsid w:val="00D67C75"/>
    <w:rsid w:val="00D70EAA"/>
    <w:rsid w:val="00D7111F"/>
    <w:rsid w:val="00D71406"/>
    <w:rsid w:val="00D720FA"/>
    <w:rsid w:val="00D72253"/>
    <w:rsid w:val="00D72A01"/>
    <w:rsid w:val="00D72B33"/>
    <w:rsid w:val="00D73065"/>
    <w:rsid w:val="00D730D2"/>
    <w:rsid w:val="00D73246"/>
    <w:rsid w:val="00D7372B"/>
    <w:rsid w:val="00D73A60"/>
    <w:rsid w:val="00D73E32"/>
    <w:rsid w:val="00D742C0"/>
    <w:rsid w:val="00D74F3C"/>
    <w:rsid w:val="00D7628C"/>
    <w:rsid w:val="00D775B7"/>
    <w:rsid w:val="00D77958"/>
    <w:rsid w:val="00D800A2"/>
    <w:rsid w:val="00D80B6B"/>
    <w:rsid w:val="00D80F70"/>
    <w:rsid w:val="00D81114"/>
    <w:rsid w:val="00D81185"/>
    <w:rsid w:val="00D8174D"/>
    <w:rsid w:val="00D81E10"/>
    <w:rsid w:val="00D82679"/>
    <w:rsid w:val="00D831E9"/>
    <w:rsid w:val="00D849B2"/>
    <w:rsid w:val="00D84AAA"/>
    <w:rsid w:val="00D84CF7"/>
    <w:rsid w:val="00D854C8"/>
    <w:rsid w:val="00D85A4C"/>
    <w:rsid w:val="00D85B3C"/>
    <w:rsid w:val="00D85D1B"/>
    <w:rsid w:val="00D861DE"/>
    <w:rsid w:val="00D86EB4"/>
    <w:rsid w:val="00D8721E"/>
    <w:rsid w:val="00D907D9"/>
    <w:rsid w:val="00D910C8"/>
    <w:rsid w:val="00D919B1"/>
    <w:rsid w:val="00D92169"/>
    <w:rsid w:val="00D92D26"/>
    <w:rsid w:val="00D932F8"/>
    <w:rsid w:val="00D936AD"/>
    <w:rsid w:val="00D95249"/>
    <w:rsid w:val="00D95305"/>
    <w:rsid w:val="00D95E99"/>
    <w:rsid w:val="00D96868"/>
    <w:rsid w:val="00D96D38"/>
    <w:rsid w:val="00D96E24"/>
    <w:rsid w:val="00D97508"/>
    <w:rsid w:val="00DA067B"/>
    <w:rsid w:val="00DA07E0"/>
    <w:rsid w:val="00DA1303"/>
    <w:rsid w:val="00DA13F2"/>
    <w:rsid w:val="00DA16B8"/>
    <w:rsid w:val="00DA1CC7"/>
    <w:rsid w:val="00DA22D8"/>
    <w:rsid w:val="00DA3393"/>
    <w:rsid w:val="00DA370D"/>
    <w:rsid w:val="00DA375A"/>
    <w:rsid w:val="00DA54BA"/>
    <w:rsid w:val="00DA57F8"/>
    <w:rsid w:val="00DA5B6F"/>
    <w:rsid w:val="00DA7277"/>
    <w:rsid w:val="00DA77BE"/>
    <w:rsid w:val="00DA7B39"/>
    <w:rsid w:val="00DB0F11"/>
    <w:rsid w:val="00DB15DD"/>
    <w:rsid w:val="00DB1B31"/>
    <w:rsid w:val="00DB1BE8"/>
    <w:rsid w:val="00DB22AB"/>
    <w:rsid w:val="00DB2743"/>
    <w:rsid w:val="00DB2994"/>
    <w:rsid w:val="00DB3807"/>
    <w:rsid w:val="00DB3DA1"/>
    <w:rsid w:val="00DB4775"/>
    <w:rsid w:val="00DB5C23"/>
    <w:rsid w:val="00DB7397"/>
    <w:rsid w:val="00DB74F0"/>
    <w:rsid w:val="00DC0AEC"/>
    <w:rsid w:val="00DC1209"/>
    <w:rsid w:val="00DC1BA0"/>
    <w:rsid w:val="00DC2826"/>
    <w:rsid w:val="00DC29C2"/>
    <w:rsid w:val="00DC2AEC"/>
    <w:rsid w:val="00DC3997"/>
    <w:rsid w:val="00DC62A3"/>
    <w:rsid w:val="00DC64C2"/>
    <w:rsid w:val="00DC67FF"/>
    <w:rsid w:val="00DD0304"/>
    <w:rsid w:val="00DD108F"/>
    <w:rsid w:val="00DD1BCD"/>
    <w:rsid w:val="00DD2696"/>
    <w:rsid w:val="00DD291D"/>
    <w:rsid w:val="00DD2934"/>
    <w:rsid w:val="00DD2C29"/>
    <w:rsid w:val="00DD2EED"/>
    <w:rsid w:val="00DD32AF"/>
    <w:rsid w:val="00DD389A"/>
    <w:rsid w:val="00DD455E"/>
    <w:rsid w:val="00DD543E"/>
    <w:rsid w:val="00DD5802"/>
    <w:rsid w:val="00DD6B91"/>
    <w:rsid w:val="00DD6C07"/>
    <w:rsid w:val="00DD6D1A"/>
    <w:rsid w:val="00DD7C19"/>
    <w:rsid w:val="00DE018B"/>
    <w:rsid w:val="00DE046D"/>
    <w:rsid w:val="00DE0595"/>
    <w:rsid w:val="00DE14B4"/>
    <w:rsid w:val="00DE22D7"/>
    <w:rsid w:val="00DE2D4F"/>
    <w:rsid w:val="00DE31BA"/>
    <w:rsid w:val="00DE3773"/>
    <w:rsid w:val="00DE4240"/>
    <w:rsid w:val="00DE4B7B"/>
    <w:rsid w:val="00DE5580"/>
    <w:rsid w:val="00DE5C8C"/>
    <w:rsid w:val="00DE5E42"/>
    <w:rsid w:val="00DE6A22"/>
    <w:rsid w:val="00DE6B45"/>
    <w:rsid w:val="00DE73D1"/>
    <w:rsid w:val="00DF1561"/>
    <w:rsid w:val="00DF2073"/>
    <w:rsid w:val="00DF3FF5"/>
    <w:rsid w:val="00DF42E8"/>
    <w:rsid w:val="00DF4568"/>
    <w:rsid w:val="00DF47D3"/>
    <w:rsid w:val="00DF57DA"/>
    <w:rsid w:val="00DF597E"/>
    <w:rsid w:val="00DF5EAE"/>
    <w:rsid w:val="00DF663D"/>
    <w:rsid w:val="00DF6BA7"/>
    <w:rsid w:val="00E00DBF"/>
    <w:rsid w:val="00E00E1F"/>
    <w:rsid w:val="00E00FDC"/>
    <w:rsid w:val="00E0274A"/>
    <w:rsid w:val="00E02A37"/>
    <w:rsid w:val="00E0311F"/>
    <w:rsid w:val="00E0450C"/>
    <w:rsid w:val="00E04526"/>
    <w:rsid w:val="00E04AAE"/>
    <w:rsid w:val="00E05289"/>
    <w:rsid w:val="00E068BF"/>
    <w:rsid w:val="00E06E9D"/>
    <w:rsid w:val="00E077E8"/>
    <w:rsid w:val="00E07CFB"/>
    <w:rsid w:val="00E102AA"/>
    <w:rsid w:val="00E11711"/>
    <w:rsid w:val="00E121DE"/>
    <w:rsid w:val="00E12428"/>
    <w:rsid w:val="00E13E65"/>
    <w:rsid w:val="00E147F9"/>
    <w:rsid w:val="00E154FE"/>
    <w:rsid w:val="00E15762"/>
    <w:rsid w:val="00E1579E"/>
    <w:rsid w:val="00E16378"/>
    <w:rsid w:val="00E16E8C"/>
    <w:rsid w:val="00E16F50"/>
    <w:rsid w:val="00E17F99"/>
    <w:rsid w:val="00E20608"/>
    <w:rsid w:val="00E211C1"/>
    <w:rsid w:val="00E2171C"/>
    <w:rsid w:val="00E22C2B"/>
    <w:rsid w:val="00E22CA1"/>
    <w:rsid w:val="00E23324"/>
    <w:rsid w:val="00E23AF4"/>
    <w:rsid w:val="00E24317"/>
    <w:rsid w:val="00E24532"/>
    <w:rsid w:val="00E26C5B"/>
    <w:rsid w:val="00E274AE"/>
    <w:rsid w:val="00E27550"/>
    <w:rsid w:val="00E303BC"/>
    <w:rsid w:val="00E30FCB"/>
    <w:rsid w:val="00E31022"/>
    <w:rsid w:val="00E31CF4"/>
    <w:rsid w:val="00E32439"/>
    <w:rsid w:val="00E3255F"/>
    <w:rsid w:val="00E33006"/>
    <w:rsid w:val="00E33054"/>
    <w:rsid w:val="00E335FE"/>
    <w:rsid w:val="00E33E26"/>
    <w:rsid w:val="00E345C5"/>
    <w:rsid w:val="00E348E3"/>
    <w:rsid w:val="00E34CC1"/>
    <w:rsid w:val="00E3574C"/>
    <w:rsid w:val="00E35992"/>
    <w:rsid w:val="00E35D9B"/>
    <w:rsid w:val="00E35DB1"/>
    <w:rsid w:val="00E36DA8"/>
    <w:rsid w:val="00E37147"/>
    <w:rsid w:val="00E377F9"/>
    <w:rsid w:val="00E40235"/>
    <w:rsid w:val="00E434E9"/>
    <w:rsid w:val="00E4376B"/>
    <w:rsid w:val="00E446BA"/>
    <w:rsid w:val="00E44CB6"/>
    <w:rsid w:val="00E45978"/>
    <w:rsid w:val="00E461BC"/>
    <w:rsid w:val="00E461CC"/>
    <w:rsid w:val="00E46E29"/>
    <w:rsid w:val="00E472BE"/>
    <w:rsid w:val="00E47AAB"/>
    <w:rsid w:val="00E47E6E"/>
    <w:rsid w:val="00E5002C"/>
    <w:rsid w:val="00E502BF"/>
    <w:rsid w:val="00E50B1C"/>
    <w:rsid w:val="00E50B6B"/>
    <w:rsid w:val="00E50E68"/>
    <w:rsid w:val="00E5151D"/>
    <w:rsid w:val="00E51C3A"/>
    <w:rsid w:val="00E5296E"/>
    <w:rsid w:val="00E52FE2"/>
    <w:rsid w:val="00E53059"/>
    <w:rsid w:val="00E53D7A"/>
    <w:rsid w:val="00E549C3"/>
    <w:rsid w:val="00E54D03"/>
    <w:rsid w:val="00E55393"/>
    <w:rsid w:val="00E557F8"/>
    <w:rsid w:val="00E55F61"/>
    <w:rsid w:val="00E57744"/>
    <w:rsid w:val="00E57875"/>
    <w:rsid w:val="00E603B7"/>
    <w:rsid w:val="00E603EF"/>
    <w:rsid w:val="00E60672"/>
    <w:rsid w:val="00E60CAA"/>
    <w:rsid w:val="00E61101"/>
    <w:rsid w:val="00E61C23"/>
    <w:rsid w:val="00E6218F"/>
    <w:rsid w:val="00E6296F"/>
    <w:rsid w:val="00E65550"/>
    <w:rsid w:val="00E65C55"/>
    <w:rsid w:val="00E66EE1"/>
    <w:rsid w:val="00E670A9"/>
    <w:rsid w:val="00E67316"/>
    <w:rsid w:val="00E702F4"/>
    <w:rsid w:val="00E70959"/>
    <w:rsid w:val="00E71884"/>
    <w:rsid w:val="00E71B6F"/>
    <w:rsid w:val="00E71DEA"/>
    <w:rsid w:val="00E71EC1"/>
    <w:rsid w:val="00E71F6D"/>
    <w:rsid w:val="00E72DE4"/>
    <w:rsid w:val="00E7438F"/>
    <w:rsid w:val="00E74553"/>
    <w:rsid w:val="00E747A8"/>
    <w:rsid w:val="00E748F6"/>
    <w:rsid w:val="00E751ED"/>
    <w:rsid w:val="00E7661C"/>
    <w:rsid w:val="00E76721"/>
    <w:rsid w:val="00E7693C"/>
    <w:rsid w:val="00E76FF3"/>
    <w:rsid w:val="00E80765"/>
    <w:rsid w:val="00E80882"/>
    <w:rsid w:val="00E809DC"/>
    <w:rsid w:val="00E82DAC"/>
    <w:rsid w:val="00E8346C"/>
    <w:rsid w:val="00E86BA1"/>
    <w:rsid w:val="00E86CF6"/>
    <w:rsid w:val="00E872A7"/>
    <w:rsid w:val="00E87BB9"/>
    <w:rsid w:val="00E90C41"/>
    <w:rsid w:val="00E9131B"/>
    <w:rsid w:val="00E917F6"/>
    <w:rsid w:val="00E91B59"/>
    <w:rsid w:val="00E91C60"/>
    <w:rsid w:val="00E91EB7"/>
    <w:rsid w:val="00E94C16"/>
    <w:rsid w:val="00E94CA3"/>
    <w:rsid w:val="00E95816"/>
    <w:rsid w:val="00E9618A"/>
    <w:rsid w:val="00E96367"/>
    <w:rsid w:val="00E96B7C"/>
    <w:rsid w:val="00E96C0F"/>
    <w:rsid w:val="00E96E1C"/>
    <w:rsid w:val="00E97855"/>
    <w:rsid w:val="00EA05E4"/>
    <w:rsid w:val="00EA0B15"/>
    <w:rsid w:val="00EA0C95"/>
    <w:rsid w:val="00EA1A92"/>
    <w:rsid w:val="00EA2C5D"/>
    <w:rsid w:val="00EA3252"/>
    <w:rsid w:val="00EA3780"/>
    <w:rsid w:val="00EA3985"/>
    <w:rsid w:val="00EA4C71"/>
    <w:rsid w:val="00EA5768"/>
    <w:rsid w:val="00EA5ADD"/>
    <w:rsid w:val="00EA5BC5"/>
    <w:rsid w:val="00EA5C2F"/>
    <w:rsid w:val="00EA60BE"/>
    <w:rsid w:val="00EA65FC"/>
    <w:rsid w:val="00EA6826"/>
    <w:rsid w:val="00EA6A16"/>
    <w:rsid w:val="00EA6C6A"/>
    <w:rsid w:val="00EA7903"/>
    <w:rsid w:val="00EB0A64"/>
    <w:rsid w:val="00EB0D7B"/>
    <w:rsid w:val="00EB1A80"/>
    <w:rsid w:val="00EB2168"/>
    <w:rsid w:val="00EB24DA"/>
    <w:rsid w:val="00EB4149"/>
    <w:rsid w:val="00EB43D6"/>
    <w:rsid w:val="00EB47F3"/>
    <w:rsid w:val="00EB5125"/>
    <w:rsid w:val="00EB5AEE"/>
    <w:rsid w:val="00EB784E"/>
    <w:rsid w:val="00EC0346"/>
    <w:rsid w:val="00EC067C"/>
    <w:rsid w:val="00EC0C42"/>
    <w:rsid w:val="00EC1686"/>
    <w:rsid w:val="00EC1FBB"/>
    <w:rsid w:val="00EC2091"/>
    <w:rsid w:val="00EC226A"/>
    <w:rsid w:val="00EC327F"/>
    <w:rsid w:val="00EC34D3"/>
    <w:rsid w:val="00EC3A61"/>
    <w:rsid w:val="00EC3E93"/>
    <w:rsid w:val="00EC577D"/>
    <w:rsid w:val="00EC5C88"/>
    <w:rsid w:val="00EC64ED"/>
    <w:rsid w:val="00EC683A"/>
    <w:rsid w:val="00EC704F"/>
    <w:rsid w:val="00ED0B7E"/>
    <w:rsid w:val="00ED143B"/>
    <w:rsid w:val="00ED186D"/>
    <w:rsid w:val="00ED29A4"/>
    <w:rsid w:val="00ED3451"/>
    <w:rsid w:val="00ED347C"/>
    <w:rsid w:val="00ED39DF"/>
    <w:rsid w:val="00ED3DF7"/>
    <w:rsid w:val="00ED41ED"/>
    <w:rsid w:val="00ED50D9"/>
    <w:rsid w:val="00ED550C"/>
    <w:rsid w:val="00ED6F8C"/>
    <w:rsid w:val="00ED7EF4"/>
    <w:rsid w:val="00EE1045"/>
    <w:rsid w:val="00EE1AAC"/>
    <w:rsid w:val="00EE1F72"/>
    <w:rsid w:val="00EE2168"/>
    <w:rsid w:val="00EE28BD"/>
    <w:rsid w:val="00EE3381"/>
    <w:rsid w:val="00EE3695"/>
    <w:rsid w:val="00EE44CB"/>
    <w:rsid w:val="00EE65E5"/>
    <w:rsid w:val="00EE6858"/>
    <w:rsid w:val="00EE6ED1"/>
    <w:rsid w:val="00EF0614"/>
    <w:rsid w:val="00EF1252"/>
    <w:rsid w:val="00EF1C1E"/>
    <w:rsid w:val="00EF2992"/>
    <w:rsid w:val="00EF376A"/>
    <w:rsid w:val="00EF38F8"/>
    <w:rsid w:val="00EF3A53"/>
    <w:rsid w:val="00EF40E1"/>
    <w:rsid w:val="00EF4445"/>
    <w:rsid w:val="00EF4730"/>
    <w:rsid w:val="00EF4AB6"/>
    <w:rsid w:val="00EF52B8"/>
    <w:rsid w:val="00EF52D7"/>
    <w:rsid w:val="00EF64FE"/>
    <w:rsid w:val="00EF6511"/>
    <w:rsid w:val="00EF69AD"/>
    <w:rsid w:val="00EF6BAF"/>
    <w:rsid w:val="00EF6D11"/>
    <w:rsid w:val="00EF710D"/>
    <w:rsid w:val="00EF7164"/>
    <w:rsid w:val="00EF72A5"/>
    <w:rsid w:val="00EF75D1"/>
    <w:rsid w:val="00EF7B70"/>
    <w:rsid w:val="00F00C5B"/>
    <w:rsid w:val="00F00F45"/>
    <w:rsid w:val="00F016D1"/>
    <w:rsid w:val="00F020C6"/>
    <w:rsid w:val="00F03384"/>
    <w:rsid w:val="00F03CC5"/>
    <w:rsid w:val="00F04042"/>
    <w:rsid w:val="00F04466"/>
    <w:rsid w:val="00F052B5"/>
    <w:rsid w:val="00F061E9"/>
    <w:rsid w:val="00F06497"/>
    <w:rsid w:val="00F06F91"/>
    <w:rsid w:val="00F070DB"/>
    <w:rsid w:val="00F075C1"/>
    <w:rsid w:val="00F0797E"/>
    <w:rsid w:val="00F07AA2"/>
    <w:rsid w:val="00F100F2"/>
    <w:rsid w:val="00F10234"/>
    <w:rsid w:val="00F10357"/>
    <w:rsid w:val="00F1055D"/>
    <w:rsid w:val="00F112FB"/>
    <w:rsid w:val="00F11A49"/>
    <w:rsid w:val="00F120C5"/>
    <w:rsid w:val="00F133AA"/>
    <w:rsid w:val="00F13FA0"/>
    <w:rsid w:val="00F1427A"/>
    <w:rsid w:val="00F1478E"/>
    <w:rsid w:val="00F15321"/>
    <w:rsid w:val="00F16D5E"/>
    <w:rsid w:val="00F16E14"/>
    <w:rsid w:val="00F17421"/>
    <w:rsid w:val="00F20E94"/>
    <w:rsid w:val="00F21073"/>
    <w:rsid w:val="00F2188C"/>
    <w:rsid w:val="00F21F8A"/>
    <w:rsid w:val="00F221E9"/>
    <w:rsid w:val="00F22285"/>
    <w:rsid w:val="00F224E6"/>
    <w:rsid w:val="00F22AC0"/>
    <w:rsid w:val="00F22C2B"/>
    <w:rsid w:val="00F237F2"/>
    <w:rsid w:val="00F247B1"/>
    <w:rsid w:val="00F25BA9"/>
    <w:rsid w:val="00F25D6F"/>
    <w:rsid w:val="00F2631D"/>
    <w:rsid w:val="00F2773B"/>
    <w:rsid w:val="00F27A0B"/>
    <w:rsid w:val="00F31B41"/>
    <w:rsid w:val="00F33CC7"/>
    <w:rsid w:val="00F33D09"/>
    <w:rsid w:val="00F344F9"/>
    <w:rsid w:val="00F349B5"/>
    <w:rsid w:val="00F34FF8"/>
    <w:rsid w:val="00F354D1"/>
    <w:rsid w:val="00F35997"/>
    <w:rsid w:val="00F406EA"/>
    <w:rsid w:val="00F415DA"/>
    <w:rsid w:val="00F41D35"/>
    <w:rsid w:val="00F423BB"/>
    <w:rsid w:val="00F42C6F"/>
    <w:rsid w:val="00F43F77"/>
    <w:rsid w:val="00F44A3D"/>
    <w:rsid w:val="00F44B47"/>
    <w:rsid w:val="00F44F97"/>
    <w:rsid w:val="00F45465"/>
    <w:rsid w:val="00F45D48"/>
    <w:rsid w:val="00F5059B"/>
    <w:rsid w:val="00F510F1"/>
    <w:rsid w:val="00F512CA"/>
    <w:rsid w:val="00F51478"/>
    <w:rsid w:val="00F52592"/>
    <w:rsid w:val="00F52860"/>
    <w:rsid w:val="00F52FDC"/>
    <w:rsid w:val="00F53F39"/>
    <w:rsid w:val="00F5450A"/>
    <w:rsid w:val="00F5457D"/>
    <w:rsid w:val="00F553FE"/>
    <w:rsid w:val="00F55853"/>
    <w:rsid w:val="00F55C75"/>
    <w:rsid w:val="00F55F72"/>
    <w:rsid w:val="00F56141"/>
    <w:rsid w:val="00F562E3"/>
    <w:rsid w:val="00F5638E"/>
    <w:rsid w:val="00F56501"/>
    <w:rsid w:val="00F56620"/>
    <w:rsid w:val="00F57214"/>
    <w:rsid w:val="00F5774D"/>
    <w:rsid w:val="00F57D00"/>
    <w:rsid w:val="00F57EEA"/>
    <w:rsid w:val="00F57F23"/>
    <w:rsid w:val="00F60F30"/>
    <w:rsid w:val="00F61105"/>
    <w:rsid w:val="00F617F5"/>
    <w:rsid w:val="00F633C3"/>
    <w:rsid w:val="00F64251"/>
    <w:rsid w:val="00F6431A"/>
    <w:rsid w:val="00F64409"/>
    <w:rsid w:val="00F6495A"/>
    <w:rsid w:val="00F64B9D"/>
    <w:rsid w:val="00F652CF"/>
    <w:rsid w:val="00F65A31"/>
    <w:rsid w:val="00F65C4E"/>
    <w:rsid w:val="00F6670E"/>
    <w:rsid w:val="00F66D64"/>
    <w:rsid w:val="00F67140"/>
    <w:rsid w:val="00F6777E"/>
    <w:rsid w:val="00F67813"/>
    <w:rsid w:val="00F70356"/>
    <w:rsid w:val="00F70B96"/>
    <w:rsid w:val="00F715F8"/>
    <w:rsid w:val="00F71C72"/>
    <w:rsid w:val="00F71C90"/>
    <w:rsid w:val="00F71E03"/>
    <w:rsid w:val="00F72129"/>
    <w:rsid w:val="00F72246"/>
    <w:rsid w:val="00F736C0"/>
    <w:rsid w:val="00F749EB"/>
    <w:rsid w:val="00F74B8F"/>
    <w:rsid w:val="00F74CB8"/>
    <w:rsid w:val="00F75CB2"/>
    <w:rsid w:val="00F762B6"/>
    <w:rsid w:val="00F76808"/>
    <w:rsid w:val="00F76DC1"/>
    <w:rsid w:val="00F7788F"/>
    <w:rsid w:val="00F77BF5"/>
    <w:rsid w:val="00F77CA2"/>
    <w:rsid w:val="00F801FB"/>
    <w:rsid w:val="00F8264D"/>
    <w:rsid w:val="00F82FB2"/>
    <w:rsid w:val="00F833C8"/>
    <w:rsid w:val="00F8390C"/>
    <w:rsid w:val="00F8416E"/>
    <w:rsid w:val="00F84590"/>
    <w:rsid w:val="00F84A22"/>
    <w:rsid w:val="00F852E8"/>
    <w:rsid w:val="00F854DF"/>
    <w:rsid w:val="00F85512"/>
    <w:rsid w:val="00F862AD"/>
    <w:rsid w:val="00F86A68"/>
    <w:rsid w:val="00F87BF6"/>
    <w:rsid w:val="00F87F84"/>
    <w:rsid w:val="00F90574"/>
    <w:rsid w:val="00F90A89"/>
    <w:rsid w:val="00F911DD"/>
    <w:rsid w:val="00F91799"/>
    <w:rsid w:val="00F91EDE"/>
    <w:rsid w:val="00F92213"/>
    <w:rsid w:val="00F952C2"/>
    <w:rsid w:val="00F9591B"/>
    <w:rsid w:val="00F95F44"/>
    <w:rsid w:val="00F9657E"/>
    <w:rsid w:val="00F96E54"/>
    <w:rsid w:val="00F970D9"/>
    <w:rsid w:val="00F97131"/>
    <w:rsid w:val="00F97709"/>
    <w:rsid w:val="00FA158A"/>
    <w:rsid w:val="00FA3ABD"/>
    <w:rsid w:val="00FA413C"/>
    <w:rsid w:val="00FA447B"/>
    <w:rsid w:val="00FA50BE"/>
    <w:rsid w:val="00FA5CCF"/>
    <w:rsid w:val="00FA5E3C"/>
    <w:rsid w:val="00FA5FD9"/>
    <w:rsid w:val="00FA6535"/>
    <w:rsid w:val="00FA726F"/>
    <w:rsid w:val="00FA7932"/>
    <w:rsid w:val="00FB02D8"/>
    <w:rsid w:val="00FB0305"/>
    <w:rsid w:val="00FB04A1"/>
    <w:rsid w:val="00FB1931"/>
    <w:rsid w:val="00FB1BD0"/>
    <w:rsid w:val="00FB1CCF"/>
    <w:rsid w:val="00FB1F34"/>
    <w:rsid w:val="00FB2955"/>
    <w:rsid w:val="00FB2992"/>
    <w:rsid w:val="00FB3022"/>
    <w:rsid w:val="00FB3058"/>
    <w:rsid w:val="00FB324B"/>
    <w:rsid w:val="00FB39AC"/>
    <w:rsid w:val="00FB3A04"/>
    <w:rsid w:val="00FB3B08"/>
    <w:rsid w:val="00FB3B6C"/>
    <w:rsid w:val="00FB3DC9"/>
    <w:rsid w:val="00FB47BE"/>
    <w:rsid w:val="00FB4D0E"/>
    <w:rsid w:val="00FB632D"/>
    <w:rsid w:val="00FB786C"/>
    <w:rsid w:val="00FC0944"/>
    <w:rsid w:val="00FC131C"/>
    <w:rsid w:val="00FC188D"/>
    <w:rsid w:val="00FC24A5"/>
    <w:rsid w:val="00FC3911"/>
    <w:rsid w:val="00FC3F2B"/>
    <w:rsid w:val="00FC4243"/>
    <w:rsid w:val="00FC4C96"/>
    <w:rsid w:val="00FC5DB0"/>
    <w:rsid w:val="00FC60EC"/>
    <w:rsid w:val="00FC6D11"/>
    <w:rsid w:val="00FD143A"/>
    <w:rsid w:val="00FD2412"/>
    <w:rsid w:val="00FD284E"/>
    <w:rsid w:val="00FD40B9"/>
    <w:rsid w:val="00FD46D3"/>
    <w:rsid w:val="00FD51FD"/>
    <w:rsid w:val="00FD52A0"/>
    <w:rsid w:val="00FD5A1C"/>
    <w:rsid w:val="00FD6A67"/>
    <w:rsid w:val="00FD6B49"/>
    <w:rsid w:val="00FD6D0F"/>
    <w:rsid w:val="00FD6DE7"/>
    <w:rsid w:val="00FD7090"/>
    <w:rsid w:val="00FD72CE"/>
    <w:rsid w:val="00FD792C"/>
    <w:rsid w:val="00FE01B0"/>
    <w:rsid w:val="00FE01F8"/>
    <w:rsid w:val="00FE135A"/>
    <w:rsid w:val="00FE14FD"/>
    <w:rsid w:val="00FE19C5"/>
    <w:rsid w:val="00FE26F4"/>
    <w:rsid w:val="00FE3ED2"/>
    <w:rsid w:val="00FE4C36"/>
    <w:rsid w:val="00FE4DA5"/>
    <w:rsid w:val="00FE5BAE"/>
    <w:rsid w:val="00FE6200"/>
    <w:rsid w:val="00FE69AF"/>
    <w:rsid w:val="00FE750E"/>
    <w:rsid w:val="00FE7D94"/>
    <w:rsid w:val="00FE7EE4"/>
    <w:rsid w:val="00FF014D"/>
    <w:rsid w:val="00FF179E"/>
    <w:rsid w:val="00FF223F"/>
    <w:rsid w:val="00FF2A1A"/>
    <w:rsid w:val="00FF3270"/>
    <w:rsid w:val="00FF430F"/>
    <w:rsid w:val="00FF45A2"/>
    <w:rsid w:val="00FF45AA"/>
    <w:rsid w:val="00FF4CB9"/>
    <w:rsid w:val="00FF759F"/>
    <w:rsid w:val="00FF7829"/>
    <w:rsid w:val="00FF7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68"/>
  </w:style>
  <w:style w:type="paragraph" w:styleId="Heading2">
    <w:name w:val="heading 2"/>
    <w:basedOn w:val="Normal"/>
    <w:link w:val="Heading2Char"/>
    <w:uiPriority w:val="9"/>
    <w:qFormat/>
    <w:rsid w:val="002857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57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7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575C"/>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2857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57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57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575C"/>
    <w:rPr>
      <w:rFonts w:ascii="Arial" w:eastAsia="Times New Roman" w:hAnsi="Arial" w:cs="Arial"/>
      <w:vanish/>
      <w:sz w:val="16"/>
      <w:szCs w:val="16"/>
    </w:rPr>
  </w:style>
  <w:style w:type="character" w:styleId="Hyperlink">
    <w:name w:val="Hyperlink"/>
    <w:basedOn w:val="DefaultParagraphFont"/>
    <w:uiPriority w:val="99"/>
    <w:semiHidden/>
    <w:unhideWhenUsed/>
    <w:rsid w:val="0028575C"/>
    <w:rPr>
      <w:color w:val="0000FF"/>
      <w:u w:val="single"/>
    </w:rPr>
  </w:style>
  <w:style w:type="character" w:customStyle="1" w:styleId="adl">
    <w:name w:val="adl"/>
    <w:basedOn w:val="DefaultParagraphFont"/>
    <w:rsid w:val="0028575C"/>
  </w:style>
  <w:style w:type="character" w:customStyle="1" w:styleId="ho">
    <w:name w:val="ho"/>
    <w:basedOn w:val="DefaultParagraphFont"/>
    <w:rsid w:val="0028575C"/>
  </w:style>
  <w:style w:type="character" w:customStyle="1" w:styleId="gd">
    <w:name w:val="gd"/>
    <w:basedOn w:val="DefaultParagraphFont"/>
    <w:rsid w:val="0028575C"/>
  </w:style>
  <w:style w:type="character" w:customStyle="1" w:styleId="g3">
    <w:name w:val="g3"/>
    <w:basedOn w:val="DefaultParagraphFont"/>
    <w:rsid w:val="0028575C"/>
  </w:style>
  <w:style w:type="character" w:customStyle="1" w:styleId="hb">
    <w:name w:val="hb"/>
    <w:basedOn w:val="DefaultParagraphFont"/>
    <w:rsid w:val="0028575C"/>
  </w:style>
  <w:style w:type="character" w:customStyle="1" w:styleId="g2">
    <w:name w:val="g2"/>
    <w:basedOn w:val="DefaultParagraphFont"/>
    <w:rsid w:val="0028575C"/>
  </w:style>
  <w:style w:type="paragraph" w:styleId="NormalWeb">
    <w:name w:val="Normal (Web)"/>
    <w:basedOn w:val="Normal"/>
    <w:uiPriority w:val="99"/>
    <w:semiHidden/>
    <w:unhideWhenUsed/>
    <w:rsid w:val="0028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28575C"/>
  </w:style>
  <w:style w:type="character" w:customStyle="1" w:styleId="azo">
    <w:name w:val="azo"/>
    <w:basedOn w:val="DefaultParagraphFont"/>
    <w:rsid w:val="0028575C"/>
  </w:style>
  <w:style w:type="character" w:customStyle="1" w:styleId="a3i">
    <w:name w:val="a3i"/>
    <w:basedOn w:val="DefaultParagraphFont"/>
    <w:rsid w:val="0028575C"/>
  </w:style>
  <w:style w:type="character" w:customStyle="1" w:styleId="go">
    <w:name w:val="go"/>
    <w:basedOn w:val="DefaultParagraphFont"/>
    <w:rsid w:val="0028575C"/>
  </w:style>
  <w:style w:type="character" w:customStyle="1" w:styleId="ams">
    <w:name w:val="ams"/>
    <w:basedOn w:val="DefaultParagraphFont"/>
    <w:rsid w:val="0028575C"/>
  </w:style>
  <w:style w:type="character" w:customStyle="1" w:styleId="l3">
    <w:name w:val="l3"/>
    <w:basedOn w:val="DefaultParagraphFont"/>
    <w:rsid w:val="0028575C"/>
  </w:style>
  <w:style w:type="character" w:customStyle="1" w:styleId="l8">
    <w:name w:val="l8"/>
    <w:basedOn w:val="DefaultParagraphFont"/>
    <w:rsid w:val="0028575C"/>
  </w:style>
  <w:style w:type="character" w:customStyle="1" w:styleId="e">
    <w:name w:val="e"/>
    <w:basedOn w:val="DefaultParagraphFont"/>
    <w:rsid w:val="0028575C"/>
  </w:style>
  <w:style w:type="paragraph" w:styleId="BalloonText">
    <w:name w:val="Balloon Text"/>
    <w:basedOn w:val="Normal"/>
    <w:link w:val="BalloonTextChar"/>
    <w:uiPriority w:val="99"/>
    <w:semiHidden/>
    <w:unhideWhenUsed/>
    <w:rsid w:val="00301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7D"/>
    <w:rPr>
      <w:rFonts w:ascii="Segoe UI" w:hAnsi="Segoe UI" w:cs="Segoe UI"/>
      <w:sz w:val="18"/>
      <w:szCs w:val="18"/>
    </w:rPr>
  </w:style>
  <w:style w:type="paragraph" w:styleId="NoSpacing">
    <w:name w:val="No Spacing"/>
    <w:uiPriority w:val="1"/>
    <w:qFormat/>
    <w:rsid w:val="008243D6"/>
    <w:pPr>
      <w:spacing w:after="0" w:line="240" w:lineRule="auto"/>
    </w:pPr>
  </w:style>
</w:styles>
</file>

<file path=word/webSettings.xml><?xml version="1.0" encoding="utf-8"?>
<w:webSettings xmlns:r="http://schemas.openxmlformats.org/officeDocument/2006/relationships" xmlns:w="http://schemas.openxmlformats.org/wordprocessingml/2006/main">
  <w:divs>
    <w:div w:id="374233240">
      <w:bodyDiv w:val="1"/>
      <w:marLeft w:val="0"/>
      <w:marRight w:val="0"/>
      <w:marTop w:val="0"/>
      <w:marBottom w:val="0"/>
      <w:divBdr>
        <w:top w:val="none" w:sz="0" w:space="0" w:color="auto"/>
        <w:left w:val="none" w:sz="0" w:space="0" w:color="auto"/>
        <w:bottom w:val="none" w:sz="0" w:space="0" w:color="auto"/>
        <w:right w:val="none" w:sz="0" w:space="0" w:color="auto"/>
      </w:divBdr>
      <w:divsChild>
        <w:div w:id="1276987509">
          <w:marLeft w:val="0"/>
          <w:marRight w:val="0"/>
          <w:marTop w:val="0"/>
          <w:marBottom w:val="0"/>
          <w:divBdr>
            <w:top w:val="none" w:sz="0" w:space="0" w:color="auto"/>
            <w:left w:val="none" w:sz="0" w:space="0" w:color="auto"/>
            <w:bottom w:val="none" w:sz="0" w:space="0" w:color="auto"/>
            <w:right w:val="none" w:sz="0" w:space="0" w:color="auto"/>
          </w:divBdr>
        </w:div>
        <w:div w:id="1182082986">
          <w:marLeft w:val="0"/>
          <w:marRight w:val="0"/>
          <w:marTop w:val="0"/>
          <w:marBottom w:val="0"/>
          <w:divBdr>
            <w:top w:val="none" w:sz="0" w:space="0" w:color="auto"/>
            <w:left w:val="none" w:sz="0" w:space="0" w:color="auto"/>
            <w:bottom w:val="none" w:sz="0" w:space="0" w:color="auto"/>
            <w:right w:val="none" w:sz="0" w:space="0" w:color="auto"/>
          </w:divBdr>
        </w:div>
        <w:div w:id="1377896109">
          <w:marLeft w:val="0"/>
          <w:marRight w:val="0"/>
          <w:marTop w:val="0"/>
          <w:marBottom w:val="0"/>
          <w:divBdr>
            <w:top w:val="none" w:sz="0" w:space="0" w:color="auto"/>
            <w:left w:val="none" w:sz="0" w:space="0" w:color="auto"/>
            <w:bottom w:val="none" w:sz="0" w:space="0" w:color="auto"/>
            <w:right w:val="none" w:sz="0" w:space="0" w:color="auto"/>
          </w:divBdr>
          <w:divsChild>
            <w:div w:id="2085298260">
              <w:marLeft w:val="0"/>
              <w:marRight w:val="0"/>
              <w:marTop w:val="0"/>
              <w:marBottom w:val="0"/>
              <w:divBdr>
                <w:top w:val="none" w:sz="0" w:space="0" w:color="auto"/>
                <w:left w:val="none" w:sz="0" w:space="0" w:color="auto"/>
                <w:bottom w:val="none" w:sz="0" w:space="0" w:color="auto"/>
                <w:right w:val="none" w:sz="0" w:space="0" w:color="auto"/>
              </w:divBdr>
              <w:divsChild>
                <w:div w:id="938635782">
                  <w:marLeft w:val="0"/>
                  <w:marRight w:val="0"/>
                  <w:marTop w:val="0"/>
                  <w:marBottom w:val="0"/>
                  <w:divBdr>
                    <w:top w:val="none" w:sz="0" w:space="0" w:color="auto"/>
                    <w:left w:val="none" w:sz="0" w:space="0" w:color="auto"/>
                    <w:bottom w:val="none" w:sz="0" w:space="0" w:color="auto"/>
                    <w:right w:val="none" w:sz="0" w:space="0" w:color="auto"/>
                  </w:divBdr>
                  <w:divsChild>
                    <w:div w:id="1279949448">
                      <w:marLeft w:val="0"/>
                      <w:marRight w:val="0"/>
                      <w:marTop w:val="0"/>
                      <w:marBottom w:val="0"/>
                      <w:divBdr>
                        <w:top w:val="none" w:sz="0" w:space="0" w:color="auto"/>
                        <w:left w:val="none" w:sz="0" w:space="0" w:color="auto"/>
                        <w:bottom w:val="none" w:sz="0" w:space="0" w:color="auto"/>
                        <w:right w:val="none" w:sz="0" w:space="0" w:color="auto"/>
                      </w:divBdr>
                      <w:divsChild>
                        <w:div w:id="1246576182">
                          <w:marLeft w:val="0"/>
                          <w:marRight w:val="0"/>
                          <w:marTop w:val="0"/>
                          <w:marBottom w:val="0"/>
                          <w:divBdr>
                            <w:top w:val="none" w:sz="0" w:space="0" w:color="auto"/>
                            <w:left w:val="none" w:sz="0" w:space="0" w:color="auto"/>
                            <w:bottom w:val="none" w:sz="0" w:space="0" w:color="auto"/>
                            <w:right w:val="none" w:sz="0" w:space="0" w:color="auto"/>
                          </w:divBdr>
                          <w:divsChild>
                            <w:div w:id="1177966580">
                              <w:marLeft w:val="0"/>
                              <w:marRight w:val="0"/>
                              <w:marTop w:val="0"/>
                              <w:marBottom w:val="0"/>
                              <w:divBdr>
                                <w:top w:val="none" w:sz="0" w:space="0" w:color="auto"/>
                                <w:left w:val="none" w:sz="0" w:space="0" w:color="auto"/>
                                <w:bottom w:val="none" w:sz="0" w:space="0" w:color="auto"/>
                                <w:right w:val="none" w:sz="0" w:space="0" w:color="auto"/>
                              </w:divBdr>
                            </w:div>
                          </w:divsChild>
                        </w:div>
                        <w:div w:id="909073313">
                          <w:marLeft w:val="0"/>
                          <w:marRight w:val="0"/>
                          <w:marTop w:val="0"/>
                          <w:marBottom w:val="0"/>
                          <w:divBdr>
                            <w:top w:val="none" w:sz="0" w:space="0" w:color="auto"/>
                            <w:left w:val="none" w:sz="0" w:space="0" w:color="auto"/>
                            <w:bottom w:val="none" w:sz="0" w:space="0" w:color="auto"/>
                            <w:right w:val="none" w:sz="0" w:space="0" w:color="auto"/>
                          </w:divBdr>
                        </w:div>
                        <w:div w:id="1961571287">
                          <w:marLeft w:val="0"/>
                          <w:marRight w:val="0"/>
                          <w:marTop w:val="0"/>
                          <w:marBottom w:val="0"/>
                          <w:divBdr>
                            <w:top w:val="none" w:sz="0" w:space="0" w:color="auto"/>
                            <w:left w:val="none" w:sz="0" w:space="0" w:color="auto"/>
                            <w:bottom w:val="none" w:sz="0" w:space="0" w:color="auto"/>
                            <w:right w:val="none" w:sz="0" w:space="0" w:color="auto"/>
                          </w:divBdr>
                          <w:divsChild>
                            <w:div w:id="315233077">
                              <w:marLeft w:val="0"/>
                              <w:marRight w:val="0"/>
                              <w:marTop w:val="0"/>
                              <w:marBottom w:val="0"/>
                              <w:divBdr>
                                <w:top w:val="none" w:sz="0" w:space="0" w:color="auto"/>
                                <w:left w:val="none" w:sz="0" w:space="0" w:color="auto"/>
                                <w:bottom w:val="none" w:sz="0" w:space="0" w:color="auto"/>
                                <w:right w:val="none" w:sz="0" w:space="0" w:color="auto"/>
                              </w:divBdr>
                              <w:divsChild>
                                <w:div w:id="1344165624">
                                  <w:marLeft w:val="0"/>
                                  <w:marRight w:val="0"/>
                                  <w:marTop w:val="0"/>
                                  <w:marBottom w:val="0"/>
                                  <w:divBdr>
                                    <w:top w:val="none" w:sz="0" w:space="0" w:color="auto"/>
                                    <w:left w:val="none" w:sz="0" w:space="0" w:color="auto"/>
                                    <w:bottom w:val="none" w:sz="0" w:space="0" w:color="auto"/>
                                    <w:right w:val="none" w:sz="0" w:space="0" w:color="auto"/>
                                  </w:divBdr>
                                  <w:divsChild>
                                    <w:div w:id="947854306">
                                      <w:marLeft w:val="0"/>
                                      <w:marRight w:val="0"/>
                                      <w:marTop w:val="0"/>
                                      <w:marBottom w:val="0"/>
                                      <w:divBdr>
                                        <w:top w:val="none" w:sz="0" w:space="0" w:color="auto"/>
                                        <w:left w:val="none" w:sz="0" w:space="0" w:color="auto"/>
                                        <w:bottom w:val="none" w:sz="0" w:space="0" w:color="auto"/>
                                        <w:right w:val="none" w:sz="0" w:space="0" w:color="auto"/>
                                      </w:divBdr>
                                      <w:divsChild>
                                        <w:div w:id="312754879">
                                          <w:marLeft w:val="0"/>
                                          <w:marRight w:val="0"/>
                                          <w:marTop w:val="0"/>
                                          <w:marBottom w:val="0"/>
                                          <w:divBdr>
                                            <w:top w:val="none" w:sz="0" w:space="0" w:color="auto"/>
                                            <w:left w:val="none" w:sz="0" w:space="0" w:color="auto"/>
                                            <w:bottom w:val="none" w:sz="0" w:space="0" w:color="auto"/>
                                            <w:right w:val="none" w:sz="0" w:space="0" w:color="auto"/>
                                          </w:divBdr>
                                          <w:divsChild>
                                            <w:div w:id="697631765">
                                              <w:marLeft w:val="0"/>
                                              <w:marRight w:val="0"/>
                                              <w:marTop w:val="0"/>
                                              <w:marBottom w:val="0"/>
                                              <w:divBdr>
                                                <w:top w:val="none" w:sz="0" w:space="0" w:color="auto"/>
                                                <w:left w:val="none" w:sz="0" w:space="0" w:color="auto"/>
                                                <w:bottom w:val="none" w:sz="0" w:space="0" w:color="auto"/>
                                                <w:right w:val="none" w:sz="0" w:space="0" w:color="auto"/>
                                              </w:divBdr>
                                              <w:divsChild>
                                                <w:div w:id="1677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873893">
                      <w:marLeft w:val="0"/>
                      <w:marRight w:val="0"/>
                      <w:marTop w:val="0"/>
                      <w:marBottom w:val="0"/>
                      <w:divBdr>
                        <w:top w:val="none" w:sz="0" w:space="0" w:color="auto"/>
                        <w:left w:val="none" w:sz="0" w:space="0" w:color="auto"/>
                        <w:bottom w:val="none" w:sz="0" w:space="0" w:color="auto"/>
                        <w:right w:val="none" w:sz="0" w:space="0" w:color="auto"/>
                      </w:divBdr>
                      <w:divsChild>
                        <w:div w:id="1885556031">
                          <w:marLeft w:val="0"/>
                          <w:marRight w:val="0"/>
                          <w:marTop w:val="0"/>
                          <w:marBottom w:val="0"/>
                          <w:divBdr>
                            <w:top w:val="none" w:sz="0" w:space="0" w:color="auto"/>
                            <w:left w:val="none" w:sz="0" w:space="0" w:color="auto"/>
                            <w:bottom w:val="none" w:sz="0" w:space="0" w:color="auto"/>
                            <w:right w:val="none" w:sz="0" w:space="0" w:color="auto"/>
                          </w:divBdr>
                          <w:divsChild>
                            <w:div w:id="1810591871">
                              <w:marLeft w:val="0"/>
                              <w:marRight w:val="0"/>
                              <w:marTop w:val="0"/>
                              <w:marBottom w:val="0"/>
                              <w:divBdr>
                                <w:top w:val="none" w:sz="0" w:space="0" w:color="auto"/>
                                <w:left w:val="none" w:sz="0" w:space="0" w:color="auto"/>
                                <w:bottom w:val="none" w:sz="0" w:space="0" w:color="auto"/>
                                <w:right w:val="none" w:sz="0" w:space="0" w:color="auto"/>
                              </w:divBdr>
                              <w:divsChild>
                                <w:div w:id="602959566">
                                  <w:marLeft w:val="0"/>
                                  <w:marRight w:val="0"/>
                                  <w:marTop w:val="0"/>
                                  <w:marBottom w:val="0"/>
                                  <w:divBdr>
                                    <w:top w:val="none" w:sz="0" w:space="0" w:color="auto"/>
                                    <w:left w:val="none" w:sz="0" w:space="0" w:color="auto"/>
                                    <w:bottom w:val="none" w:sz="0" w:space="0" w:color="auto"/>
                                    <w:right w:val="none" w:sz="0" w:space="0" w:color="auto"/>
                                  </w:divBdr>
                                  <w:divsChild>
                                    <w:div w:id="224031883">
                                      <w:marLeft w:val="0"/>
                                      <w:marRight w:val="0"/>
                                      <w:marTop w:val="0"/>
                                      <w:marBottom w:val="0"/>
                                      <w:divBdr>
                                        <w:top w:val="none" w:sz="0" w:space="0" w:color="auto"/>
                                        <w:left w:val="none" w:sz="0" w:space="0" w:color="auto"/>
                                        <w:bottom w:val="none" w:sz="0" w:space="0" w:color="auto"/>
                                        <w:right w:val="none" w:sz="0" w:space="0" w:color="auto"/>
                                      </w:divBdr>
                                      <w:divsChild>
                                        <w:div w:id="1972251952">
                                          <w:marLeft w:val="0"/>
                                          <w:marRight w:val="0"/>
                                          <w:marTop w:val="0"/>
                                          <w:marBottom w:val="0"/>
                                          <w:divBdr>
                                            <w:top w:val="none" w:sz="0" w:space="0" w:color="auto"/>
                                            <w:left w:val="none" w:sz="0" w:space="0" w:color="auto"/>
                                            <w:bottom w:val="none" w:sz="0" w:space="0" w:color="auto"/>
                                            <w:right w:val="none" w:sz="0" w:space="0" w:color="auto"/>
                                          </w:divBdr>
                                          <w:divsChild>
                                            <w:div w:id="1990131888">
                                              <w:marLeft w:val="0"/>
                                              <w:marRight w:val="0"/>
                                              <w:marTop w:val="0"/>
                                              <w:marBottom w:val="0"/>
                                              <w:divBdr>
                                                <w:top w:val="none" w:sz="0" w:space="0" w:color="auto"/>
                                                <w:left w:val="none" w:sz="0" w:space="0" w:color="auto"/>
                                                <w:bottom w:val="none" w:sz="0" w:space="0" w:color="auto"/>
                                                <w:right w:val="none" w:sz="0" w:space="0" w:color="auto"/>
                                              </w:divBdr>
                                              <w:divsChild>
                                                <w:div w:id="142475604">
                                                  <w:marLeft w:val="0"/>
                                                  <w:marRight w:val="0"/>
                                                  <w:marTop w:val="0"/>
                                                  <w:marBottom w:val="0"/>
                                                  <w:divBdr>
                                                    <w:top w:val="none" w:sz="0" w:space="0" w:color="auto"/>
                                                    <w:left w:val="none" w:sz="0" w:space="0" w:color="auto"/>
                                                    <w:bottom w:val="none" w:sz="0" w:space="0" w:color="auto"/>
                                                    <w:right w:val="none" w:sz="0" w:space="0" w:color="auto"/>
                                                  </w:divBdr>
                                                  <w:divsChild>
                                                    <w:div w:id="942496995">
                                                      <w:marLeft w:val="0"/>
                                                      <w:marRight w:val="0"/>
                                                      <w:marTop w:val="0"/>
                                                      <w:marBottom w:val="0"/>
                                                      <w:divBdr>
                                                        <w:top w:val="none" w:sz="0" w:space="0" w:color="auto"/>
                                                        <w:left w:val="none" w:sz="0" w:space="0" w:color="auto"/>
                                                        <w:bottom w:val="none" w:sz="0" w:space="0" w:color="auto"/>
                                                        <w:right w:val="none" w:sz="0" w:space="0" w:color="auto"/>
                                                      </w:divBdr>
                                                      <w:divsChild>
                                                        <w:div w:id="1819103258">
                                                          <w:marLeft w:val="0"/>
                                                          <w:marRight w:val="0"/>
                                                          <w:marTop w:val="0"/>
                                                          <w:marBottom w:val="0"/>
                                                          <w:divBdr>
                                                            <w:top w:val="none" w:sz="0" w:space="0" w:color="auto"/>
                                                            <w:left w:val="none" w:sz="0" w:space="0" w:color="auto"/>
                                                            <w:bottom w:val="none" w:sz="0" w:space="0" w:color="auto"/>
                                                            <w:right w:val="none" w:sz="0" w:space="0" w:color="auto"/>
                                                          </w:divBdr>
                                                          <w:divsChild>
                                                            <w:div w:id="1406151012">
                                                              <w:marLeft w:val="0"/>
                                                              <w:marRight w:val="0"/>
                                                              <w:marTop w:val="0"/>
                                                              <w:marBottom w:val="0"/>
                                                              <w:divBdr>
                                                                <w:top w:val="none" w:sz="0" w:space="0" w:color="auto"/>
                                                                <w:left w:val="none" w:sz="0" w:space="0" w:color="auto"/>
                                                                <w:bottom w:val="none" w:sz="0" w:space="0" w:color="auto"/>
                                                                <w:right w:val="none" w:sz="0" w:space="0" w:color="auto"/>
                                                              </w:divBdr>
                                                            </w:div>
                                                          </w:divsChild>
                                                        </w:div>
                                                        <w:div w:id="1255094434">
                                                          <w:marLeft w:val="0"/>
                                                          <w:marRight w:val="0"/>
                                                          <w:marTop w:val="0"/>
                                                          <w:marBottom w:val="0"/>
                                                          <w:divBdr>
                                                            <w:top w:val="none" w:sz="0" w:space="0" w:color="auto"/>
                                                            <w:left w:val="none" w:sz="0" w:space="0" w:color="auto"/>
                                                            <w:bottom w:val="none" w:sz="0" w:space="0" w:color="auto"/>
                                                            <w:right w:val="none" w:sz="0" w:space="0" w:color="auto"/>
                                                          </w:divBdr>
                                                          <w:divsChild>
                                                            <w:div w:id="310252761">
                                                              <w:marLeft w:val="0"/>
                                                              <w:marRight w:val="0"/>
                                                              <w:marTop w:val="0"/>
                                                              <w:marBottom w:val="0"/>
                                                              <w:divBdr>
                                                                <w:top w:val="none" w:sz="0" w:space="0" w:color="auto"/>
                                                                <w:left w:val="none" w:sz="0" w:space="0" w:color="auto"/>
                                                                <w:bottom w:val="none" w:sz="0" w:space="0" w:color="auto"/>
                                                                <w:right w:val="none" w:sz="0" w:space="0" w:color="auto"/>
                                                              </w:divBdr>
                                                              <w:divsChild>
                                                                <w:div w:id="3460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541397">
                                              <w:marLeft w:val="0"/>
                                              <w:marRight w:val="0"/>
                                              <w:marTop w:val="0"/>
                                              <w:marBottom w:val="0"/>
                                              <w:divBdr>
                                                <w:top w:val="none" w:sz="0" w:space="0" w:color="auto"/>
                                                <w:left w:val="none" w:sz="0" w:space="0" w:color="auto"/>
                                                <w:bottom w:val="none" w:sz="0" w:space="0" w:color="auto"/>
                                                <w:right w:val="none" w:sz="0" w:space="0" w:color="auto"/>
                                              </w:divBdr>
                                              <w:divsChild>
                                                <w:div w:id="1376730819">
                                                  <w:marLeft w:val="0"/>
                                                  <w:marRight w:val="0"/>
                                                  <w:marTop w:val="0"/>
                                                  <w:marBottom w:val="0"/>
                                                  <w:divBdr>
                                                    <w:top w:val="none" w:sz="0" w:space="0" w:color="auto"/>
                                                    <w:left w:val="none" w:sz="0" w:space="0" w:color="auto"/>
                                                    <w:bottom w:val="none" w:sz="0" w:space="0" w:color="auto"/>
                                                    <w:right w:val="none" w:sz="0" w:space="0" w:color="auto"/>
                                                  </w:divBdr>
                                                  <w:divsChild>
                                                    <w:div w:id="1367365547">
                                                      <w:marLeft w:val="0"/>
                                                      <w:marRight w:val="0"/>
                                                      <w:marTop w:val="0"/>
                                                      <w:marBottom w:val="0"/>
                                                      <w:divBdr>
                                                        <w:top w:val="none" w:sz="0" w:space="0" w:color="auto"/>
                                                        <w:left w:val="none" w:sz="0" w:space="0" w:color="auto"/>
                                                        <w:bottom w:val="none" w:sz="0" w:space="0" w:color="auto"/>
                                                        <w:right w:val="none" w:sz="0" w:space="0" w:color="auto"/>
                                                      </w:divBdr>
                                                      <w:divsChild>
                                                        <w:div w:id="1789667713">
                                                          <w:marLeft w:val="0"/>
                                                          <w:marRight w:val="0"/>
                                                          <w:marTop w:val="0"/>
                                                          <w:marBottom w:val="0"/>
                                                          <w:divBdr>
                                                            <w:top w:val="none" w:sz="0" w:space="0" w:color="auto"/>
                                                            <w:left w:val="none" w:sz="0" w:space="0" w:color="auto"/>
                                                            <w:bottom w:val="none" w:sz="0" w:space="0" w:color="auto"/>
                                                            <w:right w:val="none" w:sz="0" w:space="0" w:color="auto"/>
                                                          </w:divBdr>
                                                          <w:divsChild>
                                                            <w:div w:id="774709076">
                                                              <w:marLeft w:val="0"/>
                                                              <w:marRight w:val="0"/>
                                                              <w:marTop w:val="0"/>
                                                              <w:marBottom w:val="0"/>
                                                              <w:divBdr>
                                                                <w:top w:val="none" w:sz="0" w:space="0" w:color="auto"/>
                                                                <w:left w:val="none" w:sz="0" w:space="0" w:color="auto"/>
                                                                <w:bottom w:val="none" w:sz="0" w:space="0" w:color="auto"/>
                                                                <w:right w:val="none" w:sz="0" w:space="0" w:color="auto"/>
                                                              </w:divBdr>
                                                              <w:divsChild>
                                                                <w:div w:id="335228275">
                                                                  <w:marLeft w:val="0"/>
                                                                  <w:marRight w:val="0"/>
                                                                  <w:marTop w:val="0"/>
                                                                  <w:marBottom w:val="0"/>
                                                                  <w:divBdr>
                                                                    <w:top w:val="none" w:sz="0" w:space="0" w:color="auto"/>
                                                                    <w:left w:val="none" w:sz="0" w:space="0" w:color="auto"/>
                                                                    <w:bottom w:val="none" w:sz="0" w:space="0" w:color="auto"/>
                                                                    <w:right w:val="none" w:sz="0" w:space="0" w:color="auto"/>
                                                                  </w:divBdr>
                                                                  <w:divsChild>
                                                                    <w:div w:id="656037984">
                                                                      <w:marLeft w:val="0"/>
                                                                      <w:marRight w:val="0"/>
                                                                      <w:marTop w:val="0"/>
                                                                      <w:marBottom w:val="0"/>
                                                                      <w:divBdr>
                                                                        <w:top w:val="none" w:sz="0" w:space="0" w:color="auto"/>
                                                                        <w:left w:val="none" w:sz="0" w:space="0" w:color="auto"/>
                                                                        <w:bottom w:val="none" w:sz="0" w:space="0" w:color="auto"/>
                                                                        <w:right w:val="none" w:sz="0" w:space="0" w:color="auto"/>
                                                                      </w:divBdr>
                                                                      <w:divsChild>
                                                                        <w:div w:id="1632050929">
                                                                          <w:marLeft w:val="0"/>
                                                                          <w:marRight w:val="0"/>
                                                                          <w:marTop w:val="0"/>
                                                                          <w:marBottom w:val="0"/>
                                                                          <w:divBdr>
                                                                            <w:top w:val="none" w:sz="0" w:space="0" w:color="auto"/>
                                                                            <w:left w:val="none" w:sz="0" w:space="0" w:color="auto"/>
                                                                            <w:bottom w:val="none" w:sz="0" w:space="0" w:color="auto"/>
                                                                            <w:right w:val="none" w:sz="0" w:space="0" w:color="auto"/>
                                                                          </w:divBdr>
                                                                          <w:divsChild>
                                                                            <w:div w:id="294340322">
                                                                              <w:marLeft w:val="0"/>
                                                                              <w:marRight w:val="0"/>
                                                                              <w:marTop w:val="0"/>
                                                                              <w:marBottom w:val="0"/>
                                                                              <w:divBdr>
                                                                                <w:top w:val="none" w:sz="0" w:space="0" w:color="auto"/>
                                                                                <w:left w:val="none" w:sz="0" w:space="0" w:color="auto"/>
                                                                                <w:bottom w:val="none" w:sz="0" w:space="0" w:color="auto"/>
                                                                                <w:right w:val="none" w:sz="0" w:space="0" w:color="auto"/>
                                                                              </w:divBdr>
                                                                              <w:divsChild>
                                                                                <w:div w:id="423039128">
                                                                                  <w:marLeft w:val="0"/>
                                                                                  <w:marRight w:val="0"/>
                                                                                  <w:marTop w:val="0"/>
                                                                                  <w:marBottom w:val="0"/>
                                                                                  <w:divBdr>
                                                                                    <w:top w:val="none" w:sz="0" w:space="0" w:color="auto"/>
                                                                                    <w:left w:val="none" w:sz="0" w:space="0" w:color="auto"/>
                                                                                    <w:bottom w:val="none" w:sz="0" w:space="0" w:color="auto"/>
                                                                                    <w:right w:val="none" w:sz="0" w:space="0" w:color="auto"/>
                                                                                  </w:divBdr>
                                                                                  <w:divsChild>
                                                                                    <w:div w:id="1744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8208">
                                                                          <w:marLeft w:val="0"/>
                                                                          <w:marRight w:val="0"/>
                                                                          <w:marTop w:val="0"/>
                                                                          <w:marBottom w:val="0"/>
                                                                          <w:divBdr>
                                                                            <w:top w:val="none" w:sz="0" w:space="0" w:color="auto"/>
                                                                            <w:left w:val="none" w:sz="0" w:space="0" w:color="auto"/>
                                                                            <w:bottom w:val="none" w:sz="0" w:space="0" w:color="auto"/>
                                                                            <w:right w:val="none" w:sz="0" w:space="0" w:color="auto"/>
                                                                          </w:divBdr>
                                                                          <w:divsChild>
                                                                            <w:div w:id="1109816828">
                                                                              <w:marLeft w:val="0"/>
                                                                              <w:marRight w:val="0"/>
                                                                              <w:marTop w:val="0"/>
                                                                              <w:marBottom w:val="0"/>
                                                                              <w:divBdr>
                                                                                <w:top w:val="none" w:sz="0" w:space="0" w:color="auto"/>
                                                                                <w:left w:val="none" w:sz="0" w:space="0" w:color="auto"/>
                                                                                <w:bottom w:val="none" w:sz="0" w:space="0" w:color="auto"/>
                                                                                <w:right w:val="none" w:sz="0" w:space="0" w:color="auto"/>
                                                                              </w:divBdr>
                                                                              <w:divsChild>
                                                                                <w:div w:id="1783379176">
                                                                                  <w:marLeft w:val="0"/>
                                                                                  <w:marRight w:val="0"/>
                                                                                  <w:marTop w:val="0"/>
                                                                                  <w:marBottom w:val="0"/>
                                                                                  <w:divBdr>
                                                                                    <w:top w:val="none" w:sz="0" w:space="0" w:color="auto"/>
                                                                                    <w:left w:val="none" w:sz="0" w:space="0" w:color="auto"/>
                                                                                    <w:bottom w:val="none" w:sz="0" w:space="0" w:color="auto"/>
                                                                                    <w:right w:val="none" w:sz="0" w:space="0" w:color="auto"/>
                                                                                  </w:divBdr>
                                                                                  <w:divsChild>
                                                                                    <w:div w:id="1715886357">
                                                                                      <w:marLeft w:val="0"/>
                                                                                      <w:marRight w:val="0"/>
                                                                                      <w:marTop w:val="0"/>
                                                                                      <w:marBottom w:val="0"/>
                                                                                      <w:divBdr>
                                                                                        <w:top w:val="none" w:sz="0" w:space="0" w:color="auto"/>
                                                                                        <w:left w:val="none" w:sz="0" w:space="0" w:color="auto"/>
                                                                                        <w:bottom w:val="none" w:sz="0" w:space="0" w:color="auto"/>
                                                                                        <w:right w:val="none" w:sz="0" w:space="0" w:color="auto"/>
                                                                                      </w:divBdr>
                                                                                      <w:divsChild>
                                                                                        <w:div w:id="1274749350">
                                                                                          <w:marLeft w:val="0"/>
                                                                                          <w:marRight w:val="0"/>
                                                                                          <w:marTop w:val="0"/>
                                                                                          <w:marBottom w:val="0"/>
                                                                                          <w:divBdr>
                                                                                            <w:top w:val="none" w:sz="0" w:space="0" w:color="auto"/>
                                                                                            <w:left w:val="none" w:sz="0" w:space="0" w:color="auto"/>
                                                                                            <w:bottom w:val="none" w:sz="0" w:space="0" w:color="auto"/>
                                                                                            <w:right w:val="none" w:sz="0" w:space="0" w:color="auto"/>
                                                                                          </w:divBdr>
                                                                                          <w:divsChild>
                                                                                            <w:div w:id="1446272435">
                                                                                              <w:marLeft w:val="0"/>
                                                                                              <w:marRight w:val="0"/>
                                                                                              <w:marTop w:val="0"/>
                                                                                              <w:marBottom w:val="0"/>
                                                                                              <w:divBdr>
                                                                                                <w:top w:val="none" w:sz="0" w:space="0" w:color="auto"/>
                                                                                                <w:left w:val="none" w:sz="0" w:space="0" w:color="auto"/>
                                                                                                <w:bottom w:val="none" w:sz="0" w:space="0" w:color="auto"/>
                                                                                                <w:right w:val="none" w:sz="0" w:space="0" w:color="auto"/>
                                                                                              </w:divBdr>
                                                                                              <w:divsChild>
                                                                                                <w:div w:id="1483084323">
                                                                                                  <w:marLeft w:val="0"/>
                                                                                                  <w:marRight w:val="0"/>
                                                                                                  <w:marTop w:val="0"/>
                                                                                                  <w:marBottom w:val="0"/>
                                                                                                  <w:divBdr>
                                                                                                    <w:top w:val="none" w:sz="0" w:space="0" w:color="auto"/>
                                                                                                    <w:left w:val="none" w:sz="0" w:space="0" w:color="auto"/>
                                                                                                    <w:bottom w:val="none" w:sz="0" w:space="0" w:color="auto"/>
                                                                                                    <w:right w:val="none" w:sz="0" w:space="0" w:color="auto"/>
                                                                                                  </w:divBdr>
                                                                                                  <w:divsChild>
                                                                                                    <w:div w:id="529411875">
                                                                                                      <w:marLeft w:val="0"/>
                                                                                                      <w:marRight w:val="0"/>
                                                                                                      <w:marTop w:val="0"/>
                                                                                                      <w:marBottom w:val="0"/>
                                                                                                      <w:divBdr>
                                                                                                        <w:top w:val="none" w:sz="0" w:space="0" w:color="auto"/>
                                                                                                        <w:left w:val="none" w:sz="0" w:space="0" w:color="auto"/>
                                                                                                        <w:bottom w:val="none" w:sz="0" w:space="0" w:color="auto"/>
                                                                                                        <w:right w:val="none" w:sz="0" w:space="0" w:color="auto"/>
                                                                                                      </w:divBdr>
                                                                                                      <w:divsChild>
                                                                                                        <w:div w:id="682783936">
                                                                                                          <w:marLeft w:val="0"/>
                                                                                                          <w:marRight w:val="0"/>
                                                                                                          <w:marTop w:val="0"/>
                                                                                                          <w:marBottom w:val="0"/>
                                                                                                          <w:divBdr>
                                                                                                            <w:top w:val="none" w:sz="0" w:space="0" w:color="auto"/>
                                                                                                            <w:left w:val="none" w:sz="0" w:space="0" w:color="auto"/>
                                                                                                            <w:bottom w:val="none" w:sz="0" w:space="0" w:color="auto"/>
                                                                                                            <w:right w:val="none" w:sz="0" w:space="0" w:color="auto"/>
                                                                                                          </w:divBdr>
                                                                                                          <w:divsChild>
                                                                                                            <w:div w:id="1875538856">
                                                                                                              <w:marLeft w:val="0"/>
                                                                                                              <w:marRight w:val="0"/>
                                                                                                              <w:marTop w:val="0"/>
                                                                                                              <w:marBottom w:val="0"/>
                                                                                                              <w:divBdr>
                                                                                                                <w:top w:val="none" w:sz="0" w:space="0" w:color="auto"/>
                                                                                                                <w:left w:val="none" w:sz="0" w:space="0" w:color="auto"/>
                                                                                                                <w:bottom w:val="none" w:sz="0" w:space="0" w:color="auto"/>
                                                                                                                <w:right w:val="none" w:sz="0" w:space="0" w:color="auto"/>
                                                                                                              </w:divBdr>
                                                                                                              <w:divsChild>
                                                                                                                <w:div w:id="147094343">
                                                                                                                  <w:marLeft w:val="0"/>
                                                                                                                  <w:marRight w:val="0"/>
                                                                                                                  <w:marTop w:val="0"/>
                                                                                                                  <w:marBottom w:val="0"/>
                                                                                                                  <w:divBdr>
                                                                                                                    <w:top w:val="none" w:sz="0" w:space="0" w:color="auto"/>
                                                                                                                    <w:left w:val="none" w:sz="0" w:space="0" w:color="auto"/>
                                                                                                                    <w:bottom w:val="none" w:sz="0" w:space="0" w:color="auto"/>
                                                                                                                    <w:right w:val="none" w:sz="0" w:space="0" w:color="auto"/>
                                                                                                                  </w:divBdr>
                                                                                                                </w:div>
                                                                                                              </w:divsChild>
                                                                                                            </w:div>
                                                                                                            <w:div w:id="2143189075">
                                                                                                              <w:marLeft w:val="0"/>
                                                                                                              <w:marRight w:val="0"/>
                                                                                                              <w:marTop w:val="0"/>
                                                                                                              <w:marBottom w:val="0"/>
                                                                                                              <w:divBdr>
                                                                                                                <w:top w:val="none" w:sz="0" w:space="0" w:color="auto"/>
                                                                                                                <w:left w:val="none" w:sz="0" w:space="0" w:color="auto"/>
                                                                                                                <w:bottom w:val="none" w:sz="0" w:space="0" w:color="auto"/>
                                                                                                                <w:right w:val="none" w:sz="0" w:space="0" w:color="auto"/>
                                                                                                              </w:divBdr>
                                                                                                              <w:divsChild>
                                                                                                                <w:div w:id="1604459320">
                                                                                                                  <w:marLeft w:val="0"/>
                                                                                                                  <w:marRight w:val="0"/>
                                                                                                                  <w:marTop w:val="0"/>
                                                                                                                  <w:marBottom w:val="0"/>
                                                                                                                  <w:divBdr>
                                                                                                                    <w:top w:val="none" w:sz="0" w:space="0" w:color="auto"/>
                                                                                                                    <w:left w:val="none" w:sz="0" w:space="0" w:color="auto"/>
                                                                                                                    <w:bottom w:val="none" w:sz="0" w:space="0" w:color="auto"/>
                                                                                                                    <w:right w:val="none" w:sz="0" w:space="0" w:color="auto"/>
                                                                                                                  </w:divBdr>
                                                                                                                  <w:divsChild>
                                                                                                                    <w:div w:id="1527209655">
                                                                                                                      <w:marLeft w:val="0"/>
                                                                                                                      <w:marRight w:val="0"/>
                                                                                                                      <w:marTop w:val="0"/>
                                                                                                                      <w:marBottom w:val="0"/>
                                                                                                                      <w:divBdr>
                                                                                                                        <w:top w:val="none" w:sz="0" w:space="0" w:color="auto"/>
                                                                                                                        <w:left w:val="none" w:sz="0" w:space="0" w:color="auto"/>
                                                                                                                        <w:bottom w:val="none" w:sz="0" w:space="0" w:color="auto"/>
                                                                                                                        <w:right w:val="none" w:sz="0" w:space="0" w:color="auto"/>
                                                                                                                      </w:divBdr>
                                                                                                                      <w:divsChild>
                                                                                                                        <w:div w:id="1110515740">
                                                                                                                          <w:marLeft w:val="0"/>
                                                                                                                          <w:marRight w:val="0"/>
                                                                                                                          <w:marTop w:val="0"/>
                                                                                                                          <w:marBottom w:val="0"/>
                                                                                                                          <w:divBdr>
                                                                                                                            <w:top w:val="none" w:sz="0" w:space="0" w:color="auto"/>
                                                                                                                            <w:left w:val="none" w:sz="0" w:space="0" w:color="auto"/>
                                                                                                                            <w:bottom w:val="none" w:sz="0" w:space="0" w:color="auto"/>
                                                                                                                            <w:right w:val="none" w:sz="0" w:space="0" w:color="auto"/>
                                                                                                                          </w:divBdr>
                                                                                                                        </w:div>
                                                                                                                      </w:divsChild>
                                                                                                                    </w:div>
                                                                                                                    <w:div w:id="599073040">
                                                                                                                      <w:marLeft w:val="0"/>
                                                                                                                      <w:marRight w:val="0"/>
                                                                                                                      <w:marTop w:val="0"/>
                                                                                                                      <w:marBottom w:val="0"/>
                                                                                                                      <w:divBdr>
                                                                                                                        <w:top w:val="none" w:sz="0" w:space="0" w:color="auto"/>
                                                                                                                        <w:left w:val="none" w:sz="0" w:space="0" w:color="auto"/>
                                                                                                                        <w:bottom w:val="none" w:sz="0" w:space="0" w:color="auto"/>
                                                                                                                        <w:right w:val="none" w:sz="0" w:space="0" w:color="auto"/>
                                                                                                                      </w:divBdr>
                                                                                                                    </w:div>
                                                                                                                    <w:div w:id="1702898231">
                                                                                                                      <w:marLeft w:val="0"/>
                                                                                                                      <w:marRight w:val="0"/>
                                                                                                                      <w:marTop w:val="0"/>
                                                                                                                      <w:marBottom w:val="0"/>
                                                                                                                      <w:divBdr>
                                                                                                                        <w:top w:val="none" w:sz="0" w:space="0" w:color="auto"/>
                                                                                                                        <w:left w:val="none" w:sz="0" w:space="0" w:color="auto"/>
                                                                                                                        <w:bottom w:val="none" w:sz="0" w:space="0" w:color="auto"/>
                                                                                                                        <w:right w:val="none" w:sz="0" w:space="0" w:color="auto"/>
                                                                                                                      </w:divBdr>
                                                                                                                    </w:div>
                                                                                                                  </w:divsChild>
                                                                                                                </w:div>
                                                                                                                <w:div w:id="1650982969">
                                                                                                                  <w:marLeft w:val="0"/>
                                                                                                                  <w:marRight w:val="0"/>
                                                                                                                  <w:marTop w:val="0"/>
                                                                                                                  <w:marBottom w:val="0"/>
                                                                                                                  <w:divBdr>
                                                                                                                    <w:top w:val="none" w:sz="0" w:space="0" w:color="auto"/>
                                                                                                                    <w:left w:val="none" w:sz="0" w:space="0" w:color="auto"/>
                                                                                                                    <w:bottom w:val="none" w:sz="0" w:space="0" w:color="auto"/>
                                                                                                                    <w:right w:val="none" w:sz="0" w:space="0" w:color="auto"/>
                                                                                                                  </w:divBdr>
                                                                                                                  <w:divsChild>
                                                                                                                    <w:div w:id="641347016">
                                                                                                                      <w:marLeft w:val="0"/>
                                                                                                                      <w:marRight w:val="0"/>
                                                                                                                      <w:marTop w:val="0"/>
                                                                                                                      <w:marBottom w:val="0"/>
                                                                                                                      <w:divBdr>
                                                                                                                        <w:top w:val="none" w:sz="0" w:space="0" w:color="auto"/>
                                                                                                                        <w:left w:val="none" w:sz="0" w:space="0" w:color="auto"/>
                                                                                                                        <w:bottom w:val="none" w:sz="0" w:space="0" w:color="auto"/>
                                                                                                                        <w:right w:val="none" w:sz="0" w:space="0" w:color="auto"/>
                                                                                                                      </w:divBdr>
                                                                                                                      <w:divsChild>
                                                                                                                        <w:div w:id="1233856946">
                                                                                                                          <w:marLeft w:val="0"/>
                                                                                                                          <w:marRight w:val="0"/>
                                                                                                                          <w:marTop w:val="0"/>
                                                                                                                          <w:marBottom w:val="0"/>
                                                                                                                          <w:divBdr>
                                                                                                                            <w:top w:val="none" w:sz="0" w:space="0" w:color="auto"/>
                                                                                                                            <w:left w:val="none" w:sz="0" w:space="0" w:color="auto"/>
                                                                                                                            <w:bottom w:val="none" w:sz="0" w:space="0" w:color="auto"/>
                                                                                                                            <w:right w:val="none" w:sz="0" w:space="0" w:color="auto"/>
                                                                                                                          </w:divBdr>
                                                                                                                          <w:divsChild>
                                                                                                                            <w:div w:id="178856470">
                                                                                                                              <w:marLeft w:val="0"/>
                                                                                                                              <w:marRight w:val="0"/>
                                                                                                                              <w:marTop w:val="0"/>
                                                                                                                              <w:marBottom w:val="0"/>
                                                                                                                              <w:divBdr>
                                                                                                                                <w:top w:val="none" w:sz="0" w:space="0" w:color="auto"/>
                                                                                                                                <w:left w:val="none" w:sz="0" w:space="0" w:color="auto"/>
                                                                                                                                <w:bottom w:val="none" w:sz="0" w:space="0" w:color="auto"/>
                                                                                                                                <w:right w:val="none" w:sz="0" w:space="0" w:color="auto"/>
                                                                                                                              </w:divBdr>
                                                                                                                              <w:divsChild>
                                                                                                                                <w:div w:id="120001080">
                                                                                                                                  <w:marLeft w:val="0"/>
                                                                                                                                  <w:marRight w:val="0"/>
                                                                                                                                  <w:marTop w:val="0"/>
                                                                                                                                  <w:marBottom w:val="0"/>
                                                                                                                                  <w:divBdr>
                                                                                                                                    <w:top w:val="none" w:sz="0" w:space="0" w:color="auto"/>
                                                                                                                                    <w:left w:val="none" w:sz="0" w:space="0" w:color="auto"/>
                                                                                                                                    <w:bottom w:val="none" w:sz="0" w:space="0" w:color="auto"/>
                                                                                                                                    <w:right w:val="none" w:sz="0" w:space="0" w:color="auto"/>
                                                                                                                                  </w:divBdr>
                                                                                                                                  <w:divsChild>
                                                                                                                                    <w:div w:id="1160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49983">
                                                                                                                  <w:marLeft w:val="0"/>
                                                                                                                  <w:marRight w:val="0"/>
                                                                                                                  <w:marTop w:val="0"/>
                                                                                                                  <w:marBottom w:val="0"/>
                                                                                                                  <w:divBdr>
                                                                                                                    <w:top w:val="none" w:sz="0" w:space="0" w:color="auto"/>
                                                                                                                    <w:left w:val="none" w:sz="0" w:space="0" w:color="auto"/>
                                                                                                                    <w:bottom w:val="none" w:sz="0" w:space="0" w:color="auto"/>
                                                                                                                    <w:right w:val="none" w:sz="0" w:space="0" w:color="auto"/>
                                                                                                                  </w:divBdr>
                                                                                                                  <w:divsChild>
                                                                                                                    <w:div w:id="334499028">
                                                                                                                      <w:marLeft w:val="0"/>
                                                                                                                      <w:marRight w:val="0"/>
                                                                                                                      <w:marTop w:val="0"/>
                                                                                                                      <w:marBottom w:val="0"/>
                                                                                                                      <w:divBdr>
                                                                                                                        <w:top w:val="none" w:sz="0" w:space="0" w:color="auto"/>
                                                                                                                        <w:left w:val="none" w:sz="0" w:space="0" w:color="auto"/>
                                                                                                                        <w:bottom w:val="none" w:sz="0" w:space="0" w:color="auto"/>
                                                                                                                        <w:right w:val="none" w:sz="0" w:space="0" w:color="auto"/>
                                                                                                                      </w:divBdr>
                                                                                                                    </w:div>
                                                                                                                    <w:div w:id="2035618823">
                                                                                                                      <w:marLeft w:val="0"/>
                                                                                                                      <w:marRight w:val="0"/>
                                                                                                                      <w:marTop w:val="0"/>
                                                                                                                      <w:marBottom w:val="0"/>
                                                                                                                      <w:divBdr>
                                                                                                                        <w:top w:val="none" w:sz="0" w:space="0" w:color="auto"/>
                                                                                                                        <w:left w:val="none" w:sz="0" w:space="0" w:color="auto"/>
                                                                                                                        <w:bottom w:val="none" w:sz="0" w:space="0" w:color="auto"/>
                                                                                                                        <w:right w:val="none" w:sz="0" w:space="0" w:color="auto"/>
                                                                                                                      </w:divBdr>
                                                                                                                      <w:divsChild>
                                                                                                                        <w:div w:id="790632973">
                                                                                                                          <w:marLeft w:val="0"/>
                                                                                                                          <w:marRight w:val="0"/>
                                                                                                                          <w:marTop w:val="0"/>
                                                                                                                          <w:marBottom w:val="0"/>
                                                                                                                          <w:divBdr>
                                                                                                                            <w:top w:val="none" w:sz="0" w:space="0" w:color="auto"/>
                                                                                                                            <w:left w:val="none" w:sz="0" w:space="0" w:color="auto"/>
                                                                                                                            <w:bottom w:val="none" w:sz="0" w:space="0" w:color="auto"/>
                                                                                                                            <w:right w:val="none" w:sz="0" w:space="0" w:color="auto"/>
                                                                                                                          </w:divBdr>
                                                                                                                          <w:divsChild>
                                                                                                                            <w:div w:id="697269792">
                                                                                                                              <w:marLeft w:val="0"/>
                                                                                                                              <w:marRight w:val="0"/>
                                                                                                                              <w:marTop w:val="0"/>
                                                                                                                              <w:marBottom w:val="0"/>
                                                                                                                              <w:divBdr>
                                                                                                                                <w:top w:val="none" w:sz="0" w:space="0" w:color="auto"/>
                                                                                                                                <w:left w:val="none" w:sz="0" w:space="0" w:color="auto"/>
                                                                                                                                <w:bottom w:val="none" w:sz="0" w:space="0" w:color="auto"/>
                                                                                                                                <w:right w:val="none" w:sz="0" w:space="0" w:color="auto"/>
                                                                                                                              </w:divBdr>
                                                                                                                              <w:divsChild>
                                                                                                                                <w:div w:id="1083526864">
                                                                                                                                  <w:marLeft w:val="0"/>
                                                                                                                                  <w:marRight w:val="0"/>
                                                                                                                                  <w:marTop w:val="0"/>
                                                                                                                                  <w:marBottom w:val="0"/>
                                                                                                                                  <w:divBdr>
                                                                                                                                    <w:top w:val="none" w:sz="0" w:space="0" w:color="auto"/>
                                                                                                                                    <w:left w:val="none" w:sz="0" w:space="0" w:color="auto"/>
                                                                                                                                    <w:bottom w:val="none" w:sz="0" w:space="0" w:color="auto"/>
                                                                                                                                    <w:right w:val="none" w:sz="0" w:space="0" w:color="auto"/>
                                                                                                                                  </w:divBdr>
                                                                                                                                  <w:divsChild>
                                                                                                                                    <w:div w:id="5876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7117021">
                                                                                      <w:marLeft w:val="0"/>
                                                                                      <w:marRight w:val="0"/>
                                                                                      <w:marTop w:val="0"/>
                                                                                      <w:marBottom w:val="0"/>
                                                                                      <w:divBdr>
                                                                                        <w:top w:val="none" w:sz="0" w:space="0" w:color="auto"/>
                                                                                        <w:left w:val="none" w:sz="0" w:space="0" w:color="auto"/>
                                                                                        <w:bottom w:val="none" w:sz="0" w:space="0" w:color="auto"/>
                                                                                        <w:right w:val="none" w:sz="0" w:space="0" w:color="auto"/>
                                                                                      </w:divBdr>
                                                                                      <w:divsChild>
                                                                                        <w:div w:id="1066687697">
                                                                                          <w:marLeft w:val="0"/>
                                                                                          <w:marRight w:val="0"/>
                                                                                          <w:marTop w:val="0"/>
                                                                                          <w:marBottom w:val="0"/>
                                                                                          <w:divBdr>
                                                                                            <w:top w:val="none" w:sz="0" w:space="0" w:color="auto"/>
                                                                                            <w:left w:val="none" w:sz="0" w:space="0" w:color="auto"/>
                                                                                            <w:bottom w:val="none" w:sz="0" w:space="0" w:color="auto"/>
                                                                                            <w:right w:val="none" w:sz="0" w:space="0" w:color="auto"/>
                                                                                          </w:divBdr>
                                                                                          <w:divsChild>
                                                                                            <w:div w:id="227541918">
                                                                                              <w:marLeft w:val="0"/>
                                                                                              <w:marRight w:val="0"/>
                                                                                              <w:marTop w:val="0"/>
                                                                                              <w:marBottom w:val="0"/>
                                                                                              <w:divBdr>
                                                                                                <w:top w:val="none" w:sz="0" w:space="0" w:color="auto"/>
                                                                                                <w:left w:val="none" w:sz="0" w:space="0" w:color="auto"/>
                                                                                                <w:bottom w:val="none" w:sz="0" w:space="0" w:color="auto"/>
                                                                                                <w:right w:val="none" w:sz="0" w:space="0" w:color="auto"/>
                                                                                              </w:divBdr>
                                                                                              <w:divsChild>
                                                                                                <w:div w:id="653219660">
                                                                                                  <w:marLeft w:val="0"/>
                                                                                                  <w:marRight w:val="0"/>
                                                                                                  <w:marTop w:val="0"/>
                                                                                                  <w:marBottom w:val="0"/>
                                                                                                  <w:divBdr>
                                                                                                    <w:top w:val="none" w:sz="0" w:space="0" w:color="auto"/>
                                                                                                    <w:left w:val="none" w:sz="0" w:space="0" w:color="auto"/>
                                                                                                    <w:bottom w:val="none" w:sz="0" w:space="0" w:color="auto"/>
                                                                                                    <w:right w:val="none" w:sz="0" w:space="0" w:color="auto"/>
                                                                                                  </w:divBdr>
                                                                                                  <w:divsChild>
                                                                                                    <w:div w:id="1741711932">
                                                                                                      <w:marLeft w:val="0"/>
                                                                                                      <w:marRight w:val="0"/>
                                                                                                      <w:marTop w:val="0"/>
                                                                                                      <w:marBottom w:val="0"/>
                                                                                                      <w:divBdr>
                                                                                                        <w:top w:val="none" w:sz="0" w:space="0" w:color="auto"/>
                                                                                                        <w:left w:val="none" w:sz="0" w:space="0" w:color="auto"/>
                                                                                                        <w:bottom w:val="none" w:sz="0" w:space="0" w:color="auto"/>
                                                                                                        <w:right w:val="none" w:sz="0" w:space="0" w:color="auto"/>
                                                                                                      </w:divBdr>
                                                                                                      <w:divsChild>
                                                                                                        <w:div w:id="996499550">
                                                                                                          <w:marLeft w:val="0"/>
                                                                                                          <w:marRight w:val="0"/>
                                                                                                          <w:marTop w:val="0"/>
                                                                                                          <w:marBottom w:val="0"/>
                                                                                                          <w:divBdr>
                                                                                                            <w:top w:val="none" w:sz="0" w:space="0" w:color="auto"/>
                                                                                                            <w:left w:val="none" w:sz="0" w:space="0" w:color="auto"/>
                                                                                                            <w:bottom w:val="none" w:sz="0" w:space="0" w:color="auto"/>
                                                                                                            <w:right w:val="none" w:sz="0" w:space="0" w:color="auto"/>
                                                                                                          </w:divBdr>
                                                                                                          <w:divsChild>
                                                                                                            <w:div w:id="978270343">
                                                                                                              <w:marLeft w:val="0"/>
                                                                                                              <w:marRight w:val="0"/>
                                                                                                              <w:marTop w:val="0"/>
                                                                                                              <w:marBottom w:val="0"/>
                                                                                                              <w:divBdr>
                                                                                                                <w:top w:val="none" w:sz="0" w:space="0" w:color="auto"/>
                                                                                                                <w:left w:val="none" w:sz="0" w:space="0" w:color="auto"/>
                                                                                                                <w:bottom w:val="none" w:sz="0" w:space="0" w:color="auto"/>
                                                                                                                <w:right w:val="none" w:sz="0" w:space="0" w:color="auto"/>
                                                                                                              </w:divBdr>
                                                                                                              <w:divsChild>
                                                                                                                <w:div w:id="584805395">
                                                                                                                  <w:marLeft w:val="0"/>
                                                                                                                  <w:marRight w:val="0"/>
                                                                                                                  <w:marTop w:val="0"/>
                                                                                                                  <w:marBottom w:val="0"/>
                                                                                                                  <w:divBdr>
                                                                                                                    <w:top w:val="none" w:sz="0" w:space="0" w:color="auto"/>
                                                                                                                    <w:left w:val="none" w:sz="0" w:space="0" w:color="auto"/>
                                                                                                                    <w:bottom w:val="none" w:sz="0" w:space="0" w:color="auto"/>
                                                                                                                    <w:right w:val="none" w:sz="0" w:space="0" w:color="auto"/>
                                                                                                                  </w:divBdr>
                                                                                                                </w:div>
                                                                                                              </w:divsChild>
                                                                                                            </w:div>
                                                                                                            <w:div w:id="371199582">
                                                                                                              <w:marLeft w:val="0"/>
                                                                                                              <w:marRight w:val="0"/>
                                                                                                              <w:marTop w:val="0"/>
                                                                                                              <w:marBottom w:val="0"/>
                                                                                                              <w:divBdr>
                                                                                                                <w:top w:val="none" w:sz="0" w:space="0" w:color="auto"/>
                                                                                                                <w:left w:val="none" w:sz="0" w:space="0" w:color="auto"/>
                                                                                                                <w:bottom w:val="none" w:sz="0" w:space="0" w:color="auto"/>
                                                                                                                <w:right w:val="none" w:sz="0" w:space="0" w:color="auto"/>
                                                                                                              </w:divBdr>
                                                                                                              <w:divsChild>
                                                                                                                <w:div w:id="1500537528">
                                                                                                                  <w:marLeft w:val="0"/>
                                                                                                                  <w:marRight w:val="0"/>
                                                                                                                  <w:marTop w:val="0"/>
                                                                                                                  <w:marBottom w:val="0"/>
                                                                                                                  <w:divBdr>
                                                                                                                    <w:top w:val="none" w:sz="0" w:space="0" w:color="auto"/>
                                                                                                                    <w:left w:val="none" w:sz="0" w:space="0" w:color="auto"/>
                                                                                                                    <w:bottom w:val="none" w:sz="0" w:space="0" w:color="auto"/>
                                                                                                                    <w:right w:val="none" w:sz="0" w:space="0" w:color="auto"/>
                                                                                                                  </w:divBdr>
                                                                                                                  <w:divsChild>
                                                                                                                    <w:div w:id="802045000">
                                                                                                                      <w:marLeft w:val="0"/>
                                                                                                                      <w:marRight w:val="0"/>
                                                                                                                      <w:marTop w:val="0"/>
                                                                                                                      <w:marBottom w:val="0"/>
                                                                                                                      <w:divBdr>
                                                                                                                        <w:top w:val="none" w:sz="0" w:space="0" w:color="auto"/>
                                                                                                                        <w:left w:val="none" w:sz="0" w:space="0" w:color="auto"/>
                                                                                                                        <w:bottom w:val="none" w:sz="0" w:space="0" w:color="auto"/>
                                                                                                                        <w:right w:val="none" w:sz="0" w:space="0" w:color="auto"/>
                                                                                                                      </w:divBdr>
                                                                                                                      <w:divsChild>
                                                                                                                        <w:div w:id="1720591684">
                                                                                                                          <w:marLeft w:val="0"/>
                                                                                                                          <w:marRight w:val="0"/>
                                                                                                                          <w:marTop w:val="0"/>
                                                                                                                          <w:marBottom w:val="0"/>
                                                                                                                          <w:divBdr>
                                                                                                                            <w:top w:val="none" w:sz="0" w:space="0" w:color="auto"/>
                                                                                                                            <w:left w:val="none" w:sz="0" w:space="0" w:color="auto"/>
                                                                                                                            <w:bottom w:val="none" w:sz="0" w:space="0" w:color="auto"/>
                                                                                                                            <w:right w:val="none" w:sz="0" w:space="0" w:color="auto"/>
                                                                                                                          </w:divBdr>
                                                                                                                        </w:div>
                                                                                                                      </w:divsChild>
                                                                                                                    </w:div>
                                                                                                                    <w:div w:id="603538029">
                                                                                                                      <w:marLeft w:val="0"/>
                                                                                                                      <w:marRight w:val="0"/>
                                                                                                                      <w:marTop w:val="0"/>
                                                                                                                      <w:marBottom w:val="0"/>
                                                                                                                      <w:divBdr>
                                                                                                                        <w:top w:val="none" w:sz="0" w:space="0" w:color="auto"/>
                                                                                                                        <w:left w:val="none" w:sz="0" w:space="0" w:color="auto"/>
                                                                                                                        <w:bottom w:val="none" w:sz="0" w:space="0" w:color="auto"/>
                                                                                                                        <w:right w:val="none" w:sz="0" w:space="0" w:color="auto"/>
                                                                                                                      </w:divBdr>
                                                                                                                    </w:div>
                                                                                                                    <w:div w:id="1852911231">
                                                                                                                      <w:marLeft w:val="0"/>
                                                                                                                      <w:marRight w:val="0"/>
                                                                                                                      <w:marTop w:val="0"/>
                                                                                                                      <w:marBottom w:val="0"/>
                                                                                                                      <w:divBdr>
                                                                                                                        <w:top w:val="none" w:sz="0" w:space="0" w:color="auto"/>
                                                                                                                        <w:left w:val="none" w:sz="0" w:space="0" w:color="auto"/>
                                                                                                                        <w:bottom w:val="none" w:sz="0" w:space="0" w:color="auto"/>
                                                                                                                        <w:right w:val="none" w:sz="0" w:space="0" w:color="auto"/>
                                                                                                                      </w:divBdr>
                                                                                                                    </w:div>
                                                                                                                  </w:divsChild>
                                                                                                                </w:div>
                                                                                                                <w:div w:id="1486975665">
                                                                                                                  <w:marLeft w:val="0"/>
                                                                                                                  <w:marRight w:val="0"/>
                                                                                                                  <w:marTop w:val="0"/>
                                                                                                                  <w:marBottom w:val="0"/>
                                                                                                                  <w:divBdr>
                                                                                                                    <w:top w:val="none" w:sz="0" w:space="0" w:color="auto"/>
                                                                                                                    <w:left w:val="none" w:sz="0" w:space="0" w:color="auto"/>
                                                                                                                    <w:bottom w:val="none" w:sz="0" w:space="0" w:color="auto"/>
                                                                                                                    <w:right w:val="none" w:sz="0" w:space="0" w:color="auto"/>
                                                                                                                  </w:divBdr>
                                                                                                                  <w:divsChild>
                                                                                                                    <w:div w:id="1687367205">
                                                                                                                      <w:marLeft w:val="0"/>
                                                                                                                      <w:marRight w:val="0"/>
                                                                                                                      <w:marTop w:val="0"/>
                                                                                                                      <w:marBottom w:val="0"/>
                                                                                                                      <w:divBdr>
                                                                                                                        <w:top w:val="none" w:sz="0" w:space="0" w:color="auto"/>
                                                                                                                        <w:left w:val="none" w:sz="0" w:space="0" w:color="auto"/>
                                                                                                                        <w:bottom w:val="none" w:sz="0" w:space="0" w:color="auto"/>
                                                                                                                        <w:right w:val="none" w:sz="0" w:space="0" w:color="auto"/>
                                                                                                                      </w:divBdr>
                                                                                                                      <w:divsChild>
                                                                                                                        <w:div w:id="335890356">
                                                                                                                          <w:marLeft w:val="0"/>
                                                                                                                          <w:marRight w:val="0"/>
                                                                                                                          <w:marTop w:val="0"/>
                                                                                                                          <w:marBottom w:val="0"/>
                                                                                                                          <w:divBdr>
                                                                                                                            <w:top w:val="none" w:sz="0" w:space="0" w:color="auto"/>
                                                                                                                            <w:left w:val="none" w:sz="0" w:space="0" w:color="auto"/>
                                                                                                                            <w:bottom w:val="none" w:sz="0" w:space="0" w:color="auto"/>
                                                                                                                            <w:right w:val="none" w:sz="0" w:space="0" w:color="auto"/>
                                                                                                                          </w:divBdr>
                                                                                                                          <w:divsChild>
                                                                                                                            <w:div w:id="26757049">
                                                                                                                              <w:marLeft w:val="0"/>
                                                                                                                              <w:marRight w:val="0"/>
                                                                                                                              <w:marTop w:val="0"/>
                                                                                                                              <w:marBottom w:val="0"/>
                                                                                                                              <w:divBdr>
                                                                                                                                <w:top w:val="none" w:sz="0" w:space="0" w:color="auto"/>
                                                                                                                                <w:left w:val="none" w:sz="0" w:space="0" w:color="auto"/>
                                                                                                                                <w:bottom w:val="none" w:sz="0" w:space="0" w:color="auto"/>
                                                                                                                                <w:right w:val="none" w:sz="0" w:space="0" w:color="auto"/>
                                                                                                                              </w:divBdr>
                                                                                                                              <w:divsChild>
                                                                                                                                <w:div w:id="14975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969246">
                                                                                                          <w:marLeft w:val="0"/>
                                                                                                          <w:marRight w:val="0"/>
                                                                                                          <w:marTop w:val="0"/>
                                                                                                          <w:marBottom w:val="0"/>
                                                                                                          <w:divBdr>
                                                                                                            <w:top w:val="none" w:sz="0" w:space="0" w:color="auto"/>
                                                                                                            <w:left w:val="none" w:sz="0" w:space="0" w:color="auto"/>
                                                                                                            <w:bottom w:val="none" w:sz="0" w:space="0" w:color="auto"/>
                                                                                                            <w:right w:val="none" w:sz="0" w:space="0" w:color="auto"/>
                                                                                                          </w:divBdr>
                                                                                                          <w:divsChild>
                                                                                                            <w:div w:id="1299414190">
                                                                                                              <w:marLeft w:val="0"/>
                                                                                                              <w:marRight w:val="0"/>
                                                                                                              <w:marTop w:val="0"/>
                                                                                                              <w:marBottom w:val="0"/>
                                                                                                              <w:divBdr>
                                                                                                                <w:top w:val="none" w:sz="0" w:space="0" w:color="auto"/>
                                                                                                                <w:left w:val="none" w:sz="0" w:space="0" w:color="auto"/>
                                                                                                                <w:bottom w:val="none" w:sz="0" w:space="0" w:color="auto"/>
                                                                                                                <w:right w:val="none" w:sz="0" w:space="0" w:color="auto"/>
                                                                                                              </w:divBdr>
                                                                                                              <w:divsChild>
                                                                                                                <w:div w:id="14962">
                                                                                                                  <w:marLeft w:val="0"/>
                                                                                                                  <w:marRight w:val="0"/>
                                                                                                                  <w:marTop w:val="0"/>
                                                                                                                  <w:marBottom w:val="0"/>
                                                                                                                  <w:divBdr>
                                                                                                                    <w:top w:val="none" w:sz="0" w:space="0" w:color="auto"/>
                                                                                                                    <w:left w:val="none" w:sz="0" w:space="0" w:color="auto"/>
                                                                                                                    <w:bottom w:val="none" w:sz="0" w:space="0" w:color="auto"/>
                                                                                                                    <w:right w:val="none" w:sz="0" w:space="0" w:color="auto"/>
                                                                                                                  </w:divBdr>
                                                                                                                  <w:divsChild>
                                                                                                                    <w:div w:id="648291414">
                                                                                                                      <w:marLeft w:val="0"/>
                                                                                                                      <w:marRight w:val="0"/>
                                                                                                                      <w:marTop w:val="0"/>
                                                                                                                      <w:marBottom w:val="0"/>
                                                                                                                      <w:divBdr>
                                                                                                                        <w:top w:val="none" w:sz="0" w:space="0" w:color="auto"/>
                                                                                                                        <w:left w:val="none" w:sz="0" w:space="0" w:color="auto"/>
                                                                                                                        <w:bottom w:val="none" w:sz="0" w:space="0" w:color="auto"/>
                                                                                                                        <w:right w:val="none" w:sz="0" w:space="0" w:color="auto"/>
                                                                                                                      </w:divBdr>
                                                                                                                      <w:divsChild>
                                                                                                                        <w:div w:id="1629781008">
                                                                                                                          <w:marLeft w:val="0"/>
                                                                                                                          <w:marRight w:val="0"/>
                                                                                                                          <w:marTop w:val="0"/>
                                                                                                                          <w:marBottom w:val="0"/>
                                                                                                                          <w:divBdr>
                                                                                                                            <w:top w:val="none" w:sz="0" w:space="0" w:color="auto"/>
                                                                                                                            <w:left w:val="none" w:sz="0" w:space="0" w:color="auto"/>
                                                                                                                            <w:bottom w:val="none" w:sz="0" w:space="0" w:color="auto"/>
                                                                                                                            <w:right w:val="none" w:sz="0" w:space="0" w:color="auto"/>
                                                                                                                          </w:divBdr>
                                                                                                                          <w:divsChild>
                                                                                                                            <w:div w:id="6894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0342402">
                                                                          <w:marLeft w:val="0"/>
                                                                          <w:marRight w:val="0"/>
                                                                          <w:marTop w:val="0"/>
                                                                          <w:marBottom w:val="0"/>
                                                                          <w:divBdr>
                                                                            <w:top w:val="none" w:sz="0" w:space="0" w:color="auto"/>
                                                                            <w:left w:val="none" w:sz="0" w:space="0" w:color="auto"/>
                                                                            <w:bottom w:val="none" w:sz="0" w:space="0" w:color="auto"/>
                                                                            <w:right w:val="none" w:sz="0" w:space="0" w:color="auto"/>
                                                                          </w:divBdr>
                                                                          <w:divsChild>
                                                                            <w:div w:id="1880241855">
                                                                              <w:marLeft w:val="0"/>
                                                                              <w:marRight w:val="0"/>
                                                                              <w:marTop w:val="0"/>
                                                                              <w:marBottom w:val="0"/>
                                                                              <w:divBdr>
                                                                                <w:top w:val="none" w:sz="0" w:space="0" w:color="auto"/>
                                                                                <w:left w:val="none" w:sz="0" w:space="0" w:color="auto"/>
                                                                                <w:bottom w:val="none" w:sz="0" w:space="0" w:color="auto"/>
                                                                                <w:right w:val="none" w:sz="0" w:space="0" w:color="auto"/>
                                                                              </w:divBdr>
                                                                              <w:divsChild>
                                                                                <w:div w:id="637958175">
                                                                                  <w:marLeft w:val="0"/>
                                                                                  <w:marRight w:val="0"/>
                                                                                  <w:marTop w:val="0"/>
                                                                                  <w:marBottom w:val="0"/>
                                                                                  <w:divBdr>
                                                                                    <w:top w:val="none" w:sz="0" w:space="0" w:color="auto"/>
                                                                                    <w:left w:val="none" w:sz="0" w:space="0" w:color="auto"/>
                                                                                    <w:bottom w:val="none" w:sz="0" w:space="0" w:color="auto"/>
                                                                                    <w:right w:val="none" w:sz="0" w:space="0" w:color="auto"/>
                                                                                  </w:divBdr>
                                                                                  <w:divsChild>
                                                                                    <w:div w:id="1983346250">
                                                                                      <w:marLeft w:val="0"/>
                                                                                      <w:marRight w:val="0"/>
                                                                                      <w:marTop w:val="0"/>
                                                                                      <w:marBottom w:val="0"/>
                                                                                      <w:divBdr>
                                                                                        <w:top w:val="none" w:sz="0" w:space="0" w:color="auto"/>
                                                                                        <w:left w:val="none" w:sz="0" w:space="0" w:color="auto"/>
                                                                                        <w:bottom w:val="none" w:sz="0" w:space="0" w:color="auto"/>
                                                                                        <w:right w:val="none" w:sz="0" w:space="0" w:color="auto"/>
                                                                                      </w:divBdr>
                                                                                      <w:divsChild>
                                                                                        <w:div w:id="1853031187">
                                                                                          <w:marLeft w:val="0"/>
                                                                                          <w:marRight w:val="0"/>
                                                                                          <w:marTop w:val="0"/>
                                                                                          <w:marBottom w:val="0"/>
                                                                                          <w:divBdr>
                                                                                            <w:top w:val="none" w:sz="0" w:space="0" w:color="auto"/>
                                                                                            <w:left w:val="none" w:sz="0" w:space="0" w:color="auto"/>
                                                                                            <w:bottom w:val="none" w:sz="0" w:space="0" w:color="auto"/>
                                                                                            <w:right w:val="none" w:sz="0" w:space="0" w:color="auto"/>
                                                                                          </w:divBdr>
                                                                                          <w:divsChild>
                                                                                            <w:div w:id="20016000">
                                                                                              <w:marLeft w:val="0"/>
                                                                                              <w:marRight w:val="0"/>
                                                                                              <w:marTop w:val="0"/>
                                                                                              <w:marBottom w:val="0"/>
                                                                                              <w:divBdr>
                                                                                                <w:top w:val="none" w:sz="0" w:space="0" w:color="auto"/>
                                                                                                <w:left w:val="none" w:sz="0" w:space="0" w:color="auto"/>
                                                                                                <w:bottom w:val="none" w:sz="0" w:space="0" w:color="auto"/>
                                                                                                <w:right w:val="none" w:sz="0" w:space="0" w:color="auto"/>
                                                                                              </w:divBdr>
                                                                                            </w:div>
                                                                                            <w:div w:id="10993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5942">
                                                                                  <w:marLeft w:val="0"/>
                                                                                  <w:marRight w:val="0"/>
                                                                                  <w:marTop w:val="0"/>
                                                                                  <w:marBottom w:val="0"/>
                                                                                  <w:divBdr>
                                                                                    <w:top w:val="none" w:sz="0" w:space="0" w:color="auto"/>
                                                                                    <w:left w:val="none" w:sz="0" w:space="0" w:color="auto"/>
                                                                                    <w:bottom w:val="none" w:sz="0" w:space="0" w:color="auto"/>
                                                                                    <w:right w:val="none" w:sz="0" w:space="0" w:color="auto"/>
                                                                                  </w:divBdr>
                                                                                  <w:divsChild>
                                                                                    <w:div w:id="130095767">
                                                                                      <w:marLeft w:val="0"/>
                                                                                      <w:marRight w:val="0"/>
                                                                                      <w:marTop w:val="0"/>
                                                                                      <w:marBottom w:val="0"/>
                                                                                      <w:divBdr>
                                                                                        <w:top w:val="none" w:sz="0" w:space="0" w:color="auto"/>
                                                                                        <w:left w:val="none" w:sz="0" w:space="0" w:color="auto"/>
                                                                                        <w:bottom w:val="none" w:sz="0" w:space="0" w:color="auto"/>
                                                                                        <w:right w:val="none" w:sz="0" w:space="0" w:color="auto"/>
                                                                                      </w:divBdr>
                                                                                      <w:divsChild>
                                                                                        <w:div w:id="707148647">
                                                                                          <w:marLeft w:val="0"/>
                                                                                          <w:marRight w:val="0"/>
                                                                                          <w:marTop w:val="0"/>
                                                                                          <w:marBottom w:val="0"/>
                                                                                          <w:divBdr>
                                                                                            <w:top w:val="none" w:sz="0" w:space="0" w:color="auto"/>
                                                                                            <w:left w:val="none" w:sz="0" w:space="0" w:color="auto"/>
                                                                                            <w:bottom w:val="none" w:sz="0" w:space="0" w:color="auto"/>
                                                                                            <w:right w:val="none" w:sz="0" w:space="0" w:color="auto"/>
                                                                                          </w:divBdr>
                                                                                          <w:divsChild>
                                                                                            <w:div w:id="14944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7310">
                                                                                  <w:marLeft w:val="0"/>
                                                                                  <w:marRight w:val="0"/>
                                                                                  <w:marTop w:val="0"/>
                                                                                  <w:marBottom w:val="0"/>
                                                                                  <w:divBdr>
                                                                                    <w:top w:val="none" w:sz="0" w:space="0" w:color="auto"/>
                                                                                    <w:left w:val="none" w:sz="0" w:space="0" w:color="auto"/>
                                                                                    <w:bottom w:val="none" w:sz="0" w:space="0" w:color="auto"/>
                                                                                    <w:right w:val="none" w:sz="0" w:space="0" w:color="auto"/>
                                                                                  </w:divBdr>
                                                                                  <w:divsChild>
                                                                                    <w:div w:id="877280382">
                                                                                      <w:marLeft w:val="0"/>
                                                                                      <w:marRight w:val="0"/>
                                                                                      <w:marTop w:val="0"/>
                                                                                      <w:marBottom w:val="0"/>
                                                                                      <w:divBdr>
                                                                                        <w:top w:val="none" w:sz="0" w:space="0" w:color="auto"/>
                                                                                        <w:left w:val="none" w:sz="0" w:space="0" w:color="auto"/>
                                                                                        <w:bottom w:val="none" w:sz="0" w:space="0" w:color="auto"/>
                                                                                        <w:right w:val="none" w:sz="0" w:space="0" w:color="auto"/>
                                                                                      </w:divBdr>
                                                                                      <w:divsChild>
                                                                                        <w:div w:id="2099789219">
                                                                                          <w:marLeft w:val="0"/>
                                                                                          <w:marRight w:val="0"/>
                                                                                          <w:marTop w:val="0"/>
                                                                                          <w:marBottom w:val="0"/>
                                                                                          <w:divBdr>
                                                                                            <w:top w:val="none" w:sz="0" w:space="0" w:color="auto"/>
                                                                                            <w:left w:val="none" w:sz="0" w:space="0" w:color="auto"/>
                                                                                            <w:bottom w:val="none" w:sz="0" w:space="0" w:color="auto"/>
                                                                                            <w:right w:val="none" w:sz="0" w:space="0" w:color="auto"/>
                                                                                          </w:divBdr>
                                                                                          <w:divsChild>
                                                                                            <w:div w:id="50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302">
                                                                      <w:marLeft w:val="0"/>
                                                                      <w:marRight w:val="0"/>
                                                                      <w:marTop w:val="0"/>
                                                                      <w:marBottom w:val="0"/>
                                                                      <w:divBdr>
                                                                        <w:top w:val="none" w:sz="0" w:space="0" w:color="auto"/>
                                                                        <w:left w:val="none" w:sz="0" w:space="0" w:color="auto"/>
                                                                        <w:bottom w:val="none" w:sz="0" w:space="0" w:color="auto"/>
                                                                        <w:right w:val="none" w:sz="0" w:space="0" w:color="auto"/>
                                                                      </w:divBdr>
                                                                      <w:divsChild>
                                                                        <w:div w:id="2146505967">
                                                                          <w:marLeft w:val="0"/>
                                                                          <w:marRight w:val="0"/>
                                                                          <w:marTop w:val="0"/>
                                                                          <w:marBottom w:val="0"/>
                                                                          <w:divBdr>
                                                                            <w:top w:val="none" w:sz="0" w:space="0" w:color="auto"/>
                                                                            <w:left w:val="none" w:sz="0" w:space="0" w:color="auto"/>
                                                                            <w:bottom w:val="none" w:sz="0" w:space="0" w:color="auto"/>
                                                                            <w:right w:val="none" w:sz="0" w:space="0" w:color="auto"/>
                                                                          </w:divBdr>
                                                                          <w:divsChild>
                                                                            <w:div w:id="187762448">
                                                                              <w:marLeft w:val="0"/>
                                                                              <w:marRight w:val="0"/>
                                                                              <w:marTop w:val="0"/>
                                                                              <w:marBottom w:val="0"/>
                                                                              <w:divBdr>
                                                                                <w:top w:val="none" w:sz="0" w:space="0" w:color="auto"/>
                                                                                <w:left w:val="none" w:sz="0" w:space="0" w:color="auto"/>
                                                                                <w:bottom w:val="none" w:sz="0" w:space="0" w:color="auto"/>
                                                                                <w:right w:val="none" w:sz="0" w:space="0" w:color="auto"/>
                                                                              </w:divBdr>
                                                                              <w:divsChild>
                                                                                <w:div w:id="1254585873">
                                                                                  <w:marLeft w:val="0"/>
                                                                                  <w:marRight w:val="0"/>
                                                                                  <w:marTop w:val="0"/>
                                                                                  <w:marBottom w:val="0"/>
                                                                                  <w:divBdr>
                                                                                    <w:top w:val="none" w:sz="0" w:space="0" w:color="auto"/>
                                                                                    <w:left w:val="none" w:sz="0" w:space="0" w:color="auto"/>
                                                                                    <w:bottom w:val="none" w:sz="0" w:space="0" w:color="auto"/>
                                                                                    <w:right w:val="none" w:sz="0" w:space="0" w:color="auto"/>
                                                                                  </w:divBdr>
                                                                                  <w:divsChild>
                                                                                    <w:div w:id="1512839041">
                                                                                      <w:marLeft w:val="0"/>
                                                                                      <w:marRight w:val="0"/>
                                                                                      <w:marTop w:val="0"/>
                                                                                      <w:marBottom w:val="0"/>
                                                                                      <w:divBdr>
                                                                                        <w:top w:val="none" w:sz="0" w:space="0" w:color="auto"/>
                                                                                        <w:left w:val="none" w:sz="0" w:space="0" w:color="auto"/>
                                                                                        <w:bottom w:val="none" w:sz="0" w:space="0" w:color="auto"/>
                                                                                        <w:right w:val="none" w:sz="0" w:space="0" w:color="auto"/>
                                                                                      </w:divBdr>
                                                                                      <w:divsChild>
                                                                                        <w:div w:id="445999908">
                                                                                          <w:marLeft w:val="0"/>
                                                                                          <w:marRight w:val="0"/>
                                                                                          <w:marTop w:val="0"/>
                                                                                          <w:marBottom w:val="0"/>
                                                                                          <w:divBdr>
                                                                                            <w:top w:val="none" w:sz="0" w:space="0" w:color="auto"/>
                                                                                            <w:left w:val="none" w:sz="0" w:space="0" w:color="auto"/>
                                                                                            <w:bottom w:val="none" w:sz="0" w:space="0" w:color="auto"/>
                                                                                            <w:right w:val="none" w:sz="0" w:space="0" w:color="auto"/>
                                                                                          </w:divBdr>
                                                                                        </w:div>
                                                                                        <w:div w:id="1223757570">
                                                                                          <w:marLeft w:val="0"/>
                                                                                          <w:marRight w:val="0"/>
                                                                                          <w:marTop w:val="0"/>
                                                                                          <w:marBottom w:val="0"/>
                                                                                          <w:divBdr>
                                                                                            <w:top w:val="none" w:sz="0" w:space="0" w:color="auto"/>
                                                                                            <w:left w:val="none" w:sz="0" w:space="0" w:color="auto"/>
                                                                                            <w:bottom w:val="none" w:sz="0" w:space="0" w:color="auto"/>
                                                                                            <w:right w:val="none" w:sz="0" w:space="0" w:color="auto"/>
                                                                                          </w:divBdr>
                                                                                          <w:divsChild>
                                                                                            <w:div w:id="18204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Corley</dc:creator>
  <cp:lastModifiedBy>Unification News</cp:lastModifiedBy>
  <cp:revision>2</cp:revision>
  <dcterms:created xsi:type="dcterms:W3CDTF">2014-12-31T20:21:00Z</dcterms:created>
  <dcterms:modified xsi:type="dcterms:W3CDTF">2014-12-31T20:21:00Z</dcterms:modified>
</cp:coreProperties>
</file>